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2D52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2D525F" w:rsidRDefault="002D525F" w:rsidP="002D52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780913" w:rsidP="002D525F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Иванов</w:t>
            </w:r>
            <w:r w:rsidR="002D525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а Елена Витальевна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2D525F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Кандидат юридических наук, 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доцент, 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едующий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гражданско-правовых  дисциплин. Заслуженный юрист Чувашской Республики </w:t>
            </w:r>
            <w:r w:rsidR="00AB4F8E">
              <w:rPr>
                <w:sz w:val="24"/>
                <w:szCs w:val="24"/>
              </w:rPr>
              <w:t xml:space="preserve"> 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2D525F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Частно-правовые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науки и методология исследования, образовательное право, договорное и корпоративное право </w:t>
            </w:r>
          </w:p>
          <w:p w:rsidR="002D525F" w:rsidRDefault="002D525F" w:rsidP="002D525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4F8E" w:rsidRDefault="00AB4F8E" w:rsidP="002D525F"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r w:rsidR="002D525F">
              <w:t xml:space="preserve"> </w:t>
            </w:r>
            <w:hyperlink r:id="rId4" w:history="1">
              <w:r w:rsidR="002D525F" w:rsidRPr="00F353D1">
                <w:rPr>
                  <w:rStyle w:val="a4"/>
                </w:rPr>
                <w:t>https://law-faculty.tilda.ws/</w:t>
              </w:r>
            </w:hyperlink>
          </w:p>
          <w:p w:rsidR="002D525F" w:rsidRPr="00CF05A9" w:rsidRDefault="002D525F" w:rsidP="002D525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0B36AA"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2D525F" w:rsidRPr="00F353D1">
                <w:rPr>
                  <w:rStyle w:val="a4"/>
                </w:rPr>
                <w:t>https://elibrary.ru/author_profile.asp?id=233907</w:t>
              </w:r>
            </w:hyperlink>
          </w:p>
          <w:p w:rsidR="002D525F" w:rsidRPr="000B36AA" w:rsidRDefault="002D525F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780913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25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89053427260</w:t>
            </w:r>
          </w:p>
          <w:p w:rsidR="000B36AA" w:rsidRDefault="000B36AA" w:rsidP="002D52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6" w:history="1"/>
            <w:r w:rsidR="002D525F">
              <w:t xml:space="preserve"> </w:t>
            </w:r>
            <w:hyperlink r:id="rId7" w:history="1">
              <w:r w:rsidR="002D525F" w:rsidRPr="00F353D1">
                <w:rPr>
                  <w:rStyle w:val="a4"/>
                </w:rPr>
                <w:t>dlf_iev@mail.ru</w:t>
              </w:r>
            </w:hyperlink>
            <w:r w:rsidR="002D525F">
              <w:t xml:space="preserve"> 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2D525F"/>
    <w:rsid w:val="004A5002"/>
    <w:rsid w:val="004B4912"/>
    <w:rsid w:val="005555DE"/>
    <w:rsid w:val="005C123F"/>
    <w:rsid w:val="005F453C"/>
    <w:rsid w:val="00732764"/>
    <w:rsid w:val="00732D0B"/>
    <w:rsid w:val="00780913"/>
    <w:rsid w:val="008315BC"/>
    <w:rsid w:val="00863A56"/>
    <w:rsid w:val="008B25D7"/>
    <w:rsid w:val="008B5E26"/>
    <w:rsid w:val="009D42A3"/>
    <w:rsid w:val="00AB4F8E"/>
    <w:rsid w:val="00B5326F"/>
    <w:rsid w:val="00CB0024"/>
    <w:rsid w:val="00D07E18"/>
    <w:rsid w:val="00E00031"/>
    <w:rsid w:val="00E00727"/>
    <w:rsid w:val="00F30D5F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f_ie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rukov@yandex.ru" TargetMode="External"/><Relationship Id="rId5" Type="http://schemas.openxmlformats.org/officeDocument/2006/relationships/hyperlink" Target="https://elibrary.ru/author_profile.asp?id=233907" TargetMode="External"/><Relationship Id="rId4" Type="http://schemas.openxmlformats.org/officeDocument/2006/relationships/hyperlink" Target="https://law-faculty.tilda.w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2025-01-23T13:22:00Z</dcterms:created>
  <dcterms:modified xsi:type="dcterms:W3CDTF">2025-01-23T13:22:00Z</dcterms:modified>
</cp:coreProperties>
</file>