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40C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 xml:space="preserve">Министерство образования Чувашской Республики </w:t>
      </w:r>
    </w:p>
    <w:p w14:paraId="7DDCA6B9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 xml:space="preserve">Чувашский государственный университет им. И.Н. Ульянова Чувашский государственный педагогический </w:t>
      </w:r>
    </w:p>
    <w:p w14:paraId="511F2639" w14:textId="2696AFA2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 xml:space="preserve">университет им. И.Я. Яковлева </w:t>
      </w:r>
    </w:p>
    <w:p w14:paraId="2271E04C" w14:textId="6831949C" w:rsidR="006F1051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 xml:space="preserve">Чувашский республиканский институт образования </w:t>
      </w:r>
    </w:p>
    <w:p w14:paraId="2196F2DA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>Чувашское региональное отделение Общероссийской общественно-государственной просветительской организации «Российское общество «Знание»</w:t>
      </w:r>
    </w:p>
    <w:p w14:paraId="5FC13A29" w14:textId="3785C302" w:rsidR="006F1051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>Региональное отделение Общероссийской общественно-государственной организации «Российское военно-историческое общество» в Чувашской Республике</w:t>
      </w:r>
    </w:p>
    <w:p w14:paraId="641A169E" w14:textId="77777777" w:rsidR="006F1051" w:rsidRPr="00E7175C" w:rsidRDefault="006F1051" w:rsidP="00F45624">
      <w:pPr>
        <w:spacing w:after="0" w:line="240" w:lineRule="auto"/>
        <w:jc w:val="center"/>
        <w:rPr>
          <w:rFonts w:ascii="Arial" w:hAnsi="Arial" w:cs="Arial"/>
        </w:rPr>
      </w:pPr>
    </w:p>
    <w:p w14:paraId="282F860F" w14:textId="77777777" w:rsidR="006F1051" w:rsidRPr="00E7175C" w:rsidRDefault="006F1051" w:rsidP="00F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C25F02" w14:textId="77777777" w:rsidR="006F1051" w:rsidRPr="00E7175C" w:rsidRDefault="006F1051" w:rsidP="00F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60C484" w14:textId="77777777" w:rsidR="006F1051" w:rsidRPr="00E7175C" w:rsidRDefault="006F1051" w:rsidP="00E717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AE9EF5A" w14:textId="77777777" w:rsidR="00E7175C" w:rsidRDefault="006B6C2C" w:rsidP="00E7175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7175C">
        <w:rPr>
          <w:rFonts w:ascii="Arial" w:hAnsi="Arial" w:cs="Arial"/>
          <w:b/>
          <w:sz w:val="32"/>
          <w:szCs w:val="32"/>
        </w:rPr>
        <w:t xml:space="preserve">ВЕЛИКАЯ ОТЕЧЕСТВЕННАЯ ВОЙНА </w:t>
      </w:r>
    </w:p>
    <w:p w14:paraId="776C2CE8" w14:textId="60CE06DB" w:rsidR="006B6C2C" w:rsidRPr="00E7175C" w:rsidRDefault="006B6C2C" w:rsidP="00E7175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7175C">
        <w:rPr>
          <w:rFonts w:ascii="Arial" w:hAnsi="Arial" w:cs="Arial"/>
          <w:b/>
          <w:sz w:val="32"/>
          <w:szCs w:val="32"/>
        </w:rPr>
        <w:t xml:space="preserve">В ИСТОРИИ НАРОДОВ ПОВОЛЖЬЯ </w:t>
      </w:r>
    </w:p>
    <w:p w14:paraId="29EBC853" w14:textId="77777777" w:rsidR="006B6C2C" w:rsidRPr="00E7175C" w:rsidRDefault="006B6C2C" w:rsidP="00E717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7C4A501" w14:textId="77777777" w:rsidR="006B6C2C" w:rsidRPr="00E7175C" w:rsidRDefault="006B6C2C" w:rsidP="00E7175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sz w:val="28"/>
          <w:szCs w:val="28"/>
        </w:rPr>
        <w:t xml:space="preserve">Всероссийская научно-практическая конференция </w:t>
      </w:r>
    </w:p>
    <w:p w14:paraId="7A8CA058" w14:textId="3E23A02D" w:rsidR="006B6C2C" w:rsidRPr="00E7175C" w:rsidRDefault="006B6C2C" w:rsidP="00E7175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sz w:val="28"/>
          <w:szCs w:val="28"/>
        </w:rPr>
        <w:t>с международным участием</w:t>
      </w:r>
    </w:p>
    <w:p w14:paraId="6EAEAB38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484475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7F03B9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5202BF" w14:textId="52B5A07A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175C">
        <w:rPr>
          <w:rFonts w:ascii="Arial" w:hAnsi="Arial" w:cs="Arial"/>
          <w:b/>
          <w:sz w:val="28"/>
          <w:szCs w:val="28"/>
        </w:rPr>
        <w:t>П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Р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О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Г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Р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А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М</w:t>
      </w:r>
      <w:r w:rsidR="00096B2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sz w:val="28"/>
          <w:szCs w:val="28"/>
        </w:rPr>
        <w:t>М</w:t>
      </w:r>
      <w:proofErr w:type="spellEnd"/>
      <w:r w:rsidR="00096B28">
        <w:rPr>
          <w:rFonts w:ascii="Arial" w:hAnsi="Arial" w:cs="Arial"/>
          <w:b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sz w:val="28"/>
          <w:szCs w:val="28"/>
        </w:rPr>
        <w:t>А</w:t>
      </w:r>
    </w:p>
    <w:p w14:paraId="513286CA" w14:textId="77777777" w:rsidR="00322210" w:rsidRPr="00E7175C" w:rsidRDefault="00322210" w:rsidP="00F456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049412" w14:textId="77777777" w:rsidR="00322210" w:rsidRPr="00E7175C" w:rsidRDefault="00322210" w:rsidP="0032221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7175C">
        <w:rPr>
          <w:rFonts w:ascii="Arial" w:hAnsi="Arial" w:cs="Arial"/>
          <w:i/>
          <w:iCs/>
          <w:sz w:val="24"/>
          <w:szCs w:val="24"/>
        </w:rPr>
        <w:t>16 мая 2024 года</w:t>
      </w:r>
    </w:p>
    <w:p w14:paraId="4F615993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84B514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FF690E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</w:p>
    <w:p w14:paraId="4D4EA22C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</w:p>
    <w:p w14:paraId="727C2DC5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</w:p>
    <w:p w14:paraId="6B58513A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</w:p>
    <w:p w14:paraId="1BA9752A" w14:textId="77777777" w:rsidR="006B6C2C" w:rsidRPr="00E7175C" w:rsidRDefault="006B6C2C" w:rsidP="00F45624">
      <w:pPr>
        <w:spacing w:after="0" w:line="240" w:lineRule="auto"/>
        <w:jc w:val="center"/>
        <w:rPr>
          <w:rFonts w:ascii="Arial" w:hAnsi="Arial" w:cs="Arial"/>
        </w:rPr>
      </w:pPr>
    </w:p>
    <w:p w14:paraId="5E309AE1" w14:textId="77777777" w:rsidR="00322210" w:rsidRPr="00E7175C" w:rsidRDefault="00322210" w:rsidP="00F45624">
      <w:pPr>
        <w:spacing w:after="0" w:line="240" w:lineRule="auto"/>
        <w:jc w:val="center"/>
        <w:rPr>
          <w:rFonts w:ascii="Arial" w:hAnsi="Arial" w:cs="Arial"/>
        </w:rPr>
      </w:pPr>
    </w:p>
    <w:p w14:paraId="2D28710C" w14:textId="03859921" w:rsidR="00322210" w:rsidRPr="00E7175C" w:rsidRDefault="006B6C2C" w:rsidP="00322210">
      <w:pPr>
        <w:spacing w:after="0" w:line="240" w:lineRule="auto"/>
        <w:jc w:val="center"/>
        <w:rPr>
          <w:rFonts w:ascii="Arial" w:hAnsi="Arial" w:cs="Arial"/>
        </w:rPr>
      </w:pPr>
      <w:r w:rsidRPr="00E7175C">
        <w:rPr>
          <w:rFonts w:ascii="Arial" w:hAnsi="Arial" w:cs="Arial"/>
        </w:rPr>
        <w:t>г. Чебоксары</w:t>
      </w:r>
    </w:p>
    <w:p w14:paraId="1D53035F" w14:textId="77777777" w:rsidR="006F1051" w:rsidRPr="00E7175C" w:rsidRDefault="006F1051" w:rsidP="00F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A1030CF" w14:textId="6A6DCDC9" w:rsidR="00F45624" w:rsidRPr="00E7175C" w:rsidRDefault="00F45624" w:rsidP="00F456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175C">
        <w:rPr>
          <w:rFonts w:ascii="Arial" w:hAnsi="Arial" w:cs="Arial"/>
          <w:b/>
          <w:sz w:val="28"/>
          <w:szCs w:val="28"/>
        </w:rPr>
        <w:t>ВСЕРОССИЙСК</w:t>
      </w:r>
      <w:r w:rsidR="00322210" w:rsidRPr="00E7175C">
        <w:rPr>
          <w:rFonts w:ascii="Arial" w:hAnsi="Arial" w:cs="Arial"/>
          <w:b/>
          <w:sz w:val="28"/>
          <w:szCs w:val="28"/>
        </w:rPr>
        <w:t>АЯ</w:t>
      </w:r>
      <w:r w:rsidRPr="00E7175C">
        <w:rPr>
          <w:rFonts w:ascii="Arial" w:hAnsi="Arial" w:cs="Arial"/>
          <w:b/>
          <w:sz w:val="28"/>
          <w:szCs w:val="28"/>
        </w:rPr>
        <w:t xml:space="preserve"> НАУЧНО-ПРАКТИЧЕСК</w:t>
      </w:r>
      <w:r w:rsidR="00322210" w:rsidRPr="00E7175C">
        <w:rPr>
          <w:rFonts w:ascii="Arial" w:hAnsi="Arial" w:cs="Arial"/>
          <w:b/>
          <w:sz w:val="28"/>
          <w:szCs w:val="28"/>
        </w:rPr>
        <w:t xml:space="preserve">АЯ </w:t>
      </w:r>
      <w:r w:rsidRPr="00E7175C">
        <w:rPr>
          <w:rFonts w:ascii="Arial" w:hAnsi="Arial" w:cs="Arial"/>
          <w:b/>
          <w:sz w:val="28"/>
          <w:szCs w:val="28"/>
        </w:rPr>
        <w:t>КОНФЕРЕНЦИИ С МЕЖДУНАРОДНЫМ УЧАСТИЕМ «ВЕЛИКАЯ ОТЕЧЕСТВЕННАЯ ВОЙНА В ИСТОРИИ НАРОДОВ ПОВОЛЖЬЯ»</w:t>
      </w:r>
    </w:p>
    <w:p w14:paraId="5E59A456" w14:textId="77777777" w:rsidR="00322210" w:rsidRPr="00E7175C" w:rsidRDefault="00322210" w:rsidP="003222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00C93D" w14:textId="6F34F9A2" w:rsidR="00322210" w:rsidRPr="00E7175C" w:rsidRDefault="00322210" w:rsidP="003222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175C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5A2D7507" w14:textId="77777777" w:rsidR="001A5078" w:rsidRPr="00E7175C" w:rsidRDefault="001A5078" w:rsidP="00F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EF62E4" w14:textId="2A1DF6D4" w:rsidR="002802D3" w:rsidRPr="00E7175C" w:rsidRDefault="00322210" w:rsidP="00695F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175C">
        <w:rPr>
          <w:rFonts w:ascii="Arial" w:eastAsia="Times New Roman" w:hAnsi="Arial" w:cs="Arial"/>
          <w:b/>
          <w:sz w:val="24"/>
          <w:szCs w:val="24"/>
        </w:rPr>
        <w:t xml:space="preserve">Дата проведения: </w:t>
      </w:r>
      <w:r w:rsidR="002802D3" w:rsidRPr="00E7175C">
        <w:rPr>
          <w:rFonts w:ascii="Arial" w:eastAsia="Times New Roman" w:hAnsi="Arial" w:cs="Arial"/>
          <w:bCs/>
          <w:sz w:val="24"/>
          <w:szCs w:val="24"/>
        </w:rPr>
        <w:t xml:space="preserve">16 мая </w:t>
      </w:r>
      <w:r w:rsidR="002802D3" w:rsidRPr="00E7175C">
        <w:rPr>
          <w:rFonts w:ascii="Arial" w:eastAsia="Times New Roman" w:hAnsi="Arial" w:cs="Arial"/>
          <w:b/>
          <w:sz w:val="24"/>
          <w:szCs w:val="24"/>
        </w:rPr>
        <w:t>2024</w:t>
      </w:r>
      <w:r w:rsidR="002802D3" w:rsidRPr="00E7175C">
        <w:rPr>
          <w:rFonts w:ascii="Arial" w:eastAsia="Times New Roman" w:hAnsi="Arial" w:cs="Arial"/>
          <w:bCs/>
          <w:sz w:val="24"/>
          <w:szCs w:val="24"/>
        </w:rPr>
        <w:t xml:space="preserve"> года</w:t>
      </w:r>
    </w:p>
    <w:p w14:paraId="4FD67EF3" w14:textId="548C64D8" w:rsidR="00322210" w:rsidRPr="00E7175C" w:rsidRDefault="00322210" w:rsidP="00695FB4">
      <w:pPr>
        <w:rPr>
          <w:rFonts w:ascii="Arial" w:eastAsia="Times New Roman" w:hAnsi="Arial" w:cs="Arial"/>
          <w:b/>
          <w:sz w:val="24"/>
          <w:szCs w:val="24"/>
        </w:rPr>
      </w:pPr>
      <w:r w:rsidRPr="00E7175C">
        <w:rPr>
          <w:rFonts w:ascii="Arial" w:eastAsia="Times New Roman" w:hAnsi="Arial" w:cs="Arial"/>
          <w:b/>
          <w:sz w:val="24"/>
          <w:szCs w:val="24"/>
        </w:rPr>
        <w:t xml:space="preserve">Место проведения: </w:t>
      </w:r>
      <w:r w:rsidR="00695FB4" w:rsidRPr="00E7175C">
        <w:rPr>
          <w:rFonts w:ascii="Arial" w:hAnsi="Arial" w:cs="Arial"/>
          <w:iCs/>
          <w:sz w:val="24"/>
          <w:szCs w:val="24"/>
        </w:rPr>
        <w:t>Чувашский государственный университет им. И.Н. Ульянова, Дворец культуры (</w:t>
      </w:r>
      <w:proofErr w:type="spellStart"/>
      <w:r w:rsidRPr="00E7175C">
        <w:rPr>
          <w:rFonts w:ascii="Arial" w:hAnsi="Arial" w:cs="Arial"/>
          <w:iCs/>
          <w:sz w:val="24"/>
          <w:szCs w:val="24"/>
        </w:rPr>
        <w:t>ул</w:t>
      </w:r>
      <w:proofErr w:type="spellEnd"/>
      <w:r w:rsidRPr="00E7175C">
        <w:rPr>
          <w:rFonts w:ascii="Arial" w:hAnsi="Arial" w:cs="Arial"/>
          <w:iCs/>
          <w:sz w:val="24"/>
          <w:szCs w:val="24"/>
        </w:rPr>
        <w:t xml:space="preserve"> Университетская, 38</w:t>
      </w:r>
      <w:r w:rsidR="00695FB4" w:rsidRPr="00E7175C">
        <w:rPr>
          <w:rFonts w:ascii="Arial" w:hAnsi="Arial" w:cs="Arial"/>
          <w:iCs/>
          <w:sz w:val="24"/>
          <w:szCs w:val="24"/>
        </w:rPr>
        <w:t>)</w:t>
      </w:r>
    </w:p>
    <w:p w14:paraId="26B17409" w14:textId="77777777" w:rsidR="00CD32E7" w:rsidRPr="00E7175C" w:rsidRDefault="00CD32E7" w:rsidP="00F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EDA991" w14:textId="77777777" w:rsidR="002802D3" w:rsidRPr="00E7175C" w:rsidRDefault="002802D3" w:rsidP="00F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8"/>
        <w:tblW w:w="779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</w:tblGrid>
      <w:tr w:rsidR="00695FB4" w:rsidRPr="00E7175C" w14:paraId="318F4FFE" w14:textId="77777777" w:rsidTr="00B77FE2">
        <w:tc>
          <w:tcPr>
            <w:tcW w:w="1276" w:type="dxa"/>
            <w:shd w:val="clear" w:color="auto" w:fill="auto"/>
            <w:hideMark/>
          </w:tcPr>
          <w:p w14:paraId="258EFFF6" w14:textId="4FA4B41B" w:rsidR="00695FB4" w:rsidRPr="00E7175C" w:rsidRDefault="00695FB4" w:rsidP="00695FB4">
            <w:pPr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>10:00</w:t>
            </w:r>
            <w:r w:rsidRPr="00E7175C">
              <w:rPr>
                <w:rFonts w:ascii="Arial" w:hAnsi="Arial" w:cs="Arial"/>
                <w:i/>
                <w:sz w:val="28"/>
                <w:szCs w:val="28"/>
              </w:rPr>
              <w:t xml:space="preserve"> – </w:t>
            </w:r>
            <w:r w:rsidRPr="00E7175C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E7175C">
              <w:rPr>
                <w:rFonts w:ascii="Arial" w:hAnsi="Arial" w:cs="Arial"/>
                <w:sz w:val="28"/>
                <w:szCs w:val="28"/>
              </w:rPr>
              <w:t>0:30</w:t>
            </w:r>
          </w:p>
        </w:tc>
        <w:tc>
          <w:tcPr>
            <w:tcW w:w="6521" w:type="dxa"/>
            <w:shd w:val="clear" w:color="auto" w:fill="auto"/>
            <w:hideMark/>
          </w:tcPr>
          <w:p w14:paraId="79FE4380" w14:textId="77777777" w:rsidR="00695FB4" w:rsidRPr="00E7175C" w:rsidRDefault="00695FB4" w:rsidP="00322210">
            <w:pPr>
              <w:ind w:firstLine="379"/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ОТКРЫТИЕ КОНФЕРЕНЦИИ</w:t>
            </w:r>
          </w:p>
          <w:p w14:paraId="2A707C1D" w14:textId="77777777" w:rsidR="00695FB4" w:rsidRPr="00E7175C" w:rsidRDefault="00695FB4" w:rsidP="00C726F6">
            <w:pPr>
              <w:ind w:firstLine="379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14FE82" w14:textId="77777777" w:rsidR="00695FB4" w:rsidRPr="00E7175C" w:rsidRDefault="00695FB4" w:rsidP="00C726F6">
            <w:pPr>
              <w:ind w:firstLine="379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z w:val="28"/>
                <w:szCs w:val="28"/>
              </w:rPr>
              <w:t>Приветственное слово</w:t>
            </w:r>
          </w:p>
          <w:p w14:paraId="5CFD5911" w14:textId="77777777" w:rsidR="00695FB4" w:rsidRPr="00E7175C" w:rsidRDefault="00695FB4" w:rsidP="00C726F6">
            <w:pPr>
              <w:ind w:firstLine="379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695FB4" w:rsidRPr="00E7175C" w14:paraId="13A6562A" w14:textId="77777777" w:rsidTr="00B77FE2">
        <w:tc>
          <w:tcPr>
            <w:tcW w:w="1276" w:type="dxa"/>
            <w:shd w:val="clear" w:color="auto" w:fill="auto"/>
          </w:tcPr>
          <w:p w14:paraId="61FC85F5" w14:textId="77777777" w:rsidR="00695FB4" w:rsidRPr="00E7175C" w:rsidRDefault="00695FB4" w:rsidP="00D11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FABFB2C" w14:textId="2729552F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 xml:space="preserve">Глава Чувашской Республики – </w:t>
            </w:r>
          </w:p>
          <w:p w14:paraId="73CF816D" w14:textId="00E3446D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ОЛЕГ АЛЕКСЕЕВИЧ НИКОЛАЕВ.</w:t>
            </w:r>
          </w:p>
          <w:p w14:paraId="399A93AA" w14:textId="77777777" w:rsidR="00544DD7" w:rsidRPr="00E7175C" w:rsidRDefault="00544DD7" w:rsidP="00C726F6">
            <w:pPr>
              <w:ind w:firstLine="37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BCAE7C" w14:textId="63EC91CA" w:rsidR="00544DD7" w:rsidRPr="00E7175C" w:rsidRDefault="00E7175C" w:rsidP="00C726F6">
            <w:pPr>
              <w:ind w:firstLine="37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АНАТОЛИЙ ГЕННАДЬЕВИЧ</w:t>
            </w:r>
            <w:r w:rsidRPr="00E7175C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7175C">
              <w:rPr>
                <w:rFonts w:ascii="Arial" w:hAnsi="Arial" w:cs="Arial"/>
                <w:b/>
                <w:sz w:val="28"/>
                <w:szCs w:val="28"/>
              </w:rPr>
              <w:t>АКСАКОВ</w:t>
            </w:r>
            <w:r w:rsidRPr="00E717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175C">
              <w:rPr>
                <w:rFonts w:ascii="Arial" w:hAnsi="Arial" w:cs="Arial"/>
                <w:sz w:val="28"/>
                <w:szCs w:val="28"/>
              </w:rPr>
              <w:t>– председатель Комитета Государственной Думы Федерального Собрания Российской Федерации по финансовому рынку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AA52682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CC3496E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 xml:space="preserve">ДМИТРИЙ АНАТОЛЬЕВИЧ ЗАХАРОВ </w:t>
            </w:r>
            <w:r w:rsidRPr="00E7175C">
              <w:rPr>
                <w:rFonts w:ascii="Arial" w:hAnsi="Arial" w:cs="Arial"/>
                <w:sz w:val="28"/>
                <w:szCs w:val="28"/>
              </w:rPr>
              <w:t>– министр образования Чувашской Республики, кандидат исторических наук, председатель регионального отделения Общероссийской общественно-государственной организации «Российское военно-историческое общество».</w:t>
            </w:r>
          </w:p>
          <w:p w14:paraId="5AE4D2B5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44A1D" w14:textId="77777777" w:rsidR="00695FB4" w:rsidRPr="00E7175C" w:rsidRDefault="00695FB4" w:rsidP="00865B67">
            <w:pPr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 xml:space="preserve">АНДРЕЙ ЮРЬЕВИЧ АЛЕКСАНДРОВ </w:t>
            </w:r>
            <w:r w:rsidRPr="00E7175C">
              <w:rPr>
                <w:rFonts w:ascii="Arial" w:hAnsi="Arial" w:cs="Arial"/>
                <w:sz w:val="28"/>
                <w:szCs w:val="28"/>
              </w:rPr>
              <w:t xml:space="preserve">– ректор Чувашского государственного </w:t>
            </w:r>
            <w:r w:rsidRPr="00E7175C">
              <w:rPr>
                <w:rFonts w:ascii="Arial" w:hAnsi="Arial" w:cs="Arial"/>
                <w:sz w:val="28"/>
                <w:szCs w:val="28"/>
              </w:rPr>
              <w:lastRenderedPageBreak/>
              <w:t>университета имени И.Н. Ульянова, кандидат экономических наук, доцент.</w:t>
            </w:r>
          </w:p>
          <w:p w14:paraId="634C04A3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D1AD6F8" w14:textId="77777777" w:rsidR="00695FB4" w:rsidRPr="00E7175C" w:rsidRDefault="00695FB4" w:rsidP="00C726F6">
            <w:pPr>
              <w:autoSpaceDE w:val="0"/>
              <w:autoSpaceDN w:val="0"/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 xml:space="preserve">ГЕОРГИЙ ВЯЧЕСЛАВОВИЧ БУДНЫЙ </w:t>
            </w:r>
            <w:r w:rsidRPr="00E7175C">
              <w:rPr>
                <w:rFonts w:ascii="Arial" w:hAnsi="Arial" w:cs="Arial"/>
                <w:sz w:val="28"/>
                <w:szCs w:val="28"/>
              </w:rPr>
              <w:t>–</w:t>
            </w:r>
            <w:r w:rsidRPr="00E7175C">
              <w:rPr>
                <w:rFonts w:ascii="Arial" w:hAnsi="Arial" w:cs="Arial"/>
                <w:spacing w:val="-6"/>
                <w:sz w:val="28"/>
                <w:szCs w:val="28"/>
              </w:rPr>
              <w:t>заместитель генерального директора Общероссийской</w:t>
            </w:r>
            <w:r w:rsidRPr="00E7175C">
              <w:rPr>
                <w:rFonts w:ascii="Arial" w:hAnsi="Arial" w:cs="Arial"/>
                <w:sz w:val="28"/>
                <w:szCs w:val="28"/>
              </w:rPr>
              <w:t xml:space="preserve"> общественно-государственной просветительской организации «Российское общество «Знание».</w:t>
            </w:r>
          </w:p>
          <w:p w14:paraId="19B5C575" w14:textId="77777777" w:rsidR="00695FB4" w:rsidRPr="00E7175C" w:rsidRDefault="00695FB4" w:rsidP="00C726F6">
            <w:pPr>
              <w:autoSpaceDE w:val="0"/>
              <w:autoSpaceDN w:val="0"/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D64D96A" w14:textId="77777777" w:rsidR="00695FB4" w:rsidRPr="00E7175C" w:rsidRDefault="00695FB4" w:rsidP="00C726F6">
            <w:pPr>
              <w:autoSpaceDE w:val="0"/>
              <w:autoSpaceDN w:val="0"/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 xml:space="preserve">ВЛАДИМИР НИКОЛАЕВИЧ ИВАНОВ </w:t>
            </w:r>
            <w:r w:rsidRPr="00E7175C">
              <w:rPr>
                <w:rFonts w:ascii="Arial" w:hAnsi="Arial" w:cs="Arial"/>
                <w:sz w:val="28"/>
                <w:szCs w:val="28"/>
              </w:rPr>
              <w:t xml:space="preserve">– проректор по научной и инновационной работе Чувашского государственного педагогического университета имени И.Я. Яковлева, доктор педагогических наук, профессор, председатель </w:t>
            </w:r>
            <w:r w:rsidRPr="00E7175C">
              <w:rPr>
                <w:rFonts w:ascii="Arial" w:hAnsi="Arial" w:cs="Arial"/>
                <w:spacing w:val="-6"/>
                <w:sz w:val="28"/>
                <w:szCs w:val="28"/>
              </w:rPr>
              <w:t>Чувашского регионального отделения Общероссийской</w:t>
            </w:r>
            <w:r w:rsidRPr="00E7175C">
              <w:rPr>
                <w:rFonts w:ascii="Arial" w:hAnsi="Arial" w:cs="Arial"/>
                <w:sz w:val="28"/>
                <w:szCs w:val="28"/>
              </w:rPr>
              <w:t xml:space="preserve"> общественно-государственной просветительской организации «Российское общество «Знание».</w:t>
            </w:r>
          </w:p>
          <w:p w14:paraId="1321630E" w14:textId="77777777" w:rsidR="00695FB4" w:rsidRDefault="00695FB4" w:rsidP="00C726F6">
            <w:pPr>
              <w:autoSpaceDE w:val="0"/>
              <w:autoSpaceDN w:val="0"/>
              <w:ind w:firstLine="37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F5B563" w14:textId="77777777" w:rsidR="00096B28" w:rsidRPr="00E7175C" w:rsidRDefault="00096B28" w:rsidP="00C726F6">
            <w:pPr>
              <w:autoSpaceDE w:val="0"/>
              <w:autoSpaceDN w:val="0"/>
              <w:ind w:firstLine="37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5FB4" w:rsidRPr="00E7175C" w14:paraId="4A01E476" w14:textId="77777777" w:rsidTr="00B77FE2">
        <w:tc>
          <w:tcPr>
            <w:tcW w:w="1276" w:type="dxa"/>
            <w:shd w:val="clear" w:color="auto" w:fill="auto"/>
          </w:tcPr>
          <w:p w14:paraId="6F444C04" w14:textId="371FDE19" w:rsidR="00695FB4" w:rsidRPr="00E7175C" w:rsidRDefault="00695FB4" w:rsidP="00695FB4">
            <w:pPr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lastRenderedPageBreak/>
              <w:t>10:30 – 12:00</w:t>
            </w:r>
          </w:p>
        </w:tc>
        <w:tc>
          <w:tcPr>
            <w:tcW w:w="6521" w:type="dxa"/>
            <w:shd w:val="clear" w:color="auto" w:fill="auto"/>
          </w:tcPr>
          <w:p w14:paraId="2A252F97" w14:textId="77777777" w:rsidR="00695FB4" w:rsidRPr="00E7175C" w:rsidRDefault="00695FB4" w:rsidP="00704E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ПЛЕНАРНОЕ ЗАСЕДАНИЕ</w:t>
            </w:r>
          </w:p>
          <w:p w14:paraId="6F9F6A53" w14:textId="77777777" w:rsidR="00695FB4" w:rsidRPr="00E7175C" w:rsidRDefault="00695FB4" w:rsidP="00704E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BEF461" w14:textId="77777777" w:rsidR="00695FB4" w:rsidRPr="00E7175C" w:rsidRDefault="00695FB4" w:rsidP="00704E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1FB64" w14:textId="5F3AAA04" w:rsidR="00695FB4" w:rsidRPr="00E7175C" w:rsidRDefault="00695FB4" w:rsidP="00865B67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i/>
                <w:sz w:val="28"/>
                <w:szCs w:val="28"/>
              </w:rPr>
              <w:t xml:space="preserve">Модератор – </w:t>
            </w:r>
          </w:p>
          <w:p w14:paraId="3805F01D" w14:textId="713E5A80" w:rsidR="00695FB4" w:rsidRPr="00E7175C" w:rsidRDefault="00695FB4" w:rsidP="00865B6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z w:val="28"/>
                <w:szCs w:val="28"/>
              </w:rPr>
              <w:t>Широков Олег Николаевич</w:t>
            </w:r>
            <w:r w:rsidRPr="00E7175C">
              <w:rPr>
                <w:rFonts w:ascii="Arial" w:hAnsi="Arial" w:cs="Arial"/>
                <w:i/>
                <w:sz w:val="28"/>
                <w:szCs w:val="28"/>
              </w:rPr>
              <w:t xml:space="preserve"> – </w:t>
            </w:r>
            <w:r w:rsidRPr="00E7175C">
              <w:rPr>
                <w:rFonts w:ascii="Arial" w:eastAsia="Calibri" w:hAnsi="Arial" w:cs="Arial"/>
                <w:i/>
                <w:sz w:val="28"/>
                <w:szCs w:val="28"/>
              </w:rPr>
              <w:t>декан историко-географического факультета ЧГУ имени</w:t>
            </w:r>
            <w:r w:rsidRPr="00E7175C">
              <w:rPr>
                <w:rFonts w:ascii="Arial" w:eastAsia="Calibri" w:hAnsi="Arial" w:cs="Arial"/>
                <w:i/>
                <w:spacing w:val="-4"/>
                <w:sz w:val="28"/>
                <w:szCs w:val="28"/>
              </w:rPr>
              <w:t xml:space="preserve"> И.Н. Ульянова, доктор исторических наук, профессор.</w:t>
            </w:r>
          </w:p>
        </w:tc>
      </w:tr>
      <w:tr w:rsidR="00695FB4" w:rsidRPr="00E7175C" w14:paraId="532C2B35" w14:textId="77777777" w:rsidTr="00B77FE2">
        <w:tc>
          <w:tcPr>
            <w:tcW w:w="1276" w:type="dxa"/>
            <w:shd w:val="clear" w:color="auto" w:fill="auto"/>
          </w:tcPr>
          <w:p w14:paraId="45A66D31" w14:textId="77777777" w:rsidR="00695FB4" w:rsidRPr="00E7175C" w:rsidRDefault="00695FB4" w:rsidP="00F43D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B7C0FA" w14:textId="77777777" w:rsidR="00695FB4" w:rsidRPr="00E7175C" w:rsidRDefault="00695FB4" w:rsidP="00F43DE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072F7EF" w14:textId="77777777" w:rsidR="00695FB4" w:rsidRPr="00E7175C" w:rsidRDefault="00695FB4" w:rsidP="006B6C2C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i/>
                <w:sz w:val="28"/>
                <w:szCs w:val="28"/>
              </w:rPr>
              <w:t>Регламент выступления – до 15 минут.</w:t>
            </w:r>
          </w:p>
          <w:p w14:paraId="659E5FBE" w14:textId="77777777" w:rsidR="00695FB4" w:rsidRPr="00E7175C" w:rsidRDefault="00695FB4" w:rsidP="00F43DE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7CBE6A6" w14:textId="0B956013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 xml:space="preserve">БОЙКО ИВАН ИВАНОВИЧ, доктор исторических наук, профессор, Заслуженный </w:t>
            </w:r>
            <w:r w:rsidRPr="00E7175C">
              <w:rPr>
                <w:rFonts w:ascii="Arial" w:hAnsi="Arial" w:cs="Arial"/>
                <w:sz w:val="28"/>
                <w:szCs w:val="28"/>
              </w:rPr>
              <w:lastRenderedPageBreak/>
              <w:t>деятель науки Чувашской Республики, главный научный сотрудник Чувашского государственного института гуманитарных наук (г. Чебоксары, Россия).</w:t>
            </w:r>
          </w:p>
          <w:p w14:paraId="345C33FD" w14:textId="0022C9C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z w:val="28"/>
                <w:szCs w:val="28"/>
              </w:rPr>
              <w:t>Проблемы материнства и детства в Чувашии в годы Великой Отечественной войны.</w:t>
            </w:r>
          </w:p>
          <w:p w14:paraId="504347E7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402A3E56" w14:textId="13BE6492" w:rsidR="00695FB4" w:rsidRPr="00E7175C" w:rsidRDefault="00695FB4" w:rsidP="00C726F6">
            <w:pPr>
              <w:shd w:val="clear" w:color="auto" w:fill="FFFFFF"/>
              <w:ind w:firstLine="379"/>
              <w:contextualSpacing/>
              <w:jc w:val="both"/>
              <w:outlineLvl w:val="4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 xml:space="preserve">ФЕДОРОВА СВЕТЛАНА ИВАНОВНА, доктор педагогических наук, профессор кафедры «Философия, гуманитарные и социальные дисциплины» Ульяновского государственного аграрного университета им. П.А. Столыпина </w:t>
            </w:r>
            <w:r w:rsidRPr="00E7175C">
              <w:rPr>
                <w:rFonts w:ascii="Arial" w:hAnsi="Arial" w:cs="Arial"/>
                <w:color w:val="000000" w:themeColor="text1"/>
                <w:sz w:val="28"/>
                <w:szCs w:val="28"/>
              </w:rPr>
              <w:t>(г. Ульяновск, Россия</w:t>
            </w:r>
            <w:r w:rsidRPr="00E7175C">
              <w:rPr>
                <w:rFonts w:ascii="Arial" w:hAnsi="Arial" w:cs="Arial"/>
                <w:sz w:val="28"/>
                <w:szCs w:val="28"/>
              </w:rPr>
              <w:t>).</w:t>
            </w:r>
          </w:p>
          <w:p w14:paraId="2FA645C8" w14:textId="77777777" w:rsidR="00695FB4" w:rsidRPr="00E7175C" w:rsidRDefault="00695FB4" w:rsidP="00C726F6">
            <w:pPr>
              <w:shd w:val="clear" w:color="auto" w:fill="FFFFFF"/>
              <w:ind w:firstLine="379"/>
              <w:contextualSpacing/>
              <w:jc w:val="both"/>
              <w:outlineLvl w:val="4"/>
              <w:rPr>
                <w:rFonts w:ascii="Arial" w:hAnsi="Arial" w:cs="Arial"/>
                <w:b/>
                <w:i/>
                <w:spacing w:val="-6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pacing w:val="-6"/>
                <w:sz w:val="28"/>
                <w:szCs w:val="28"/>
              </w:rPr>
              <w:t>Вклад населения Ульяновской области в достижение победы в Великой Отечественной войне.</w:t>
            </w:r>
          </w:p>
          <w:p w14:paraId="18CFC9A6" w14:textId="01E15F5A" w:rsidR="00695FB4" w:rsidRPr="00E7175C" w:rsidRDefault="00695FB4" w:rsidP="00C726F6">
            <w:pPr>
              <w:shd w:val="clear" w:color="auto" w:fill="FFFFFF"/>
              <w:ind w:firstLine="379"/>
              <w:contextualSpacing/>
              <w:jc w:val="both"/>
              <w:outlineLvl w:val="4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76779D6C" w14:textId="4E33ABE2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>ПОСТНИКОВ СЕРГЕЙ ВАСИЛЬЕВИЧ, кандидат педагогических наук, доцент, профессор кафедры Военно-политической работы в войсках (силах) Вольского военного института материального обеспечения (филиала) Военной академии материально-технического обеспечения имени генерала армии А.В. Хрулева Министерства обороны Российской Федерации (г. Вольск, Россия).</w:t>
            </w:r>
          </w:p>
          <w:p w14:paraId="65DF3A4F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z w:val="28"/>
                <w:szCs w:val="28"/>
              </w:rPr>
              <w:t>Великая Победа на Волге в интерпретации авторов школьных учебников идеологических «союзников» и «противников» России.</w:t>
            </w:r>
          </w:p>
          <w:p w14:paraId="3FCCCF20" w14:textId="77777777" w:rsidR="00695FB4" w:rsidRPr="00E7175C" w:rsidRDefault="00695FB4" w:rsidP="00FA4277">
            <w:pPr>
              <w:shd w:val="clear" w:color="auto" w:fill="FFFFFF"/>
              <w:contextualSpacing/>
              <w:jc w:val="both"/>
              <w:outlineLvl w:val="4"/>
              <w:rPr>
                <w:rFonts w:ascii="Arial" w:hAnsi="Arial" w:cs="Arial"/>
                <w:sz w:val="28"/>
                <w:szCs w:val="28"/>
              </w:rPr>
            </w:pPr>
          </w:p>
          <w:p w14:paraId="2F32E414" w14:textId="44FA110A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lastRenderedPageBreak/>
              <w:t>УШАКОВА ЕЛЕНА МУРМАНОВНА, руководитель филиала ГКУ «Центральный государственный архив Удмуртской Республики «Государственный архив общественно-политической истории» (г. Ижевск, Россия).</w:t>
            </w:r>
          </w:p>
          <w:p w14:paraId="4E64AADB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z w:val="28"/>
                <w:szCs w:val="28"/>
              </w:rPr>
              <w:t>О деятельности архивной службы Удмуртской Республики по формированию знаний о Великой Отечественной войне.</w:t>
            </w:r>
          </w:p>
          <w:p w14:paraId="06FB7A5D" w14:textId="7777777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7891FD5A" w14:textId="3164AE17" w:rsidR="00695FB4" w:rsidRPr="00E7175C" w:rsidRDefault="00695FB4" w:rsidP="00C726F6">
            <w:pPr>
              <w:ind w:firstLine="37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 xml:space="preserve">КУШНИРЕНКО ВЛАДИСЛАВ ИГОРЕВИЧ, советник директора по воспитанию, учитель истории МАОУ «СШ с УИОП № 80 г. Хабаровска»; преподаватель истории и обществознания Центра образования школьников «Отличник» (г. Хабаровск, Россия). </w:t>
            </w:r>
          </w:p>
          <w:p w14:paraId="6713F38C" w14:textId="171B25A0" w:rsidR="00695FB4" w:rsidRPr="00E7175C" w:rsidRDefault="00695FB4" w:rsidP="00E7175C">
            <w:pPr>
              <w:ind w:firstLine="379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sz w:val="28"/>
                <w:szCs w:val="28"/>
              </w:rPr>
              <w:t>Участие дальневосточников в Сталинградской битве.</w:t>
            </w:r>
          </w:p>
          <w:p w14:paraId="03732F09" w14:textId="77777777" w:rsidR="00695FB4" w:rsidRPr="00E7175C" w:rsidRDefault="00695FB4" w:rsidP="00F43DE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FB4" w:rsidRPr="00E7175C" w14:paraId="58DACD9E" w14:textId="77777777" w:rsidTr="00B77FE2">
        <w:tc>
          <w:tcPr>
            <w:tcW w:w="1276" w:type="dxa"/>
            <w:shd w:val="clear" w:color="auto" w:fill="auto"/>
          </w:tcPr>
          <w:p w14:paraId="6082727C" w14:textId="5EFEAC67" w:rsidR="00695FB4" w:rsidRPr="00E7175C" w:rsidRDefault="00695FB4" w:rsidP="00695FB4">
            <w:pPr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lastRenderedPageBreak/>
              <w:t>12:00 – 13:00</w:t>
            </w:r>
          </w:p>
        </w:tc>
        <w:tc>
          <w:tcPr>
            <w:tcW w:w="6521" w:type="dxa"/>
            <w:shd w:val="clear" w:color="auto" w:fill="auto"/>
          </w:tcPr>
          <w:p w14:paraId="076EDDE9" w14:textId="097F22D1" w:rsidR="00695FB4" w:rsidRPr="00E7175C" w:rsidRDefault="00695FB4" w:rsidP="00695FB4">
            <w:pP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Обеденный перерыв</w:t>
            </w:r>
          </w:p>
        </w:tc>
      </w:tr>
      <w:tr w:rsidR="00695FB4" w:rsidRPr="00E7175C" w14:paraId="0899D792" w14:textId="77777777" w:rsidTr="00B77FE2">
        <w:tc>
          <w:tcPr>
            <w:tcW w:w="1276" w:type="dxa"/>
            <w:shd w:val="clear" w:color="auto" w:fill="auto"/>
          </w:tcPr>
          <w:p w14:paraId="2BE3A47B" w14:textId="77777777" w:rsidR="00695FB4" w:rsidRPr="00E7175C" w:rsidRDefault="00695FB4" w:rsidP="00D11A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5729D4BB" w14:textId="77777777" w:rsidR="00695FB4" w:rsidRPr="00E7175C" w:rsidRDefault="00695FB4" w:rsidP="00D914F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695FB4" w:rsidRPr="00E7175C" w14:paraId="71A45409" w14:textId="77777777" w:rsidTr="00B77FE2">
        <w:tc>
          <w:tcPr>
            <w:tcW w:w="1276" w:type="dxa"/>
            <w:shd w:val="clear" w:color="auto" w:fill="auto"/>
          </w:tcPr>
          <w:p w14:paraId="714713B8" w14:textId="6AADC585" w:rsidR="00695FB4" w:rsidRPr="00E7175C" w:rsidRDefault="00695FB4" w:rsidP="00695FB4">
            <w:pPr>
              <w:rPr>
                <w:rFonts w:ascii="Arial" w:hAnsi="Arial" w:cs="Arial"/>
                <w:sz w:val="28"/>
                <w:szCs w:val="28"/>
              </w:rPr>
            </w:pPr>
            <w:r w:rsidRPr="00E7175C">
              <w:rPr>
                <w:rFonts w:ascii="Arial" w:hAnsi="Arial" w:cs="Arial"/>
                <w:sz w:val="28"/>
                <w:szCs w:val="28"/>
              </w:rPr>
              <w:t>13:00 – 16:00</w:t>
            </w:r>
          </w:p>
        </w:tc>
        <w:tc>
          <w:tcPr>
            <w:tcW w:w="6521" w:type="dxa"/>
            <w:shd w:val="clear" w:color="auto" w:fill="auto"/>
          </w:tcPr>
          <w:p w14:paraId="69FA41F2" w14:textId="77777777" w:rsidR="00695FB4" w:rsidRPr="00E7175C" w:rsidRDefault="00695FB4" w:rsidP="00E717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РАБОТА СЕКЦИОННЫХ ПЛОЩАДОК</w:t>
            </w:r>
          </w:p>
          <w:p w14:paraId="40C0C22C" w14:textId="77777777" w:rsidR="00695FB4" w:rsidRPr="00E7175C" w:rsidRDefault="00695FB4" w:rsidP="003222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E5E2FB" w14:textId="77777777" w:rsidR="00695FB4" w:rsidRPr="00E7175C" w:rsidRDefault="00695FB4" w:rsidP="00322210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7175C">
              <w:rPr>
                <w:rFonts w:ascii="Arial" w:hAnsi="Arial" w:cs="Arial"/>
                <w:i/>
                <w:sz w:val="28"/>
                <w:szCs w:val="28"/>
              </w:rPr>
              <w:t>Регламент выступления – до 7 минут.</w:t>
            </w:r>
          </w:p>
          <w:p w14:paraId="7A3517D3" w14:textId="77777777" w:rsidR="00695FB4" w:rsidRPr="00E7175C" w:rsidRDefault="00695FB4" w:rsidP="00D914F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76D89F18" w14:textId="2BC8E9EC" w:rsidR="00B77FE2" w:rsidRPr="00E7175C" w:rsidRDefault="00B77FE2" w:rsidP="00B77F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Секционная площадка 1. Ауд. III – 301</w:t>
            </w:r>
          </w:p>
          <w:p w14:paraId="2BD2D51C" w14:textId="77777777" w:rsidR="00B77FE2" w:rsidRPr="00E7175C" w:rsidRDefault="00B77FE2" w:rsidP="00B77F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1BF16B" w14:textId="755A9D44" w:rsidR="00B77FE2" w:rsidRPr="00E7175C" w:rsidRDefault="00B77FE2" w:rsidP="00B77F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Секционная площадка 2. Ауд. III – 403</w:t>
            </w:r>
          </w:p>
          <w:p w14:paraId="205F4793" w14:textId="77777777" w:rsidR="00B77FE2" w:rsidRPr="00E7175C" w:rsidRDefault="00B77FE2" w:rsidP="00B77F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92F886" w14:textId="11358EC6" w:rsidR="00B77FE2" w:rsidRPr="00E7175C" w:rsidRDefault="00B77FE2" w:rsidP="00B77F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Секционная площадка 3. Ауд. III – 409</w:t>
            </w:r>
          </w:p>
          <w:p w14:paraId="2A817F88" w14:textId="77777777" w:rsidR="00B77FE2" w:rsidRPr="00E7175C" w:rsidRDefault="00B77FE2" w:rsidP="00B77F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B9C6D3" w14:textId="66F53397" w:rsidR="00B77FE2" w:rsidRPr="00E7175C" w:rsidRDefault="00B77FE2" w:rsidP="00B77FE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7175C">
              <w:rPr>
                <w:rFonts w:ascii="Arial" w:hAnsi="Arial" w:cs="Arial"/>
                <w:b/>
                <w:sz w:val="28"/>
                <w:szCs w:val="28"/>
              </w:rPr>
              <w:t>Секционная площадка 4. Ауд. III – 504</w:t>
            </w:r>
          </w:p>
          <w:p w14:paraId="4ECC74A7" w14:textId="77777777" w:rsidR="00B77FE2" w:rsidRPr="00E7175C" w:rsidRDefault="00B77FE2" w:rsidP="00D914F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45107522" w14:textId="77777777" w:rsidR="007E4A63" w:rsidRPr="00E7175C" w:rsidRDefault="007E4A63" w:rsidP="00B77FE2">
      <w:pPr>
        <w:shd w:val="clear" w:color="auto" w:fill="BDD6EE" w:themeFill="accent1" w:themeFillTint="66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СЕКЦИОННАЯ ПЛОЩАДКА 1. </w:t>
      </w:r>
    </w:p>
    <w:p w14:paraId="236A82A1" w14:textId="77777777" w:rsidR="007E4A63" w:rsidRPr="00E7175C" w:rsidRDefault="007E4A63" w:rsidP="00B77FE2">
      <w:pPr>
        <w:shd w:val="clear" w:color="auto" w:fill="BDD6EE" w:themeFill="accent1" w:themeFillTint="66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АУД. </w:t>
      </w:r>
      <w:r w:rsidRPr="00E7175C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III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– 301</w:t>
      </w:r>
    </w:p>
    <w:p w14:paraId="482215D5" w14:textId="77777777" w:rsidR="007E4A63" w:rsidRPr="00E7175C" w:rsidRDefault="007E4A63" w:rsidP="00B77FE2">
      <w:pPr>
        <w:shd w:val="clear" w:color="auto" w:fill="EDEDED" w:themeFill="accent3" w:themeFillTint="33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AC60D2" w14:textId="77777777" w:rsidR="007E4A63" w:rsidRPr="00E7175C" w:rsidRDefault="007E4A63" w:rsidP="00B77FE2">
      <w:pPr>
        <w:shd w:val="clear" w:color="auto" w:fill="EDEDED" w:themeFill="accent3" w:themeFillTint="33"/>
        <w:spacing w:after="0" w:line="240" w:lineRule="auto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НАПРАВЛЕНИЕ «НОВЫЕ ПОДХОДЫ В ИЗУЧЕНИИ ИСТОРИИ ВЕЛИКОЙ ОТЕЧЕСТВЕННОЙ ВОЙНЫ»</w:t>
      </w:r>
    </w:p>
    <w:p w14:paraId="160B4D54" w14:textId="77777777" w:rsidR="007E4A63" w:rsidRPr="00E7175C" w:rsidRDefault="007E4A63" w:rsidP="00B77FE2">
      <w:pPr>
        <w:shd w:val="clear" w:color="auto" w:fill="FFFFFF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AA25EB7" w14:textId="77777777" w:rsidR="007E4A63" w:rsidRPr="00E7175C" w:rsidRDefault="007E4A63" w:rsidP="00B77FE2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Модератор – </w:t>
      </w:r>
      <w:r w:rsidRPr="00E7175C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Иванова Т</w:t>
      </w:r>
      <w:r w:rsidR="00FA4277" w:rsidRPr="00E7175C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атьяна Николаевна</w:t>
      </w: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, доктор исторических наук, профессор кафедры истории и культуры зарубежных стран ЧГУ имени И.Н. Ульянова</w:t>
      </w:r>
    </w:p>
    <w:p w14:paraId="52186C18" w14:textId="77777777" w:rsidR="007E4A63" w:rsidRPr="00E7175C" w:rsidRDefault="007E4A63" w:rsidP="00B77FE2">
      <w:pPr>
        <w:shd w:val="clear" w:color="auto" w:fill="FFFFFF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DF7B7DA" w14:textId="34506506" w:rsidR="00CD32E7" w:rsidRPr="00E7175C" w:rsidRDefault="009B2464" w:rsidP="00B77FE2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sz w:val="28"/>
          <w:szCs w:val="28"/>
        </w:rPr>
        <w:t xml:space="preserve">1. </w:t>
      </w:r>
      <w:proofErr w:type="spellStart"/>
      <w:r w:rsidR="00CD32E7" w:rsidRPr="00E7175C">
        <w:rPr>
          <w:rFonts w:ascii="Arial" w:hAnsi="Arial" w:cs="Arial"/>
          <w:b/>
          <w:i/>
          <w:sz w:val="28"/>
          <w:szCs w:val="28"/>
        </w:rPr>
        <w:t>Сабодина</w:t>
      </w:r>
      <w:proofErr w:type="spellEnd"/>
      <w:r w:rsidR="00F6141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61415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Евгения Петровна</w:t>
      </w:r>
      <w:r w:rsidR="00F61415" w:rsidRPr="00E7175C">
        <w:rPr>
          <w:rFonts w:ascii="Arial" w:hAnsi="Arial" w:cs="Arial"/>
          <w:sz w:val="28"/>
          <w:szCs w:val="28"/>
        </w:rPr>
        <w:t xml:space="preserve">, </w:t>
      </w:r>
      <w:r w:rsidR="00B77FE2" w:rsidRPr="00E7175C">
        <w:rPr>
          <w:rFonts w:ascii="Arial" w:hAnsi="Arial" w:cs="Arial"/>
          <w:sz w:val="28"/>
          <w:szCs w:val="28"/>
        </w:rPr>
        <w:t xml:space="preserve">кандидат философских наук, </w:t>
      </w:r>
      <w:r w:rsidR="00CD32E7" w:rsidRPr="00E7175C">
        <w:rPr>
          <w:rFonts w:ascii="Arial" w:hAnsi="Arial" w:cs="Arial"/>
          <w:sz w:val="28"/>
          <w:szCs w:val="28"/>
        </w:rPr>
        <w:t>научный сотрудник</w:t>
      </w:r>
      <w:r w:rsidR="007E4A63" w:rsidRPr="00E7175C">
        <w:rPr>
          <w:rFonts w:ascii="Arial" w:hAnsi="Arial" w:cs="Arial"/>
          <w:sz w:val="28"/>
          <w:szCs w:val="28"/>
        </w:rPr>
        <w:t>,</w:t>
      </w:r>
      <w:r w:rsidR="00CD32E7" w:rsidRPr="00E7175C">
        <w:rPr>
          <w:rFonts w:ascii="Arial" w:hAnsi="Arial" w:cs="Arial"/>
          <w:sz w:val="28"/>
          <w:szCs w:val="28"/>
        </w:rPr>
        <w:t xml:space="preserve"> Музе</w:t>
      </w:r>
      <w:r w:rsidR="007E4A63" w:rsidRPr="00E7175C">
        <w:rPr>
          <w:rFonts w:ascii="Arial" w:hAnsi="Arial" w:cs="Arial"/>
          <w:sz w:val="28"/>
          <w:szCs w:val="28"/>
        </w:rPr>
        <w:t xml:space="preserve">й </w:t>
      </w:r>
      <w:r w:rsidR="00CD32E7" w:rsidRPr="00E7175C">
        <w:rPr>
          <w:rFonts w:ascii="Arial" w:hAnsi="Arial" w:cs="Arial"/>
          <w:sz w:val="28"/>
          <w:szCs w:val="28"/>
        </w:rPr>
        <w:t>землевладения МГУ им. М.В. Ломоносова (г. Москва, Россия).</w:t>
      </w:r>
    </w:p>
    <w:p w14:paraId="7354E595" w14:textId="77777777" w:rsidR="009B2464" w:rsidRPr="00E7175C" w:rsidRDefault="009B2464" w:rsidP="009B246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b/>
          <w:sz w:val="28"/>
          <w:szCs w:val="28"/>
        </w:rPr>
        <w:t xml:space="preserve">Актуализация боевого и трудового подвига ветеранов </w:t>
      </w:r>
      <w:r w:rsidRPr="00E7175C">
        <w:rPr>
          <w:rFonts w:ascii="Arial" w:hAnsi="Arial" w:cs="Arial"/>
          <w:b/>
          <w:spacing w:val="-6"/>
          <w:sz w:val="28"/>
          <w:szCs w:val="28"/>
        </w:rPr>
        <w:t>Великой Отеч</w:t>
      </w:r>
      <w:r w:rsidR="00C726F6" w:rsidRPr="00E7175C">
        <w:rPr>
          <w:rFonts w:ascii="Arial" w:hAnsi="Arial" w:cs="Arial"/>
          <w:b/>
          <w:spacing w:val="-6"/>
          <w:sz w:val="28"/>
          <w:szCs w:val="28"/>
        </w:rPr>
        <w:t>ественной войны МЗ МГУ им. М.В. </w:t>
      </w:r>
      <w:r w:rsidRPr="00E7175C">
        <w:rPr>
          <w:rFonts w:ascii="Arial" w:hAnsi="Arial" w:cs="Arial"/>
          <w:b/>
          <w:spacing w:val="-6"/>
          <w:sz w:val="28"/>
          <w:szCs w:val="28"/>
        </w:rPr>
        <w:t>Ломоносова</w:t>
      </w:r>
      <w:r w:rsidRPr="00E7175C">
        <w:rPr>
          <w:rFonts w:ascii="Arial" w:hAnsi="Arial" w:cs="Arial"/>
          <w:b/>
          <w:sz w:val="28"/>
          <w:szCs w:val="28"/>
        </w:rPr>
        <w:t xml:space="preserve"> в двадцатые годы XXI века.</w:t>
      </w:r>
    </w:p>
    <w:p w14:paraId="1AF87899" w14:textId="77777777" w:rsidR="009B2464" w:rsidRPr="00E7175C" w:rsidRDefault="009B2464" w:rsidP="009B246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937359C" w14:textId="00D7C432" w:rsidR="00CD32E7" w:rsidRPr="00E7175C" w:rsidRDefault="009B2464" w:rsidP="009B246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="00CD32E7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Багрецова</w:t>
      </w:r>
      <w:r w:rsidR="000B190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Нина Викторовна</w:t>
      </w:r>
      <w:r w:rsidR="006C449B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B77FE2" w:rsidRPr="00E7175C">
        <w:rPr>
          <w:rFonts w:ascii="Arial" w:hAnsi="Arial" w:cs="Arial"/>
          <w:bCs/>
          <w:color w:val="000000" w:themeColor="text1"/>
          <w:sz w:val="28"/>
          <w:szCs w:val="28"/>
        </w:rPr>
        <w:t xml:space="preserve">кандидат педагогических наук, </w:t>
      </w:r>
      <w:r w:rsidR="00CD32E7" w:rsidRPr="00E7175C">
        <w:rPr>
          <w:rFonts w:ascii="Arial" w:hAnsi="Arial" w:cs="Arial"/>
          <w:bCs/>
          <w:color w:val="000000" w:themeColor="text1"/>
          <w:sz w:val="28"/>
          <w:szCs w:val="28"/>
        </w:rPr>
        <w:t>д</w:t>
      </w:r>
      <w:r w:rsidR="006C449B" w:rsidRPr="00E7175C">
        <w:rPr>
          <w:rFonts w:ascii="Arial" w:hAnsi="Arial" w:cs="Arial"/>
          <w:bCs/>
          <w:color w:val="000000" w:themeColor="text1"/>
          <w:sz w:val="28"/>
          <w:szCs w:val="28"/>
        </w:rPr>
        <w:t>оцент каф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>едры английского языка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Северн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Арктическ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федеральн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им. М.В. Ломоносова (г. Архангельск, Росси</w:t>
      </w:r>
      <w:r w:rsidR="00CD32E7" w:rsidRPr="00E7175C">
        <w:rPr>
          <w:rFonts w:ascii="Arial" w:hAnsi="Arial" w:cs="Arial"/>
          <w:sz w:val="28"/>
          <w:szCs w:val="28"/>
        </w:rPr>
        <w:t>я)</w:t>
      </w:r>
      <w:r w:rsidR="00CD32E7" w:rsidRPr="00E7175C">
        <w:rPr>
          <w:rFonts w:ascii="Arial" w:hAnsi="Arial" w:cs="Arial"/>
          <w:b/>
          <w:sz w:val="28"/>
          <w:szCs w:val="28"/>
        </w:rPr>
        <w:t>.</w:t>
      </w:r>
    </w:p>
    <w:p w14:paraId="66108C11" w14:textId="77777777" w:rsidR="009B2464" w:rsidRPr="00E7175C" w:rsidRDefault="009B2464" w:rsidP="009B246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Обращение к теме Великой Отечественной войны 1941–1945 на занятиях по иностранному языку (английскому) в вузе как инструмент формирования патриотизма у подрастающего поколения. </w:t>
      </w:r>
    </w:p>
    <w:p w14:paraId="23DA65AF" w14:textId="77777777" w:rsidR="009B2464" w:rsidRPr="00E7175C" w:rsidRDefault="009B2464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C7BA792" w14:textId="09838D03" w:rsidR="00CD32E7" w:rsidRPr="00E7175C" w:rsidRDefault="009B2464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3</w:t>
      </w:r>
      <w:r w:rsidR="00653B90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D32E7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Серебрянская </w:t>
      </w:r>
      <w:r w:rsidR="000B190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Галина Владимировна,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 профессор кафедры истории, философии, педагогики и психологии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Нижегородск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архитектурно-строительный университет (г. Нижний Новгород, Россия)</w:t>
      </w:r>
      <w:r w:rsidR="00CD32E7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7ED839F7" w14:textId="77777777" w:rsidR="009B2464" w:rsidRPr="00E7175C" w:rsidRDefault="009B2464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Оборонная промышленность областей и республик Волго-Вятского региона в годы Великой Отечественной войны. Историографический обзор трудов российских историков первой четверти XXI в.</w:t>
      </w:r>
    </w:p>
    <w:p w14:paraId="4834C632" w14:textId="77777777" w:rsidR="009B2464" w:rsidRPr="00E7175C" w:rsidRDefault="009B2464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A4439B" w14:textId="5921DE0C" w:rsidR="00CD32E7" w:rsidRPr="00E7175C" w:rsidRDefault="00F22B7B" w:rsidP="00CD32E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4</w:t>
      </w:r>
      <w:r w:rsidR="009B2464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D32E7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Опалев </w:t>
      </w:r>
      <w:r w:rsidR="000B190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Максим Никола</w:t>
      </w:r>
      <w:r w:rsidR="00B77FE2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</w:t>
      </w:r>
      <w:r w:rsidR="000B190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вич,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54CD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исторических наук, 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Волжск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политехническ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 институт (филиал) Волгоградского государственного технического университета (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г.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>Волжский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21751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57C26A2C" w14:textId="77777777" w:rsidR="009B2464" w:rsidRPr="00E7175C" w:rsidRDefault="009B2464" w:rsidP="00CD32E7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Боевые действия авиации Красной Армии на левобережье Волги в районе Сталинграда в 1941–1943 гг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8700428" w14:textId="77777777" w:rsidR="00CD32E7" w:rsidRPr="00E7175C" w:rsidRDefault="00CD32E7" w:rsidP="00CD32E7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5C5B21" w14:textId="77777777" w:rsidR="00CD32E7" w:rsidRPr="00E7175C" w:rsidRDefault="00F22B7B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5.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D32E7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 xml:space="preserve">Эллина </w:t>
      </w:r>
      <w:r w:rsidR="000B190F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Елена Александровна,</w:t>
      </w:r>
      <w:r w:rsidR="006C449B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 xml:space="preserve"> </w:t>
      </w:r>
      <w:r w:rsidR="00CD32E7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педагог</w:t>
      </w:r>
      <w:r w:rsidR="007E4A63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,</w:t>
      </w:r>
      <w:r w:rsidR="00CD32E7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Детский сад </w:t>
      </w:r>
      <w:r w:rsidR="007E4A63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№ </w:t>
      </w:r>
      <w:r w:rsidR="00CD32E7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48 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>«Ладушки» г. Чебоксары,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D32E7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Андрианова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Альбина Алексеевна, 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>педагог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 xml:space="preserve">Детский сад 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№ 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>48 «Ладушки» (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>г.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</w:t>
      </w:r>
      <w:r w:rsidR="00CD32E7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E20F0B4" w14:textId="77777777" w:rsidR="009B2464" w:rsidRPr="00E7175C" w:rsidRDefault="00F22B7B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Военно-патриотическое воспитание детей дошкольного возраста.</w:t>
      </w:r>
    </w:p>
    <w:p w14:paraId="30BF22ED" w14:textId="77777777" w:rsidR="009B2464" w:rsidRPr="00E7175C" w:rsidRDefault="009B2464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FABA967" w14:textId="77777777" w:rsidR="00F75F6E" w:rsidRPr="00E7175C" w:rsidRDefault="00F22B7B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6. </w:t>
      </w:r>
      <w:proofErr w:type="spellStart"/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Ялтаев</w:t>
      </w:r>
      <w:proofErr w:type="spellEnd"/>
      <w:r w:rsidR="000B190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Дмитрий Анатольевич,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 кафедры 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о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течественной истории им. А.В. 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Арсентьевой, </w:t>
      </w:r>
      <w:r w:rsidR="006C449B" w:rsidRPr="00E7175C">
        <w:rPr>
          <w:rFonts w:ascii="Arial" w:hAnsi="Arial" w:cs="Arial"/>
          <w:color w:val="000000" w:themeColor="text1"/>
          <w:sz w:val="28"/>
          <w:szCs w:val="28"/>
        </w:rPr>
        <w:t>ЧГУ им. И.Н. Ульянова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Блиняев</w:t>
      </w:r>
      <w:proofErr w:type="spellEnd"/>
      <w:r w:rsidR="0023248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Семен Николаевич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аспирант кафедры исто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рии и культуры зарубежных стран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ЧГУ им. И.Н. Ульянова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678E9CF2" w14:textId="77777777" w:rsidR="00371DE2" w:rsidRPr="00E7175C" w:rsidRDefault="00371DE2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Использование церковных исторических источников в преподавании истории Великой Отечественной войны.</w:t>
      </w:r>
    </w:p>
    <w:p w14:paraId="6527E985" w14:textId="77777777" w:rsidR="00371DE2" w:rsidRPr="00E7175C" w:rsidRDefault="00371DE2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368BF3" w14:textId="6946B761" w:rsidR="00F75F6E" w:rsidRPr="00E7175C" w:rsidRDefault="00371DE2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7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Бережнова</w:t>
      </w:r>
      <w:r w:rsidR="0023248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Елена Вячеславовна</w:t>
      </w:r>
      <w:r w:rsidR="00F75F6E" w:rsidRPr="00E7175C">
        <w:rPr>
          <w:rFonts w:ascii="Arial" w:hAnsi="Arial" w:cs="Arial"/>
          <w:i/>
          <w:color w:val="000000" w:themeColor="text1"/>
          <w:sz w:val="28"/>
          <w:szCs w:val="28"/>
        </w:rPr>
        <w:t>,</w:t>
      </w:r>
      <w:r w:rsidR="00D56DBF" w:rsidRPr="00E7175C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726F6" w:rsidRPr="00E7175C">
        <w:rPr>
          <w:rFonts w:ascii="Arial" w:hAnsi="Arial" w:cs="Arial"/>
          <w:color w:val="000000" w:themeColor="text1"/>
          <w:sz w:val="28"/>
          <w:szCs w:val="28"/>
        </w:rPr>
        <w:t>СШ № 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49 Краснооктябрьского района г. Волгограда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Сметанина </w:t>
      </w:r>
      <w:r w:rsidR="0023248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Анастасия Игоревна</w:t>
      </w:r>
      <w:r w:rsidR="00F75F6E" w:rsidRPr="00E7175C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D56DBF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кандидат экономических наук</w:t>
      </w:r>
      <w:r w:rsidR="00C726F6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 xml:space="preserve">старший научный сотрудник, Институт научных коммуникаций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7E4A63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 xml:space="preserve">Волгоград,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Россия,)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12A3D40E" w14:textId="77777777" w:rsidR="00E0132C" w:rsidRPr="00E7175C" w:rsidRDefault="00653B90" w:rsidP="00E0132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Патриотическое воспитание и укрепление исторической памяти о Великой Отечественной войне на уроках английского языка в школе.</w:t>
      </w:r>
    </w:p>
    <w:p w14:paraId="320ACA58" w14:textId="77777777" w:rsidR="00D93F85" w:rsidRPr="00E7175C" w:rsidRDefault="00D93F85" w:rsidP="009B2464">
      <w:pPr>
        <w:shd w:val="clear" w:color="auto" w:fill="FFFFFF"/>
        <w:spacing w:after="0" w:line="240" w:lineRule="auto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30160B7" w14:textId="3446BF46" w:rsidR="00F75F6E" w:rsidRPr="00E7175C" w:rsidRDefault="00FA4277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FF0000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8</w:t>
      </w:r>
      <w:r w:rsidR="00653B90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Антонов С</w:t>
      </w:r>
      <w:r w:rsidR="00950E2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ергей Александрович</w:t>
      </w:r>
      <w:r w:rsidR="00D56DB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экономических наук, доцент кафедры теории и организации управления</w:t>
      </w:r>
      <w:r w:rsidR="00A30C9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A30C93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управления (</w:t>
      </w:r>
      <w:r w:rsidR="00C726F6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 xml:space="preserve">Москва,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Россия)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46E84903" w14:textId="77777777" w:rsidR="00600813" w:rsidRPr="00E7175C" w:rsidRDefault="00653B90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Новое видение роли формирования</w:t>
      </w:r>
      <w:r w:rsidR="00C726F6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конкурентоспособных специалистов</w:t>
      </w:r>
      <w:r w:rsidR="00C726F6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инженерно-экономического профиля</w:t>
      </w:r>
      <w:r w:rsidR="00C726F6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после Великой Отечественной войны вразвитии экономики и общества</w:t>
      </w:r>
      <w:r w:rsidR="000072C8" w:rsidRPr="00E7175C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5845CD95" w14:textId="77777777" w:rsidR="00233D44" w:rsidRPr="00E7175C" w:rsidRDefault="00233D44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8ECB0A3" w14:textId="3EFA16F2" w:rsidR="00F75F6E" w:rsidRPr="00E7175C" w:rsidRDefault="00FA4277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FF0000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600813" w:rsidRPr="00E7175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0813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Бакирова </w:t>
      </w:r>
      <w:r w:rsidR="00950E2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Лена Рифхатовна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D56DB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кандидат филологических наук, доцент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Уфимский юридический институт МВД России (</w:t>
      </w:r>
      <w:proofErr w:type="spellStart"/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г.Уфа</w:t>
      </w:r>
      <w:proofErr w:type="spellEnd"/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, Россия)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7B411914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Изучение темы Великой Отечественной войны в литературе XX века иностранными слушателями в российских вузах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B6C197E" w14:textId="77777777" w:rsidR="007461E9" w:rsidRPr="00E7175C" w:rsidRDefault="007461E9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D1AA8C0" w14:textId="2C23B216" w:rsidR="00F75F6E" w:rsidRPr="00E7175C" w:rsidRDefault="00867AFA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FA4277" w:rsidRPr="00E7175C">
        <w:rPr>
          <w:rFonts w:ascii="Arial" w:hAnsi="Arial" w:cs="Arial"/>
          <w:color w:val="000000" w:themeColor="text1"/>
          <w:sz w:val="28"/>
          <w:szCs w:val="28"/>
        </w:rPr>
        <w:t>0</w:t>
      </w:r>
      <w:r w:rsidR="00DA2891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Сидорова </w:t>
      </w:r>
      <w:r w:rsidR="00950E2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Лидия Владимировна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педагогических наук, доцент кафедры теории и методики профессионально-технологического образования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Брянск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им. ак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адемика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И.Г. Петровского 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(г. 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Брянск, Россия)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12C8AD83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Воспитывающее обучение патриотической направленности с использованием компьютерных технологий. </w:t>
      </w:r>
    </w:p>
    <w:p w14:paraId="37B53350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D7E4ACC" w14:textId="5BD0BD56" w:rsidR="00F75F6E" w:rsidRPr="00E7175C" w:rsidRDefault="00867AFA" w:rsidP="006A1BAF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FF0000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FA4277"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600813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.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Макарова </w:t>
      </w:r>
      <w:r w:rsidR="00DB452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Александра Олеговна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D56DB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преподаватель кафедры философии и общественных наук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Нижегородск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педагогичес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к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им. К. Минина,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Капранов </w:t>
      </w:r>
      <w:r w:rsidR="00DB452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Марк Эдуардович,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студент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Нижегородский государственный педагогический университет им. К. Минина (г. 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Нижний Новгород, Россия)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31083992" w14:textId="77777777" w:rsidR="00600813" w:rsidRPr="00E7175C" w:rsidRDefault="00600813" w:rsidP="006A1BAF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Проблемы преподавания истории Великой Отечественной войны в современной российской школе.</w:t>
      </w:r>
    </w:p>
    <w:p w14:paraId="23955821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362A568" w14:textId="09C46C68" w:rsidR="00F75F6E" w:rsidRPr="00E7175C" w:rsidRDefault="00867AFA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FF0000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FA4277" w:rsidRPr="00E7175C">
        <w:rPr>
          <w:rFonts w:ascii="Arial" w:hAnsi="Arial" w:cs="Arial"/>
          <w:color w:val="000000" w:themeColor="text1"/>
          <w:sz w:val="28"/>
          <w:szCs w:val="28"/>
        </w:rPr>
        <w:t>2</w:t>
      </w:r>
      <w:r w:rsidR="00600813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Ахтариева</w:t>
      </w:r>
      <w:proofErr w:type="spellEnd"/>
      <w:r w:rsidR="00DB452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Разия </w:t>
      </w:r>
      <w:proofErr w:type="spellStart"/>
      <w:r w:rsidR="00DB452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Файзиевна</w:t>
      </w:r>
      <w:proofErr w:type="spellEnd"/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педагогических наук, доцент кафедры педагогики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Казанский (Приволжский) федеральный университет, Елабужский институт, </w:t>
      </w:r>
      <w:r w:rsidR="00DB452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Нуриева Резеда </w:t>
      </w:r>
      <w:proofErr w:type="spellStart"/>
      <w:r w:rsidR="00DB452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Рустемовна</w:t>
      </w:r>
      <w:proofErr w:type="spellEnd"/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 5 курса отделении филологии и истории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Казанский (Приволжский)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федеральный университет, Елабужский институт (г. Елабуга, Россия)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6A706231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Мобильные игры о Великой Отечественной войне на уроках родного (татарского) языка.</w:t>
      </w:r>
    </w:p>
    <w:p w14:paraId="7473E2B7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CCD7C6C" w14:textId="1E32C927" w:rsidR="00F75F6E" w:rsidRPr="00E7175C" w:rsidRDefault="00867AFA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FA4277" w:rsidRPr="00E7175C">
        <w:rPr>
          <w:rFonts w:ascii="Arial" w:hAnsi="Arial" w:cs="Arial"/>
          <w:color w:val="000000" w:themeColor="text1"/>
          <w:sz w:val="28"/>
          <w:szCs w:val="28"/>
        </w:rPr>
        <w:t>3</w:t>
      </w:r>
      <w:r w:rsidR="00600813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Музыка </w:t>
      </w:r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Максим Леонидович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 xml:space="preserve"> куратор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Колледж</w:t>
      </w:r>
      <w:r w:rsidR="00D56DBF" w:rsidRPr="00E7175C">
        <w:rPr>
          <w:rFonts w:ascii="Arial" w:hAnsi="Arial" w:cs="Arial"/>
          <w:color w:val="000000" w:themeColor="text1"/>
          <w:sz w:val="28"/>
          <w:szCs w:val="28"/>
        </w:rPr>
        <w:t>а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имени дважды Героя Советского Союза Маршала Советского Союза В.И. Чуйкова,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Семенов </w:t>
      </w:r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Игорь Витальевич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курсант колледжа имени Дважды Героя Советского Союза Маршала Советского Союза В.И. Чуйкова (г.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Москва, Россия)</w:t>
      </w:r>
      <w:r w:rsidR="00F75F6E"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122AEB1E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Сталинградская битва: операции «Уран» и «Сатурн»</w:t>
      </w:r>
      <w:r w:rsidR="00F22B7B" w:rsidRPr="00E7175C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138A9400" w14:textId="77777777" w:rsidR="00600813" w:rsidRPr="00E7175C" w:rsidRDefault="00600813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65C7D05" w14:textId="77777777" w:rsidR="00F2255A" w:rsidRPr="00E7175C" w:rsidRDefault="00F2255A" w:rsidP="00653B90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5350B6C" w14:textId="77777777" w:rsidR="00F2255A" w:rsidRPr="00E7175C" w:rsidRDefault="00F2255A" w:rsidP="00F2255A">
      <w:pPr>
        <w:shd w:val="clear" w:color="auto" w:fill="EDEDED" w:themeFill="accent3" w:themeFillTint="33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НАПРАВЛЕНИЕ </w:t>
      </w:r>
    </w:p>
    <w:p w14:paraId="3F040993" w14:textId="77777777" w:rsidR="00F2255A" w:rsidRPr="00E7175C" w:rsidRDefault="00F2255A" w:rsidP="00F2255A">
      <w:pPr>
        <w:shd w:val="clear" w:color="auto" w:fill="EDEDED" w:themeFill="accent3" w:themeFillTint="33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«НАСЛЕДИЕ ВЕЛИКОЙ ПОБЕДЫ И ПРЕЕМСТВЕННОСТЬ ПОКОЛЕНИЙ»</w:t>
      </w:r>
    </w:p>
    <w:p w14:paraId="4CA2309B" w14:textId="77777777" w:rsidR="00164211" w:rsidRPr="00E7175C" w:rsidRDefault="00164211" w:rsidP="00164211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52F8008" w14:textId="77777777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1.</w:t>
      </w:r>
      <w:r w:rsidR="00A1670C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Цыкина</w:t>
      </w:r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Юлия Юрьевна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 доцент кафедры </w:t>
      </w:r>
      <w:proofErr w:type="spellStart"/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этнохудожественного</w:t>
      </w:r>
      <w:proofErr w:type="spellEnd"/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творче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ства и музыкального образования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К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азанский государственный институт культуры, </w:t>
      </w:r>
      <w:r w:rsidR="00F75F6E" w:rsidRPr="00E7175C">
        <w:rPr>
          <w:rFonts w:ascii="Arial" w:hAnsi="Arial" w:cs="Arial"/>
          <w:b/>
          <w:i/>
          <w:sz w:val="28"/>
          <w:szCs w:val="28"/>
        </w:rPr>
        <w:t xml:space="preserve">Макарова </w:t>
      </w:r>
      <w:r w:rsidR="00F278B5" w:rsidRPr="00E7175C">
        <w:rPr>
          <w:rFonts w:ascii="Arial" w:hAnsi="Arial" w:cs="Arial"/>
          <w:b/>
          <w:i/>
          <w:sz w:val="28"/>
          <w:szCs w:val="28"/>
        </w:rPr>
        <w:t>Юлия Юрьевна</w:t>
      </w:r>
      <w:r w:rsidR="00A1670C" w:rsidRPr="00E7175C">
        <w:rPr>
          <w:rFonts w:ascii="Arial" w:hAnsi="Arial" w:cs="Arial"/>
          <w:b/>
          <w:i/>
          <w:sz w:val="28"/>
          <w:szCs w:val="28"/>
        </w:rPr>
        <w:t>,</w:t>
      </w:r>
      <w:r w:rsidR="00A1670C" w:rsidRPr="00E7175C">
        <w:rPr>
          <w:rFonts w:ascii="Arial" w:hAnsi="Arial" w:cs="Arial"/>
          <w:sz w:val="28"/>
          <w:szCs w:val="28"/>
        </w:rPr>
        <w:t xml:space="preserve"> 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студент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Казанский государственный институт культуры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Казань, Россия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A4F5E98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Подвиг ветеранов Великой Отечественной войны как фактор духовно-нравственного воспитания (на примере биографий педагогов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Хозесановской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СОШ Кайбицкого района Республики Татарстан).</w:t>
      </w:r>
    </w:p>
    <w:p w14:paraId="21EC9CBA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D454532" w14:textId="1A1F6992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2.</w:t>
      </w:r>
      <w:r w:rsidR="00EA54CD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Агеева </w:t>
      </w:r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Наталья Николаевна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 кафедры исто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рии и культуры зарубежных стран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ЧГУ им. И. Н. Ульянова, 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Иванова </w:t>
      </w:r>
      <w:r w:rsidR="00F278B5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Татьяна Николаевна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 профессор кафедры истории и культуры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 зарубежных стран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ЧГУ им. И. 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Н. Ульянова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spellStart"/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г.Чебоксары</w:t>
      </w:r>
      <w:proofErr w:type="spellEnd"/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357C366D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Достойный сын чув</w:t>
      </w:r>
      <w:r w:rsidR="00516CFD"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ашской земли: Герой России Н.Ф. 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Гаврилов и его деятельность по развитию культуры родного края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940D454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71E8776" w14:textId="77777777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Ешпанов</w:t>
      </w:r>
      <w:proofErr w:type="spellEnd"/>
      <w:r w:rsidR="00F278B5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Владимир </w:t>
      </w:r>
      <w:proofErr w:type="spellStart"/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Сарсембаевич</w:t>
      </w:r>
      <w:proofErr w:type="spellEnd"/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A1670C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доктор исторических наук,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профессор кафедры «Со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циально-гуманитарных дисциплин»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Казахск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технологии и бизнеса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 xml:space="preserve"> (г. Астана, Казахстан)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Омарова </w:t>
      </w:r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Куляш</w:t>
      </w:r>
      <w:r w:rsidR="0005388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278B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Багжановна</w:t>
      </w:r>
      <w:proofErr w:type="spellEnd"/>
      <w:r w:rsidR="00F75F6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A1670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 xml:space="preserve">руководитель 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школьного музея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ООШ села Старый Колутон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Астраханского района Акмолинской области (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с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.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 xml:space="preserve">Старый Колутон,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Астраханский район, 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Казахстан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793F97E6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Памяти Вишнякова Михаила Федоровича – участника Великой Отечественной войны.</w:t>
      </w:r>
    </w:p>
    <w:p w14:paraId="17B35130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53E5103" w14:textId="2671851D" w:rsidR="00296366" w:rsidRPr="00E7175C" w:rsidRDefault="00296366" w:rsidP="00A1670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4. </w:t>
      </w:r>
      <w:r w:rsidR="00053885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Иванова Татьяна Николаевна</w:t>
      </w:r>
      <w:r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доктор исторических наук, профессор кафедры исто</w:t>
      </w:r>
      <w:r w:rsidR="00A1670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рии и культуры зарубежных стран</w:t>
      </w:r>
      <w:r w:rsidR="00F2255A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ЧГУ</w:t>
      </w:r>
      <w:r w:rsidR="00EA54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им. И. Н. 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Ульянова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053885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Иванова Мария Сергеевна</w:t>
      </w:r>
      <w:r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студентка историко-географического факультета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</w:t>
      </w:r>
      <w:r w:rsidR="00A1670C" w:rsidRPr="00E7175C">
        <w:rPr>
          <w:rFonts w:ascii="Arial" w:hAnsi="Arial" w:cs="Arial"/>
          <w:sz w:val="28"/>
          <w:szCs w:val="28"/>
        </w:rPr>
        <w:t xml:space="preserve"> 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A1670C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52B6D13B" w14:textId="77777777" w:rsidR="00A1670C" w:rsidRPr="00E7175C" w:rsidRDefault="00574AC3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«</w:t>
      </w:r>
      <w:r w:rsidR="00A1670C" w:rsidRPr="00E7175C">
        <w:rPr>
          <w:rFonts w:ascii="Arial" w:hAnsi="Arial" w:cs="Arial"/>
          <w:b/>
          <w:color w:val="000000" w:themeColor="text1"/>
          <w:sz w:val="28"/>
          <w:szCs w:val="28"/>
        </w:rPr>
        <w:t>Георгиевская лента» как связь поколений: жизнь и деятельность А.В. Волкова.</w:t>
      </w:r>
    </w:p>
    <w:p w14:paraId="4A85A8EA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4ADE2BE" w14:textId="77777777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5. 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Андреев </w:t>
      </w:r>
      <w:r w:rsidR="00053885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Олег Васильевич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исторических наук, </w:t>
      </w:r>
      <w:r w:rsidR="00F75F6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доцент кафедры отечественной истории имени </w:t>
      </w:r>
      <w:r w:rsidR="00516CFD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А.В. </w:t>
      </w:r>
      <w:r w:rsidR="00F75F6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Арсентьевой</w:t>
      </w:r>
      <w:r w:rsidR="00F2255A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Блиняев</w:t>
      </w:r>
      <w:proofErr w:type="spellEnd"/>
      <w:r w:rsidR="00053885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Семен Николаевич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.,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доцент кафедры общеобразовательных дисциплин, Чувашский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ГАУ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1DE03C50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Преемственность поколений защитников Отечества: офицеры Чувашии – сыновья фронтовиков Великой Отечественной войны 1941–1945 гг.</w:t>
      </w:r>
    </w:p>
    <w:p w14:paraId="3E767FC3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310263E" w14:textId="77777777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6. </w:t>
      </w:r>
      <w:proofErr w:type="spellStart"/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Самигуллина</w:t>
      </w:r>
      <w:proofErr w:type="spellEnd"/>
      <w:r w:rsidR="007C1C5D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Галина Савельевна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кандидат педагогических наук, доцент кафедры теории и методики географическог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о и экологического образования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255A" w:rsidRPr="00E7175C">
        <w:rPr>
          <w:rFonts w:ascii="Arial" w:hAnsi="Arial" w:cs="Arial"/>
          <w:color w:val="000000" w:themeColor="text1"/>
          <w:sz w:val="28"/>
          <w:szCs w:val="28"/>
        </w:rPr>
        <w:t>Казанский (Приволжский) федеральный университет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Казань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7D980085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Организация игры «Зарница» по следам Краснознамённой 28 армии</w:t>
      </w:r>
      <w:r w:rsidR="006F257F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B58F304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E6FAE4E" w14:textId="77777777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7. 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 xml:space="preserve">Тарасенко </w:t>
      </w:r>
      <w:r w:rsidR="007C1C5D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Евгения Алексеевна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кандида</w:t>
      </w:r>
      <w:r w:rsidR="00574AC3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т экономических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4AC3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наук, доцент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, </w:t>
      </w:r>
      <w:r w:rsidR="00F75F6E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Оренбургск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ий</w:t>
      </w:r>
      <w:r w:rsidR="00F75F6E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институт путей сообщения – филиал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Самарск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ого</w:t>
      </w:r>
      <w:r w:rsidR="00F75F6E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государственн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ого</w:t>
      </w:r>
      <w:r w:rsidR="00574AC3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университет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а</w:t>
      </w:r>
      <w:r w:rsidR="00574AC3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путей сообщения; </w:t>
      </w:r>
      <w:proofErr w:type="spellStart"/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pacing w:val="-4"/>
          <w:sz w:val="28"/>
          <w:szCs w:val="28"/>
        </w:rPr>
        <w:t>Азоркин</w:t>
      </w:r>
      <w:proofErr w:type="spellEnd"/>
      <w:r w:rsidR="009E3196" w:rsidRPr="00E7175C">
        <w:rPr>
          <w:rFonts w:ascii="Arial" w:hAnsi="Arial" w:cs="Arial"/>
          <w:b/>
          <w:bCs/>
          <w:i/>
          <w:iCs/>
          <w:color w:val="000000" w:themeColor="text1"/>
          <w:spacing w:val="-4"/>
          <w:sz w:val="28"/>
          <w:szCs w:val="28"/>
        </w:rPr>
        <w:t xml:space="preserve"> Иван Александрович, </w:t>
      </w:r>
      <w:r w:rsidR="00435E64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студент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,</w:t>
      </w:r>
      <w:r w:rsidR="00435E64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C65DE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Оренбургский</w:t>
      </w:r>
      <w:r w:rsidR="00C65DEA" w:rsidRPr="00E7175C">
        <w:rPr>
          <w:rFonts w:ascii="Arial" w:hAnsi="Arial" w:cs="Arial"/>
          <w:color w:val="000000" w:themeColor="text1"/>
          <w:sz w:val="28"/>
          <w:szCs w:val="28"/>
        </w:rPr>
        <w:t xml:space="preserve"> институт путей сообщения – филиал Самарского государственного университета путей сообщения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(г.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Оренбург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sz w:val="28"/>
          <w:szCs w:val="28"/>
        </w:rPr>
        <w:t xml:space="preserve">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D7EB59D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Исследование судьбы своего прадеда как стимул к изучению истории узников концлагерей подрастающим поколением.</w:t>
      </w:r>
    </w:p>
    <w:p w14:paraId="510A0241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80556A0" w14:textId="77777777" w:rsidR="00F75F6E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8. 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Михеева </w:t>
      </w:r>
      <w:r w:rsidR="00460FDC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Татьяна Юрьевна</w:t>
      </w:r>
      <w:r w:rsidR="00F75F6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преподават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ель русского языка и литературы</w:t>
      </w:r>
      <w:r w:rsidR="00C65DE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Батыревский агропромышленн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ого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техникум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а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 xml:space="preserve"> Минобразования Чувашии (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с.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Батырево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 xml:space="preserve">Батыревский муниципальный округ,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F75F6E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4FD8F7E3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Вклад братьев Харитоновых из села Кошки-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Куликеево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в Победу в Великой Отечественной войне.</w:t>
      </w:r>
    </w:p>
    <w:p w14:paraId="51AAAF68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C1810DC" w14:textId="77777777" w:rsidR="00BA6322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9.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Семенов </w:t>
      </w:r>
      <w:r w:rsidR="00460FDC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Александр Анатольевич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главный архиви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ст отдела публикации документов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историческ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архив Чувашской Республики Минкультуры Чувашии (г.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Чебоксары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24B86DC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Памяти Винокурова Вячеслава Петро</w:t>
      </w:r>
      <w:r w:rsidR="00435E64"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вича – первого Героя Советского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Союза из Чувашской АССР.</w:t>
      </w:r>
    </w:p>
    <w:p w14:paraId="068195F2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462073B" w14:textId="77777777" w:rsidR="00BA6322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10.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Стурикова</w:t>
      </w:r>
      <w:proofErr w:type="spellEnd"/>
      <w:r w:rsidR="00B91D18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Марина Владимировна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педагогических наук,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доцент кафедры документоведения, пр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ава, истории и русского языка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Российск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профессионально-педагогическ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Топорищев</w:t>
      </w:r>
      <w:proofErr w:type="spellEnd"/>
      <w:r w:rsidR="00B91D18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Михаил Сергеевич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 xml:space="preserve">Российский государственный профессионально-педагогический университет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Екатеринбург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2FBC439E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Отражение событий Великой Отечественной войны в песенной культуре 1940-х годов.</w:t>
      </w:r>
    </w:p>
    <w:p w14:paraId="647ACE6D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64E171E" w14:textId="77777777" w:rsidR="00BA6322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11.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Городнова</w:t>
      </w:r>
      <w:r w:rsidR="00B91D18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Ольга Николаевна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кандидат юридических на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ук, кандидат философских наук,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начальник отдела по научной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работе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Чебоксарск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кооперативн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институт (филиал) Российского университета кооперации;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Городнов</w:t>
      </w:r>
      <w:r w:rsidR="00B02404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Иван Александрович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 xml:space="preserve">Чебоксарский кооперативный институт (филиал) Российского университета кооперации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Чебоксары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sz w:val="28"/>
          <w:szCs w:val="28"/>
        </w:rPr>
        <w:t xml:space="preserve">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CD9CCD8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Подвиг врачей в годы Великой Отечественной войны.</w:t>
      </w:r>
    </w:p>
    <w:p w14:paraId="1A942003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F9CC6A4" w14:textId="77777777" w:rsidR="00BA6322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12.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Широкоград</w:t>
      </w:r>
      <w:proofErr w:type="spellEnd"/>
      <w:r w:rsidR="001C7C9B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Татьяна Владимировна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дат педагогических наук, доцент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В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оенный учебно-научный центр Военно-воздушных сил Военно-воздушн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ой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академи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и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им. Профессора Н.Е. Жуковского и Ю.А. Гагарина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Копосов </w:t>
      </w:r>
      <w:r w:rsidR="001C7C9B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Антон Алексеевич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курсант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Военный учебно-научный центр Военно-воздушных сил Военно-воздушной академии им. Профессора Н.Е. Жуковского и Ю.А. Гагарина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(г.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Воронеж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7C7D5A37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Л.И. Брежнев: фронтовая биография государственного деятеля. </w:t>
      </w:r>
    </w:p>
    <w:p w14:paraId="6FFAEB9C" w14:textId="77777777" w:rsidR="00296366" w:rsidRPr="00E7175C" w:rsidRDefault="00296366" w:rsidP="005D079C">
      <w:pPr>
        <w:shd w:val="clear" w:color="auto" w:fill="FFFFFF"/>
        <w:spacing w:after="0" w:line="240" w:lineRule="auto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82DB4CA" w14:textId="77777777" w:rsidR="00BA6322" w:rsidRPr="00E7175C" w:rsidRDefault="005D079C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296366" w:rsidRPr="00E7175C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Иванова </w:t>
      </w:r>
      <w:r w:rsidR="001C7C9B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Татьяна Николаевна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доктор исторических наук, профессор кафедры истор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ии и культуры зарубежных стран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ЧГУ им. И. 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Н. Ульянова,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Краснова </w:t>
      </w:r>
      <w:r w:rsidR="001C7C9B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Марина Николаевна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философских наук, доцент кафедры истории и культуры зарубежных стран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ЧГУ им. И. 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Н. Ульянова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Чебоксары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C7D5943" w14:textId="77777777" w:rsidR="00296366" w:rsidRPr="00E7175C" w:rsidRDefault="00296366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Фронтовой путь Евгения Григорьевича Беляева по данным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устноисторических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источников.</w:t>
      </w:r>
    </w:p>
    <w:p w14:paraId="4FD63BCD" w14:textId="77777777" w:rsidR="005D079C" w:rsidRPr="00E7175C" w:rsidRDefault="005D079C" w:rsidP="00296366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8C106DB" w14:textId="77777777" w:rsidR="001E06E2" w:rsidRPr="00E7175C" w:rsidRDefault="001E06E2" w:rsidP="001E06E2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030E22A" w14:textId="77777777" w:rsidR="001E06E2" w:rsidRPr="00E7175C" w:rsidRDefault="001E06E2" w:rsidP="001E06E2">
      <w:pPr>
        <w:shd w:val="clear" w:color="auto" w:fill="BDD6EE" w:themeFill="accent1" w:themeFillTint="66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СЕКЦИОННАЯ ПЛОЩАДКА 2. </w:t>
      </w:r>
    </w:p>
    <w:p w14:paraId="7E614098" w14:textId="77777777" w:rsidR="001E06E2" w:rsidRPr="00E7175C" w:rsidRDefault="001E06E2" w:rsidP="001E06E2">
      <w:pPr>
        <w:shd w:val="clear" w:color="auto" w:fill="BDD6EE" w:themeFill="accent1" w:themeFillTint="66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АУД. </w:t>
      </w:r>
      <w:r w:rsidRPr="00E7175C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III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– 403.</w:t>
      </w:r>
    </w:p>
    <w:p w14:paraId="73F7F12A" w14:textId="77777777" w:rsidR="001E06E2" w:rsidRPr="00E7175C" w:rsidRDefault="001E06E2" w:rsidP="001E06E2">
      <w:pPr>
        <w:shd w:val="clear" w:color="auto" w:fill="EDEDED" w:themeFill="accent3" w:themeFillTint="33"/>
        <w:spacing w:after="0" w:line="240" w:lineRule="auto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9EBD278" w14:textId="77777777" w:rsidR="001E06E2" w:rsidRPr="00E7175C" w:rsidRDefault="001E06E2" w:rsidP="001E06E2">
      <w:pPr>
        <w:shd w:val="clear" w:color="auto" w:fill="EDEDED" w:themeFill="accent3" w:themeFillTint="33"/>
        <w:spacing w:after="0" w:line="240" w:lineRule="auto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НАПРАВЛЕНИЕ </w:t>
      </w:r>
    </w:p>
    <w:p w14:paraId="36F602F6" w14:textId="77777777" w:rsidR="001E06E2" w:rsidRPr="00E7175C" w:rsidRDefault="001E06E2" w:rsidP="001E06E2">
      <w:pPr>
        <w:shd w:val="clear" w:color="auto" w:fill="EDEDED" w:themeFill="accent3" w:themeFillTint="33"/>
        <w:spacing w:after="0" w:line="240" w:lineRule="auto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«</w:t>
      </w:r>
      <w:r w:rsidR="00FA4277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ВКЛАД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НАРОД</w:t>
      </w:r>
      <w:r w:rsidR="00FA4277" w:rsidRPr="00E7175C">
        <w:rPr>
          <w:rFonts w:ascii="Arial" w:hAnsi="Arial" w:cs="Arial"/>
          <w:b/>
          <w:color w:val="000000" w:themeColor="text1"/>
          <w:sz w:val="28"/>
          <w:szCs w:val="28"/>
        </w:rPr>
        <w:t>ОВ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ПОВОЛЖЬЯ </w:t>
      </w:r>
      <w:r w:rsidR="00FA4277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 ДЕЛО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ПОБЕД</w:t>
      </w:r>
      <w:r w:rsidR="00FA4277" w:rsidRPr="00E7175C">
        <w:rPr>
          <w:rFonts w:ascii="Arial" w:hAnsi="Arial" w:cs="Arial"/>
          <w:b/>
          <w:color w:val="000000" w:themeColor="text1"/>
          <w:sz w:val="28"/>
          <w:szCs w:val="28"/>
        </w:rPr>
        <w:t>Ы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»</w:t>
      </w:r>
    </w:p>
    <w:p w14:paraId="16DC6825" w14:textId="77777777" w:rsidR="001E06E2" w:rsidRPr="00E7175C" w:rsidRDefault="001E06E2" w:rsidP="001E06E2">
      <w:pPr>
        <w:shd w:val="clear" w:color="auto" w:fill="FFFFFF"/>
        <w:spacing w:after="0" w:line="240" w:lineRule="auto"/>
        <w:contextualSpacing/>
        <w:jc w:val="both"/>
        <w:outlineLvl w:val="4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2093FF94" w14:textId="77777777" w:rsidR="00B331EE" w:rsidRPr="00E7175C" w:rsidRDefault="00B331EE" w:rsidP="00FA4277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Модератор – Ефимов </w:t>
      </w:r>
      <w:r w:rsidR="001C7C9B"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Лев Архипович</w:t>
      </w: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, доктор исторических наук,</w:t>
      </w:r>
      <w:r w:rsidR="00574AC3"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профессор кафедры отечественной и всеобщей истории ЧГПУ им. И. Я. Яковлева</w:t>
      </w:r>
    </w:p>
    <w:p w14:paraId="68C083B7" w14:textId="77777777" w:rsidR="00164211" w:rsidRPr="00E7175C" w:rsidRDefault="00164211" w:rsidP="00B331EE">
      <w:pPr>
        <w:shd w:val="clear" w:color="auto" w:fill="FFFFFF"/>
        <w:spacing w:after="0" w:line="240" w:lineRule="auto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C89F11A" w14:textId="77777777" w:rsidR="00BA6322" w:rsidRPr="00E7175C" w:rsidRDefault="005D079C" w:rsidP="00574AC3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Ласточкин </w:t>
      </w:r>
      <w:r w:rsidR="001C7C9B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В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ячеслав Борисович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 наук, доцент кафедры отечественной истории имени А.В. Арсентьевой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</w:t>
      </w:r>
      <w:proofErr w:type="spellStart"/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г.Чебоксары</w:t>
      </w:r>
      <w:proofErr w:type="spellEnd"/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Россия).</w:t>
      </w:r>
    </w:p>
    <w:p w14:paraId="12F34252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Опыт взаимодействия школы и общественности Чувашии по патриотическому и интернациональному воспитанию учащейся молодежи в период Великой Отечественной войны.</w:t>
      </w:r>
    </w:p>
    <w:p w14:paraId="19440F65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30F53BB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Алжейкина</w:t>
      </w:r>
      <w:proofErr w:type="spellEnd"/>
      <w:r w:rsidR="00B41F18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12619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Галина Владимировна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педагогических наук, член-корреспондент Между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народной Академии Образования (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г.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Чебоксары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E0C160E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Хоровое искусство Чувашии в годы Великой Отечественной войны.</w:t>
      </w:r>
    </w:p>
    <w:p w14:paraId="10B71139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A1C6E07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Дмитриева </w:t>
      </w:r>
      <w:r w:rsidR="0012619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Ольга Олеговна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 наук,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доцент кафедры истории и культуры зарубежных стран,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Яковлева </w:t>
      </w:r>
      <w:r w:rsidR="00574AC3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Татьяна </w:t>
      </w:r>
      <w:hyperlink r:id="rId6" w:history="1">
        <w:r w:rsidR="00855AAA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>Валериановна</w:t>
        </w:r>
      </w:hyperlink>
      <w:r w:rsidR="00574AC3" w:rsidRPr="00E7175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соискатель кафедры исто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рии и культуры зарубежных стран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(г.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0FB5F6D6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Социокультурные аспекты становления Чебоксарского электроаппаратного завода (Завод специальной электроаппаратуры №</w:t>
      </w:r>
      <w:r w:rsidR="001E06E2"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654) в годы Великой Отечественной войны 1941–1945 гг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2CB1F9F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588F339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4.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Смирнова </w:t>
      </w:r>
      <w:r w:rsidR="00855AAA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Наталья Сергеевна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дат исторических наук, доцент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Вологодск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Меньшакова</w:t>
      </w:r>
      <w:proofErr w:type="spellEnd"/>
      <w:r w:rsidR="00855AAA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hyperlink r:id="rId7" w:history="1">
        <w:r w:rsidR="00855AAA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>Виктория Алексеевна</w:t>
        </w:r>
      </w:hyperlink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06E2" w:rsidRPr="00E7175C">
        <w:rPr>
          <w:rFonts w:ascii="Arial" w:hAnsi="Arial" w:cs="Arial"/>
          <w:color w:val="000000" w:themeColor="text1"/>
          <w:sz w:val="28"/>
          <w:szCs w:val="28"/>
        </w:rPr>
        <w:t>Вологодский государственный университет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(г.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Вологда,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1E7B118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История семьи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Голионовых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в годы Великой Отечественной войны. </w:t>
      </w:r>
    </w:p>
    <w:p w14:paraId="3081A1F6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82F35B4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5.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Ястребова</w:t>
      </w:r>
      <w:r w:rsidR="00855AAA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Наталия Ивановна,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учитель чувашского языка и литературы, Моргаушская СОШ Моргаушского муниципального округа Чувашской Республики;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Филиппова </w:t>
      </w:r>
      <w:hyperlink r:id="rId8" w:history="1">
        <w:r w:rsidR="00855AAA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>Анжела Владиславовна</w:t>
        </w:r>
      </w:hyperlink>
      <w:r w:rsidR="00855AAA" w:rsidRPr="00E7175C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435E64" w:rsidRPr="00E7175C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учитель русского языка и литературы, Моргаушская СОШ Моргаушского муниципального округа Чувашской Республики (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>с. Моргауши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74AC3" w:rsidRPr="00E7175C">
        <w:rPr>
          <w:rFonts w:ascii="Arial" w:hAnsi="Arial" w:cs="Arial"/>
          <w:color w:val="000000" w:themeColor="text1"/>
          <w:sz w:val="28"/>
          <w:szCs w:val="28"/>
        </w:rPr>
        <w:t xml:space="preserve">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462C3B58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Герой Советского Союза А.И. Воробьев – гордость Чувашии.</w:t>
      </w:r>
    </w:p>
    <w:p w14:paraId="29ED69AD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3FBC8FF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6.</w:t>
      </w:r>
      <w:r w:rsidR="00435E64"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Лукишин</w:t>
      </w:r>
      <w:proofErr w:type="spellEnd"/>
      <w:r w:rsidR="00BE744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Александр Владимирович</w:t>
      </w:r>
      <w:r w:rsidR="00574AC3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BE744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кандидат экономических наук, доцент кафедры гуманит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арных и экономических дисциплин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Алатырск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филиал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ЧГУ им. И.</w:t>
      </w:r>
      <w:r w:rsidR="0063487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 Н. </w:t>
      </w:r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Ульянова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Лукишина</w:t>
      </w:r>
      <w:proofErr w:type="spellEnd"/>
      <w:r w:rsidR="00BE744E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 Светлана Александровна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заместитель директора Алатырского филиала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ЧГУ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 им. И. Н.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Ульянова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Алатырь,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Россия,).</w:t>
      </w:r>
    </w:p>
    <w:p w14:paraId="3D5AAC7D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Акуловский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П.С.,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Катяткин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К.С. – участники Великой Отечественной войны 1941–1945 гг.</w:t>
      </w:r>
    </w:p>
    <w:p w14:paraId="5A9806AF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5454829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7.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Ефимов </w:t>
      </w:r>
      <w:r w:rsidR="00BE744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Лев Архипович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профессор кафедры о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течественной и всеобщей истории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 xml:space="preserve"> ЧГПУ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им. И. Я. Яковлева (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г.Чебоксары,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1DEE058B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Героизм уроженца Чувашии И.Г.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Мешакова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при форсировании реки Южный Буг в марте 1944 года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F576542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6D484EB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8.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Касимов</w:t>
      </w:r>
      <w:r w:rsidR="00BE744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Евгений Витальевич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 кафедры от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ечественной и всеобщей истории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ЧГПУ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им. И.Я. Яковлева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(г.Чебоксары, Россия).</w:t>
      </w:r>
    </w:p>
    <w:p w14:paraId="01FC1373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Борьба с дезертирством с оборонных предприятий Чувашии в годы Великой Отечественной войны. </w:t>
      </w:r>
    </w:p>
    <w:p w14:paraId="3E82E1B8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E1A1980" w14:textId="6C0C706A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9.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E744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Юстус Татьяна Владимировна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доцент кафедры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о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течественной истории,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(г.</w:t>
      </w:r>
      <w:r w:rsidR="00EA54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0A512330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Перестройка системы государственного управления Чувашской АССР в годы Великой Отечественной войны.</w:t>
      </w:r>
    </w:p>
    <w:p w14:paraId="65BF9A30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28B14A9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10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Сухова </w:t>
      </w:r>
      <w:r w:rsidR="00BE744E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Елена Васильевна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руководитель цент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ра китайского языка и культуры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ЧГПУ 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им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. И.Я. Яковлева (Россия, г.Чебоксары).</w:t>
      </w:r>
    </w:p>
    <w:p w14:paraId="2CA4361E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Всенародная помощь фронту в период Великой Отечественной войны.</w:t>
      </w:r>
    </w:p>
    <w:p w14:paraId="32BCE283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34A7C42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11.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 xml:space="preserve">Сорокина </w:t>
      </w:r>
      <w:r w:rsidR="00BE744E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Ольга Григорьевна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,</w:t>
      </w:r>
      <w:r w:rsidR="00981BF7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bCs/>
          <w:iCs/>
          <w:color w:val="000000" w:themeColor="text1"/>
          <w:spacing w:val="-6"/>
          <w:sz w:val="28"/>
          <w:szCs w:val="28"/>
        </w:rPr>
        <w:t>учитель</w:t>
      </w:r>
      <w:r w:rsidR="0063487C" w:rsidRPr="00E7175C">
        <w:rPr>
          <w:rFonts w:ascii="Arial" w:hAnsi="Arial" w:cs="Arial"/>
          <w:bCs/>
          <w:iCs/>
          <w:color w:val="000000" w:themeColor="text1"/>
          <w:spacing w:val="-6"/>
          <w:sz w:val="28"/>
          <w:szCs w:val="28"/>
        </w:rPr>
        <w:t>,</w:t>
      </w:r>
      <w:r w:rsidR="00981BF7" w:rsidRPr="00E7175C">
        <w:rPr>
          <w:rFonts w:ascii="Arial" w:hAnsi="Arial" w:cs="Arial"/>
          <w:bCs/>
          <w:iCs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981BF7" w:rsidRPr="00E7175C">
        <w:rPr>
          <w:rFonts w:ascii="Arial" w:hAnsi="Arial" w:cs="Arial"/>
          <w:bCs/>
          <w:iCs/>
          <w:color w:val="000000" w:themeColor="text1"/>
          <w:spacing w:val="-6"/>
          <w:sz w:val="28"/>
          <w:szCs w:val="28"/>
        </w:rPr>
        <w:t>Починокинельская</w:t>
      </w:r>
      <w:proofErr w:type="spellEnd"/>
      <w:r w:rsidR="00981BF7" w:rsidRPr="00E7175C">
        <w:rPr>
          <w:rFonts w:ascii="Arial" w:hAnsi="Arial" w:cs="Arial"/>
          <w:bCs/>
          <w:iCs/>
          <w:color w:val="000000" w:themeColor="text1"/>
          <w:spacing w:val="-6"/>
          <w:sz w:val="28"/>
          <w:szCs w:val="28"/>
        </w:rPr>
        <w:t xml:space="preserve"> СОШ Комсомольского муниципального округа, </w:t>
      </w:r>
      <w:proofErr w:type="spellStart"/>
      <w:r w:rsidR="00CF4FAF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Безрукина</w:t>
      </w:r>
      <w:proofErr w:type="spellEnd"/>
      <w:r w:rsidR="00CF4FAF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 xml:space="preserve"> Елена Николаевна</w:t>
      </w:r>
      <w:r w:rsidR="00981BF7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 xml:space="preserve">, </w:t>
      </w:r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учитель английского языка</w:t>
      </w:r>
      <w:r w:rsidR="0063487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Починокинельская</w:t>
      </w:r>
      <w:proofErr w:type="spellEnd"/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СОШ Комсомольского муниципального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округа (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д. Починок-</w:t>
      </w:r>
      <w:proofErr w:type="spellStart"/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Инели</w:t>
      </w:r>
      <w:proofErr w:type="spellEnd"/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3487C" w:rsidRPr="00E7175C">
        <w:rPr>
          <w:rFonts w:ascii="Arial" w:hAnsi="Arial" w:cs="Arial"/>
          <w:bCs/>
          <w:iCs/>
          <w:color w:val="000000" w:themeColor="text1"/>
          <w:sz w:val="28"/>
          <w:szCs w:val="28"/>
        </w:rPr>
        <w:t>Комсомольский муниципальный округ,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2B8D9A16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Вклад Чувашии в общую Победу.</w:t>
      </w:r>
    </w:p>
    <w:p w14:paraId="725D1AFA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8E0D29E" w14:textId="77777777" w:rsidR="00981BF7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12.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Вязова </w:t>
      </w:r>
      <w:r w:rsidR="00CF4FAF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Ольга Георгиевна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</w:t>
      </w:r>
      <w:proofErr w:type="spellStart"/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г.Чебоксары</w:t>
      </w:r>
      <w:proofErr w:type="spellEnd"/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, Россия).</w:t>
      </w:r>
    </w:p>
    <w:p w14:paraId="63FCE385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Кустарно-промысловая кооперация Чувашии в годы Великой Отечественной войны.</w:t>
      </w:r>
    </w:p>
    <w:p w14:paraId="77B14359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671ABF5" w14:textId="6D7044B2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13.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 xml:space="preserve">Мышкина </w:t>
      </w:r>
      <w:r w:rsidR="00CF4FAF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Альбина Федоровна</w:t>
      </w:r>
      <w:r w:rsidR="00981BF7" w:rsidRPr="00E7175C">
        <w:rPr>
          <w:rFonts w:ascii="Arial" w:hAnsi="Arial" w:cs="Arial"/>
          <w:b/>
          <w:bCs/>
          <w:i/>
          <w:iCs/>
          <w:color w:val="000000" w:themeColor="text1"/>
          <w:spacing w:val="-6"/>
          <w:sz w:val="28"/>
          <w:szCs w:val="28"/>
        </w:rPr>
        <w:t>,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доктор филологических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наук, профессор кафедры чувашской филологии и культуры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(г.</w:t>
      </w:r>
      <w:r w:rsidR="00096B2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31DED54F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Чувашские писатели-фронтовики о Великой Отечественной войне (по роману Д.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Кибека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«Герои без вести не</w:t>
      </w:r>
      <w:r w:rsidR="00435E64"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пропадают»).</w:t>
      </w:r>
    </w:p>
    <w:p w14:paraId="4CAA027A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12DE6CD" w14:textId="77777777" w:rsidR="00BA6322" w:rsidRPr="00E7175C" w:rsidRDefault="005D079C" w:rsidP="00BA6322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14.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Кузнецов </w:t>
      </w:r>
      <w:r w:rsidR="00725F8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 Валерьянович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филологических наук, директор центра регионального развития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Чувашский республиканский институт образования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Кузнецова </w:t>
      </w:r>
      <w:r w:rsidR="00725F8D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Надежда Михайловна</w:t>
      </w:r>
      <w:r w:rsidR="00981BF7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учитель 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начальных классов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С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ОШ № 60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г. Чебоксары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(г.Чебоксары, Россия).</w:t>
      </w:r>
    </w:p>
    <w:p w14:paraId="48FC1034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Жители села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Турмыши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на строительстве Казанского оборонительн</w:t>
      </w:r>
      <w:r w:rsidR="00435E64"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ого рубежа: светлой памяти К.С. 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Семеновой, </w:t>
      </w:r>
      <w:r w:rsidR="00435E64" w:rsidRPr="00E7175C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>М.С. Кузнецовой (Семеновой) и М.С. </w:t>
      </w:r>
      <w:r w:rsidRPr="00E7175C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>Петровой (Дмитриевой).</w:t>
      </w:r>
    </w:p>
    <w:p w14:paraId="09066A8B" w14:textId="77777777" w:rsidR="00981BF7" w:rsidRPr="00E7175C" w:rsidRDefault="00981BF7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6320D31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15.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Широкова </w:t>
      </w:r>
      <w:r w:rsidR="00725F8D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Марина Александровна</w:t>
      </w:r>
      <w:r w:rsidR="00981BF7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 кафедры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о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течественной истории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ЧГУ им. И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. Н. 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Ульянова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Федотова </w:t>
      </w:r>
      <w:r w:rsidR="00725F8D" w:rsidRPr="00E7175C">
        <w:rPr>
          <w:rFonts w:ascii="Arial" w:hAnsi="Arial" w:cs="Arial"/>
          <w:color w:val="000000" w:themeColor="text1"/>
          <w:sz w:val="28"/>
          <w:szCs w:val="28"/>
        </w:rPr>
        <w:t>Татьяна Юрьевна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студентка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(г.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59310191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Федотова Агафия Аверкиевна – участник строительства Сурского рубежа во время Великой Отечественной войны 1941–1945 гг.</w:t>
      </w:r>
    </w:p>
    <w:p w14:paraId="4815FFAD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EFE6E30" w14:textId="0556C92C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16.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Иванова </w:t>
      </w:r>
      <w:r w:rsidR="00981BF7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Татьяна Николаевна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 профессор кафедры истории и культуры зарубежных стран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ЧГУ им. И. Н. Ульянова (г.</w:t>
      </w:r>
      <w:r w:rsidR="00096B2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Россия).</w:t>
      </w:r>
    </w:p>
    <w:p w14:paraId="51D5CED9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Культура Чувашии в годы Великой Отечественной войны.</w:t>
      </w:r>
    </w:p>
    <w:p w14:paraId="126D4981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5A99835" w14:textId="77777777" w:rsidR="00BA6322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17.</w:t>
      </w: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Федорова </w:t>
      </w:r>
      <w:r w:rsidR="00330FBF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Наталья Владимировна</w:t>
      </w:r>
      <w:r w:rsidR="00BA6322" w:rsidRPr="00E7175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учитель истории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Вурнарская 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СОШ №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1 им. И. Н. Никифорова п. Вурнары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435E64" w:rsidRPr="00E7175C">
        <w:rPr>
          <w:rFonts w:ascii="Arial" w:hAnsi="Arial" w:cs="Arial"/>
          <w:color w:val="000000" w:themeColor="text1"/>
          <w:sz w:val="28"/>
          <w:szCs w:val="28"/>
        </w:rPr>
        <w:t>пгт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.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Вурнары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BA632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640E186" w14:textId="77777777" w:rsidR="005D079C" w:rsidRPr="00E7175C" w:rsidRDefault="005D079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Судьба человека и история страны (о </w:t>
      </w:r>
      <w:proofErr w:type="spellStart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>Запасове</w:t>
      </w:r>
      <w:proofErr w:type="spellEnd"/>
      <w:r w:rsidRPr="00E717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Николае Михайловиче).</w:t>
      </w:r>
    </w:p>
    <w:p w14:paraId="1218BB55" w14:textId="77777777" w:rsidR="0063487C" w:rsidRPr="00E7175C" w:rsidRDefault="0063487C" w:rsidP="005D079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9D763B3" w14:textId="77777777" w:rsidR="0063487C" w:rsidRDefault="0063487C" w:rsidP="0063487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E036FDA" w14:textId="77777777" w:rsidR="00096B28" w:rsidRDefault="00096B28" w:rsidP="0063487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417FB2F" w14:textId="77777777" w:rsidR="00096B28" w:rsidRDefault="00096B28" w:rsidP="0063487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1B5F419" w14:textId="77777777" w:rsidR="00096B28" w:rsidRPr="00E7175C" w:rsidRDefault="00096B28" w:rsidP="0063487C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718B03B" w14:textId="77777777" w:rsidR="0063487C" w:rsidRPr="00E7175C" w:rsidRDefault="0063487C" w:rsidP="0063487C">
      <w:pPr>
        <w:shd w:val="clear" w:color="auto" w:fill="EDEDED" w:themeFill="accent3" w:themeFillTint="33"/>
        <w:spacing w:after="0" w:line="240" w:lineRule="auto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НАПРАВЛЕНИЕ </w:t>
      </w:r>
    </w:p>
    <w:p w14:paraId="492D97FB" w14:textId="77777777" w:rsidR="0063487C" w:rsidRPr="00E7175C" w:rsidRDefault="0063487C" w:rsidP="0063487C">
      <w:pPr>
        <w:shd w:val="clear" w:color="auto" w:fill="EDEDED" w:themeFill="accent3" w:themeFillTint="33"/>
        <w:spacing w:after="0" w:line="240" w:lineRule="auto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«ЭКОНОМИКА И СОЦИАЛЬНАЯ ПОЛИТИКА В ГОДЫ ВЕЛИКОЙ ОТЕЧЕСТВЕННОЙ ВОЙНЫ»</w:t>
      </w:r>
    </w:p>
    <w:p w14:paraId="752C5C23" w14:textId="77777777" w:rsidR="0063487C" w:rsidRPr="00E7175C" w:rsidRDefault="0063487C" w:rsidP="0063487C">
      <w:pPr>
        <w:shd w:val="clear" w:color="auto" w:fill="FFFFFF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1D79065" w14:textId="77777777" w:rsidR="00BA6322" w:rsidRPr="00E7175C" w:rsidRDefault="00BA6322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1.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Шевченко Кирилл Владимирович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 профессор кафедры правовых дисциплин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ф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илиал Российск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ого государственного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социальн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ого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а</w:t>
      </w:r>
      <w:r w:rsidR="00D11A3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Бочарова Полина Олеговна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студентка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Ордена Трудового 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Красного Знамени </w:t>
      </w:r>
      <w:r w:rsidR="00435E6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Медицинский институт им</w:t>
      </w:r>
      <w:r w:rsidR="0063487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.</w:t>
      </w:r>
      <w:r w:rsidR="00435E6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С.И. 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Георгиевского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Крымск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ого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федеральн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ого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унив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ерситет</w:t>
      </w:r>
      <w:r w:rsidR="0063487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а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им</w:t>
      </w:r>
      <w:r w:rsidR="0063487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.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В.И. Вернадского</w:t>
      </w:r>
      <w:r w:rsidR="0063487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(г. 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Симферополь</w:t>
      </w:r>
      <w:r w:rsidR="00981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).</w:t>
      </w:r>
    </w:p>
    <w:p w14:paraId="05CB38E7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Шталаги</w:t>
      </w:r>
      <w:proofErr w:type="spellEnd"/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на территории оккупированной Белоруссии в годы Великой Отечественной войны: геноцид советских военнопленных. </w:t>
      </w:r>
    </w:p>
    <w:p w14:paraId="6052B0F6" w14:textId="77777777" w:rsidR="00981BF7" w:rsidRPr="00E7175C" w:rsidRDefault="00981BF7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F5BAC4D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2.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Федорова Светлана Ивановна,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доктор педагогических наук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>, профессор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 xml:space="preserve"> Ульяновский государственный аграрный университет им. П.А.</w:t>
      </w:r>
      <w:r w:rsidR="00304FE8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04FE8" w:rsidRPr="00E7175C">
        <w:rPr>
          <w:rFonts w:ascii="Arial" w:hAnsi="Arial" w:cs="Arial"/>
          <w:color w:val="000000" w:themeColor="text1"/>
          <w:sz w:val="28"/>
          <w:szCs w:val="28"/>
        </w:rPr>
        <w:t>Столыпина,</w:t>
      </w:r>
      <w:r w:rsidR="00304FE8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Провалова</w:t>
      </w:r>
      <w:proofErr w:type="spellEnd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Елена Викторовна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сельскохозяйственных наук, доцент кафедры «Землеустройство и кадастры»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Ульяновский государственный аграрный университет им. П.А.</w:t>
      </w:r>
      <w:r w:rsidR="0063487C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 xml:space="preserve">Столыпина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981BF7" w:rsidRPr="00E7175C">
        <w:rPr>
          <w:rFonts w:ascii="Arial" w:hAnsi="Arial" w:cs="Arial"/>
          <w:color w:val="000000" w:themeColor="text1"/>
          <w:sz w:val="28"/>
          <w:szCs w:val="28"/>
        </w:rPr>
        <w:t>Ульяновск,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AEDE521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Вклад населения Ульяновской области в достижение победы в Великой Отечественной войне. </w:t>
      </w:r>
    </w:p>
    <w:p w14:paraId="737C170D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A8D356C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3.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Шевченко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Игорь Валентинович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юридических наук, профессор кафедры конституционного и административного права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Новосибирск</w:t>
      </w:r>
      <w:r w:rsidR="0063487C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военн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ордена Жукова институт им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ени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генерала армии И.К. Яковлева 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войск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национальн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ой гвардии Российской Федерации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(г. Новосибирск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16475910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Система охраны и режима в лагерях военнопленных на примере сибирских лагерей: историко-правовой аспект. </w:t>
      </w:r>
    </w:p>
    <w:p w14:paraId="4A3072C9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FB056CC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4.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Райченко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 Васильевич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.,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экономических наук, профессор кафедры теории и организации управления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Институт отраслевого менеджмента Государс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твенн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ого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а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управления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Москва,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6AFE986A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Сочетание мотивации и стимулирования в механизме управления оборонным производством в военное время. </w:t>
      </w:r>
    </w:p>
    <w:p w14:paraId="4429FF36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A309941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5.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Гайфутдинов</w:t>
      </w:r>
      <w:proofErr w:type="spellEnd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Айрат </w:t>
      </w:r>
      <w:proofErr w:type="spellStart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Агдялович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 кафедры гуманитарных и социально-экономических дисциплин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Казанск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инновационн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им. В.Г. </w:t>
      </w:r>
      <w:proofErr w:type="spellStart"/>
      <w:r w:rsidRPr="00E7175C">
        <w:rPr>
          <w:rFonts w:ascii="Arial" w:hAnsi="Arial" w:cs="Arial"/>
          <w:color w:val="000000" w:themeColor="text1"/>
          <w:sz w:val="28"/>
          <w:szCs w:val="28"/>
        </w:rPr>
        <w:t>Тимирясова</w:t>
      </w:r>
      <w:proofErr w:type="spellEnd"/>
      <w:r w:rsidRPr="00E7175C">
        <w:rPr>
          <w:rFonts w:ascii="Arial" w:hAnsi="Arial" w:cs="Arial"/>
          <w:color w:val="000000" w:themeColor="text1"/>
          <w:sz w:val="28"/>
          <w:szCs w:val="28"/>
        </w:rPr>
        <w:t>. (г. Казань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57415E6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Участие жителей деревень Каргалинского сельского совета в Великой Отечественной войне. </w:t>
      </w:r>
    </w:p>
    <w:p w14:paraId="6178F6BD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89E96DC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6.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Смирнова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Наталья Борисовна</w:t>
      </w:r>
      <w:r w:rsidR="000117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исторических наук, научный сотрудник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>исторического направления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Чувашск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институт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гуманитарных наук (г.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Чебоксары,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770E6CD4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Советские немцы в советском плену (по материалам уголовных дел контингента Чебоксарского лагеря №</w:t>
      </w:r>
      <w:r w:rsidR="00516CFD" w:rsidRPr="00E7175C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509). </w:t>
      </w:r>
    </w:p>
    <w:p w14:paraId="7F720B68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52C8180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7.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Щеглова </w:t>
      </w:r>
      <w:r w:rsidR="00304FE8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Татьяна Михайловна</w:t>
      </w:r>
      <w:r w:rsidR="0001178C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, </w:t>
      </w:r>
      <w:r w:rsidR="0001178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кандидат педагогических 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наук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>, преподаватель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Старооскольский т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ехникум технологий и дизайна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г. Старый Оскол,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2770FAEC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Легкая промышленность страны в годы Великой Отечественной войны.  </w:t>
      </w:r>
    </w:p>
    <w:p w14:paraId="3456E708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4E9F9B3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Бахарева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Наталья Валерьевна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с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тарший преподаватель кафедры философии и социально-гуманитарных наук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Государственный аграрный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Северного Зауралья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(г. 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Тюмень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1F1CE8B3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Вклад Ханты-Мансийского национального округа в великую победу над фашизмом (1941–1945 гг.). </w:t>
      </w:r>
    </w:p>
    <w:p w14:paraId="3317D5FF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796F9B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9.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Мамаева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Татьяна Петровна</w:t>
      </w:r>
      <w:r w:rsidR="000117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исторических наук, 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Старооскольск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филиал </w:t>
      </w:r>
      <w:r w:rsidR="00CD297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Белгородск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ого</w:t>
      </w:r>
      <w:r w:rsidR="00CD297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государственн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ого</w:t>
      </w:r>
      <w:r w:rsidR="00CD297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национальн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ого</w:t>
      </w:r>
      <w:r w:rsidR="00CD297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исследовательск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ого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а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Литвинова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Анастасия Михайловна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студентка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Старооскольский филиал 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Белгородского государственного национального 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lastRenderedPageBreak/>
        <w:t>исследовательского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университета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(г. Старый Оскол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31BB4A3A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Трудовой подвиг советского народа в годы Великой Отечественной войны (на примере строительства Сурского </w:t>
      </w:r>
      <w:proofErr w:type="gramStart"/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оборонительного  рубежа</w:t>
      </w:r>
      <w:proofErr w:type="gramEnd"/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и Казанского обвода). </w:t>
      </w:r>
    </w:p>
    <w:p w14:paraId="791B6065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A4DEDEA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10.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Волкова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Владимировна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старший преподаватель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Государственный аграрный Университет Северного Зауралья (г. Тюмень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AAD0127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Трудовые подвиги жителей Вагайского района в годы Великой Отечественной войны. </w:t>
      </w:r>
    </w:p>
    <w:p w14:paraId="2A11F229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83E331" w14:textId="34418C44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11.</w:t>
      </w:r>
      <w:r w:rsidR="00EA54CD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Пушкаренко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Анатольевна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кафедры гуманитарных дисциплин,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Российск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ая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таможенн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ая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академи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Топтыгина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Ольга Николаевна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филологических наук, доцент кафедры гуманитарных дисциплин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Российская таможенная академия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Люберцы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17AF8F8B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Пропаганда как одно из вспомогательных средств хозяйственной эксплуатации оккупированной территории Советской Белоруссии в 1941–1944 гг.</w:t>
      </w:r>
    </w:p>
    <w:p w14:paraId="45227893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6787844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12.</w:t>
      </w:r>
      <w:r w:rsidR="0001178C" w:rsidRPr="00E7175C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Гильманова</w:t>
      </w:r>
      <w:proofErr w:type="spellEnd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Гузель </w:t>
      </w:r>
      <w:proofErr w:type="spellStart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Эльмировна</w:t>
      </w:r>
      <w:proofErr w:type="spellEnd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заведующий сектором СПО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Башкирский государственный аграрный 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университет,</w:t>
      </w:r>
      <w:r w:rsidR="00304FE8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Уметбаев </w:t>
      </w:r>
      <w:r w:rsidR="00304FE8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Ильдар </w:t>
      </w:r>
      <w:proofErr w:type="spellStart"/>
      <w:r w:rsidR="00304FE8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Юлдашевич</w:t>
      </w:r>
      <w:proofErr w:type="spellEnd"/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студент</w:t>
      </w:r>
      <w:r w:rsidR="00BC403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lastRenderedPageBreak/>
        <w:t>Башкирский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государственный аграрный университет 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Уфа,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Россия).</w:t>
      </w:r>
    </w:p>
    <w:p w14:paraId="66AAB2E0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Власть и общество в период Великой Отечественной войны. </w:t>
      </w:r>
    </w:p>
    <w:p w14:paraId="3D9D23FA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79F72D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13.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Волкова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Владимировна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старший преподаватель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Государственный аграрный Университет Северного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 Зауралья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(г.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Тюмень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20C4C84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Фронт и тыл Тюменского края в годы Великой Отечественной войны. </w:t>
      </w:r>
    </w:p>
    <w:p w14:paraId="5CE0559E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417D5F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14.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Ешпанов</w:t>
      </w:r>
      <w:proofErr w:type="spellEnd"/>
      <w:r w:rsidR="000117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Владимир </w:t>
      </w:r>
      <w:proofErr w:type="spellStart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Сарсембаевич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доктор исторических наук, профессор кафедры «Социально-гуманитарных дисциплин»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Казахск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технологии и бизнеса 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Астана,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Казахстан).</w:t>
      </w:r>
    </w:p>
    <w:p w14:paraId="5C73595C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pacing w:val="-6"/>
          <w:sz w:val="28"/>
          <w:szCs w:val="28"/>
        </w:rPr>
        <w:t>Трудовой патриотизм молодежи в Великой Отечественной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войне 1941–1945 гг. (на примере железнодорожного транспорта). </w:t>
      </w:r>
    </w:p>
    <w:p w14:paraId="503812EF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23B45FA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15.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Цыплин</w:t>
      </w:r>
      <w:proofErr w:type="spellEnd"/>
      <w:r w:rsidR="00304FE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Виталий Геннадьевич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32497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 наук</w:t>
      </w:r>
      <w:r w:rsidR="00324976" w:rsidRPr="00E7175C">
        <w:rPr>
          <w:rFonts w:ascii="Arial" w:hAnsi="Arial" w:cs="Arial"/>
          <w:color w:val="000000" w:themeColor="text1"/>
          <w:sz w:val="28"/>
          <w:szCs w:val="28"/>
        </w:rPr>
        <w:t>, профессор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324976" w:rsidRPr="00E7175C">
        <w:rPr>
          <w:rFonts w:ascii="Arial" w:hAnsi="Arial" w:cs="Arial"/>
          <w:color w:val="000000" w:themeColor="text1"/>
          <w:sz w:val="28"/>
          <w:szCs w:val="28"/>
        </w:rPr>
        <w:t xml:space="preserve"> Саратовск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г</w:t>
      </w:r>
      <w:r w:rsidR="00324976" w:rsidRPr="00E7175C">
        <w:rPr>
          <w:rFonts w:ascii="Arial" w:hAnsi="Arial" w:cs="Arial"/>
          <w:color w:val="000000" w:themeColor="text1"/>
          <w:sz w:val="28"/>
          <w:szCs w:val="28"/>
        </w:rPr>
        <w:t>осударственн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324976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 им. Н.Г. Чернышевского,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Аракчеева </w:t>
      </w:r>
      <w:r w:rsidR="008A6F2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Елизавета Сергеевна</w:t>
      </w:r>
      <w:r w:rsidR="000117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ка,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Саратовский государственный университет им. Н.Г. Чернышевского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Саратов,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6F8318F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Эвакуация промышленных предприятий СССР в Саратовскую область в годы Великой Отечественной войны. </w:t>
      </w:r>
    </w:p>
    <w:p w14:paraId="7A91F517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C7471C2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 xml:space="preserve">16.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Карпов </w:t>
      </w:r>
      <w:r w:rsidR="0032497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Дмитрий Максимович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аспирант кафедры финансов и кредита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Ярославск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 им. П.Г. Демидова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Ярославль,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2A3D09CD" w14:textId="77777777" w:rsidR="00D11A38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Государственные военные займы как элемент экономики СССР в годы Великой Отечественной войны. </w:t>
      </w:r>
    </w:p>
    <w:p w14:paraId="02ADCDA6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B71A6A" w14:textId="77777777" w:rsidR="00D11A38" w:rsidRPr="00E7175C" w:rsidRDefault="00D11A38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17.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Смирнова </w:t>
      </w:r>
      <w:r w:rsidR="0032497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Наталья Сергеевна</w:t>
      </w:r>
      <w:r w:rsidR="000117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 кафедры всеобщей истории и мировой политики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Вологодск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Захарова </w:t>
      </w:r>
      <w:r w:rsidR="000117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Алина </w:t>
      </w:r>
      <w:r w:rsidR="0001178C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Сергеевна</w:t>
      </w:r>
      <w:r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студентка</w:t>
      </w:r>
      <w:r w:rsidR="00BC403E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BC403E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Вологодский государственный университет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Вологда,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6B7D4ECA" w14:textId="77777777" w:rsidR="0099333B" w:rsidRPr="00E7175C" w:rsidRDefault="0099333B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Лагеря для военнопленных на территории Вологодской области в период с 1939 по 1956 год. </w:t>
      </w:r>
    </w:p>
    <w:p w14:paraId="41449D02" w14:textId="77777777" w:rsidR="00163244" w:rsidRPr="00E7175C" w:rsidRDefault="00163244" w:rsidP="00435E64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04838DC" w14:textId="77777777" w:rsidR="00BC403E" w:rsidRPr="00E7175C" w:rsidRDefault="00BC403E" w:rsidP="00BC403E">
      <w:pPr>
        <w:shd w:val="clear" w:color="auto" w:fill="BDD6EE" w:themeFill="accent1" w:themeFillTint="66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СЕКЦИОННАЯ ПЛОЩАДКА 3. </w:t>
      </w:r>
    </w:p>
    <w:p w14:paraId="6DBA0F4F" w14:textId="77777777" w:rsidR="00BC403E" w:rsidRPr="00E7175C" w:rsidRDefault="00BC403E" w:rsidP="00BC403E">
      <w:pPr>
        <w:pStyle w:val="aa"/>
        <w:shd w:val="clear" w:color="auto" w:fill="BDD6EE" w:themeFill="accent1" w:themeFillTint="66"/>
        <w:spacing w:before="0"/>
        <w:ind w:left="142" w:hanging="142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АУД. </w:t>
      </w:r>
      <w:r w:rsidRPr="00E7175C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III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– 409</w:t>
      </w:r>
    </w:p>
    <w:p w14:paraId="15EA3D2B" w14:textId="77777777" w:rsidR="00BC403E" w:rsidRPr="00E7175C" w:rsidRDefault="00BC403E" w:rsidP="00BC403E">
      <w:pPr>
        <w:pStyle w:val="aa"/>
        <w:shd w:val="clear" w:color="auto" w:fill="BDD6EE" w:themeFill="accent1" w:themeFillTint="66"/>
        <w:spacing w:before="0"/>
        <w:ind w:left="142" w:hanging="142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395909" w14:textId="77777777" w:rsidR="00BC403E" w:rsidRPr="00E7175C" w:rsidRDefault="00BC403E" w:rsidP="00BC403E">
      <w:pPr>
        <w:pStyle w:val="aa"/>
        <w:shd w:val="clear" w:color="auto" w:fill="EDEDED" w:themeFill="accent3" w:themeFillTint="33"/>
        <w:ind w:left="142" w:hanging="142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НАПРАВЛЕНИЕ</w:t>
      </w:r>
    </w:p>
    <w:p w14:paraId="711993DF" w14:textId="77777777" w:rsidR="00BC403E" w:rsidRPr="00E7175C" w:rsidRDefault="00BC403E" w:rsidP="00BC403E">
      <w:pPr>
        <w:pStyle w:val="aa"/>
        <w:shd w:val="clear" w:color="auto" w:fill="EDEDED" w:themeFill="accent3" w:themeFillTint="33"/>
        <w:ind w:left="142" w:hanging="142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«СИ</w:t>
      </w:r>
      <w:r w:rsidR="00FA4277" w:rsidRPr="00E7175C">
        <w:rPr>
          <w:rFonts w:ascii="Arial" w:hAnsi="Arial" w:cs="Arial"/>
          <w:b/>
          <w:color w:val="000000" w:themeColor="text1"/>
          <w:sz w:val="28"/>
          <w:szCs w:val="28"/>
        </w:rPr>
        <w:t>СТЕМА ОБРАЗОВАНИЯ И КУЛЬТУРА В ПЕРИОД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ВЕЛИКОЙ ОТЕЧЕСТВЕННОЙ ВОЙНЫ»</w:t>
      </w:r>
    </w:p>
    <w:p w14:paraId="7D4AB789" w14:textId="77777777" w:rsidR="00BC403E" w:rsidRPr="00E7175C" w:rsidRDefault="00556CEE" w:rsidP="00421462">
      <w:pPr>
        <w:pStyle w:val="aa"/>
        <w:ind w:firstLine="551"/>
        <w:jc w:val="both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Модератор – Михайлова Елизавета Михайловна, доктор исторических наук, профессор, </w:t>
      </w:r>
      <w:r w:rsidR="00421462"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Чебоксарский кооперативный институт (филиал) </w:t>
      </w: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Российского университета кооперации</w:t>
      </w:r>
    </w:p>
    <w:p w14:paraId="367007C5" w14:textId="77777777" w:rsidR="00556CEE" w:rsidRPr="00E7175C" w:rsidRDefault="00556CEE" w:rsidP="00240AF8">
      <w:pPr>
        <w:pStyle w:val="aa"/>
        <w:rPr>
          <w:rFonts w:ascii="Arial" w:hAnsi="Arial" w:cs="Arial"/>
          <w:color w:val="000000" w:themeColor="text1"/>
          <w:sz w:val="28"/>
          <w:szCs w:val="28"/>
        </w:rPr>
      </w:pPr>
    </w:p>
    <w:p w14:paraId="02E6D3EE" w14:textId="77777777" w:rsidR="00395CCD" w:rsidRPr="00E7175C" w:rsidRDefault="00D11A38" w:rsidP="00395CC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sz w:val="28"/>
          <w:szCs w:val="28"/>
        </w:rPr>
        <w:t xml:space="preserve">1. </w:t>
      </w:r>
      <w:r w:rsidR="00C936F5" w:rsidRPr="00E7175C">
        <w:rPr>
          <w:rFonts w:ascii="Arial" w:hAnsi="Arial" w:cs="Arial"/>
          <w:b/>
          <w:i/>
          <w:sz w:val="28"/>
          <w:szCs w:val="28"/>
        </w:rPr>
        <w:t xml:space="preserve">Петров </w:t>
      </w:r>
      <w:r w:rsidR="00324976" w:rsidRPr="00E7175C">
        <w:rPr>
          <w:rFonts w:ascii="Arial" w:hAnsi="Arial" w:cs="Arial"/>
          <w:b/>
          <w:i/>
          <w:sz w:val="28"/>
          <w:szCs w:val="28"/>
        </w:rPr>
        <w:t>Вячеслав Викторович</w:t>
      </w:r>
      <w:r w:rsidR="00C936F5" w:rsidRPr="00E7175C">
        <w:rPr>
          <w:rFonts w:ascii="Arial" w:hAnsi="Arial" w:cs="Arial"/>
          <w:b/>
          <w:i/>
          <w:sz w:val="28"/>
          <w:szCs w:val="28"/>
        </w:rPr>
        <w:t>,</w:t>
      </w:r>
      <w:r w:rsidR="0001178C" w:rsidRPr="00E7175C">
        <w:rPr>
          <w:rFonts w:ascii="Arial" w:hAnsi="Arial" w:cs="Arial"/>
          <w:sz w:val="28"/>
          <w:szCs w:val="28"/>
        </w:rPr>
        <w:t xml:space="preserve"> доктор исторических наук,</w:t>
      </w:r>
      <w:r w:rsidR="00CD297E" w:rsidRPr="00E7175C">
        <w:rPr>
          <w:rFonts w:ascii="Arial" w:hAnsi="Arial" w:cs="Arial"/>
          <w:sz w:val="28"/>
          <w:szCs w:val="28"/>
        </w:rPr>
        <w:t xml:space="preserve"> </w:t>
      </w:r>
      <w:r w:rsidR="0001178C" w:rsidRPr="00E7175C">
        <w:rPr>
          <w:rFonts w:ascii="Arial" w:hAnsi="Arial" w:cs="Arial"/>
          <w:sz w:val="28"/>
          <w:szCs w:val="28"/>
        </w:rPr>
        <w:t>профессор</w:t>
      </w:r>
      <w:r w:rsidR="00BC403E" w:rsidRPr="00E7175C">
        <w:rPr>
          <w:rFonts w:ascii="Arial" w:hAnsi="Arial" w:cs="Arial"/>
          <w:sz w:val="28"/>
          <w:szCs w:val="28"/>
        </w:rPr>
        <w:t>,</w:t>
      </w:r>
      <w:r w:rsidR="0001178C" w:rsidRPr="00E7175C">
        <w:rPr>
          <w:rFonts w:ascii="Arial" w:hAnsi="Arial" w:cs="Arial"/>
          <w:sz w:val="28"/>
          <w:szCs w:val="28"/>
        </w:rPr>
        <w:t xml:space="preserve"> </w:t>
      </w:r>
      <w:r w:rsidR="00395CCD" w:rsidRPr="00E7175C">
        <w:rPr>
          <w:rFonts w:ascii="Arial" w:hAnsi="Arial" w:cs="Arial"/>
          <w:sz w:val="28"/>
          <w:szCs w:val="28"/>
        </w:rPr>
        <w:t>Саратовский государственный медицинский ун</w:t>
      </w:r>
      <w:r w:rsidR="00BC403E" w:rsidRPr="00E7175C">
        <w:rPr>
          <w:rFonts w:ascii="Arial" w:hAnsi="Arial" w:cs="Arial"/>
          <w:sz w:val="28"/>
          <w:szCs w:val="28"/>
        </w:rPr>
        <w:t>иверситет им. В.И. Разумовского</w:t>
      </w:r>
      <w:r w:rsidR="00395CCD" w:rsidRPr="00E7175C">
        <w:rPr>
          <w:rFonts w:ascii="Arial" w:hAnsi="Arial" w:cs="Arial"/>
          <w:sz w:val="28"/>
          <w:szCs w:val="28"/>
        </w:rPr>
        <w:t xml:space="preserve"> Минздрава России,</w:t>
      </w:r>
      <w:r w:rsidR="00C936F5" w:rsidRPr="00E7175C">
        <w:rPr>
          <w:rFonts w:ascii="Arial" w:hAnsi="Arial" w:cs="Arial"/>
          <w:sz w:val="28"/>
          <w:szCs w:val="28"/>
        </w:rPr>
        <w:t xml:space="preserve"> </w:t>
      </w:r>
      <w:r w:rsidR="00C936F5" w:rsidRPr="00E7175C">
        <w:rPr>
          <w:rFonts w:ascii="Arial" w:hAnsi="Arial" w:cs="Arial"/>
          <w:b/>
          <w:i/>
          <w:sz w:val="28"/>
          <w:szCs w:val="28"/>
        </w:rPr>
        <w:t xml:space="preserve">Ищенко </w:t>
      </w:r>
      <w:r w:rsidR="00324976" w:rsidRPr="00E7175C">
        <w:rPr>
          <w:rFonts w:ascii="Arial" w:hAnsi="Arial" w:cs="Arial"/>
          <w:b/>
          <w:i/>
          <w:sz w:val="28"/>
          <w:szCs w:val="28"/>
        </w:rPr>
        <w:t>Юрий Владимирович</w:t>
      </w:r>
      <w:r w:rsidR="00C936F5" w:rsidRPr="00E7175C">
        <w:rPr>
          <w:rFonts w:ascii="Arial" w:hAnsi="Arial" w:cs="Arial"/>
          <w:b/>
          <w:i/>
          <w:sz w:val="28"/>
          <w:szCs w:val="28"/>
        </w:rPr>
        <w:t>.</w:t>
      </w:r>
      <w:r w:rsidR="00395CCD" w:rsidRPr="00E7175C">
        <w:rPr>
          <w:rFonts w:ascii="Arial" w:hAnsi="Arial" w:cs="Arial"/>
          <w:b/>
          <w:i/>
          <w:sz w:val="28"/>
          <w:szCs w:val="28"/>
        </w:rPr>
        <w:t>,</w:t>
      </w:r>
      <w:r w:rsidR="00395CCD" w:rsidRPr="00E7175C">
        <w:rPr>
          <w:rFonts w:ascii="Arial" w:hAnsi="Arial" w:cs="Arial"/>
          <w:sz w:val="28"/>
          <w:szCs w:val="28"/>
        </w:rPr>
        <w:t xml:space="preserve"> </w:t>
      </w:r>
      <w:r w:rsidR="0001178C" w:rsidRPr="00E7175C">
        <w:rPr>
          <w:rFonts w:ascii="Arial" w:hAnsi="Arial" w:cs="Arial"/>
          <w:sz w:val="28"/>
          <w:szCs w:val="28"/>
        </w:rPr>
        <w:t>кандидат историчес</w:t>
      </w:r>
      <w:r w:rsidR="00CD297E" w:rsidRPr="00E7175C">
        <w:rPr>
          <w:rFonts w:ascii="Arial" w:hAnsi="Arial" w:cs="Arial"/>
          <w:sz w:val="28"/>
          <w:szCs w:val="28"/>
        </w:rPr>
        <w:t>к</w:t>
      </w:r>
      <w:r w:rsidR="0001178C" w:rsidRPr="00E7175C">
        <w:rPr>
          <w:rFonts w:ascii="Arial" w:hAnsi="Arial" w:cs="Arial"/>
          <w:sz w:val="28"/>
          <w:szCs w:val="28"/>
        </w:rPr>
        <w:t xml:space="preserve">их наук, </w:t>
      </w:r>
      <w:r w:rsidR="00395CCD" w:rsidRPr="00E7175C">
        <w:rPr>
          <w:rFonts w:ascii="Arial" w:hAnsi="Arial" w:cs="Arial"/>
          <w:sz w:val="28"/>
          <w:szCs w:val="28"/>
        </w:rPr>
        <w:t>доцент</w:t>
      </w:r>
      <w:r w:rsidR="00BC403E" w:rsidRPr="00E7175C">
        <w:rPr>
          <w:rFonts w:ascii="Arial" w:hAnsi="Arial" w:cs="Arial"/>
          <w:sz w:val="28"/>
          <w:szCs w:val="28"/>
        </w:rPr>
        <w:t>,</w:t>
      </w:r>
      <w:r w:rsidR="00395CCD" w:rsidRPr="00E7175C">
        <w:rPr>
          <w:rFonts w:ascii="Arial" w:hAnsi="Arial" w:cs="Arial"/>
          <w:sz w:val="28"/>
          <w:szCs w:val="28"/>
        </w:rPr>
        <w:t xml:space="preserve"> Саратовский государственный медицинский университет им. В.И. Разумовского Минздрава России </w:t>
      </w:r>
      <w:r w:rsidR="00C936F5" w:rsidRPr="00E7175C">
        <w:rPr>
          <w:rFonts w:ascii="Arial" w:hAnsi="Arial" w:cs="Arial"/>
          <w:sz w:val="28"/>
          <w:szCs w:val="28"/>
        </w:rPr>
        <w:t>(</w:t>
      </w:r>
      <w:r w:rsidR="0001178C" w:rsidRPr="00E7175C">
        <w:rPr>
          <w:rFonts w:ascii="Arial" w:hAnsi="Arial" w:cs="Arial"/>
          <w:sz w:val="28"/>
          <w:szCs w:val="28"/>
        </w:rPr>
        <w:t xml:space="preserve">г. Саратов, </w:t>
      </w:r>
      <w:r w:rsidR="00C936F5" w:rsidRPr="00E7175C">
        <w:rPr>
          <w:rFonts w:ascii="Arial" w:hAnsi="Arial" w:cs="Arial"/>
          <w:sz w:val="28"/>
          <w:szCs w:val="28"/>
        </w:rPr>
        <w:t>Россия</w:t>
      </w:r>
      <w:r w:rsidR="0001178C" w:rsidRPr="00E7175C">
        <w:rPr>
          <w:rFonts w:ascii="Arial" w:hAnsi="Arial" w:cs="Arial"/>
          <w:sz w:val="28"/>
          <w:szCs w:val="28"/>
        </w:rPr>
        <w:t>).</w:t>
      </w:r>
    </w:p>
    <w:p w14:paraId="6C5D1040" w14:textId="77777777" w:rsidR="00C936F5" w:rsidRPr="00E7175C" w:rsidRDefault="00BB3309" w:rsidP="00395CCD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7175C">
        <w:rPr>
          <w:rFonts w:ascii="Arial" w:hAnsi="Arial" w:cs="Arial"/>
          <w:b/>
          <w:sz w:val="28"/>
          <w:szCs w:val="28"/>
        </w:rPr>
        <w:t>Деятельность Советского общества Красного Креста и Красного Полумесяца накануне Великой Отечественной войны (на материалах Саратовского Областного Комитета Красного Креста).</w:t>
      </w:r>
    </w:p>
    <w:p w14:paraId="49454955" w14:textId="77777777" w:rsidR="00C936F5" w:rsidRPr="00E7175C" w:rsidRDefault="00C936F5" w:rsidP="00C936F5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21B29CF" w14:textId="77777777" w:rsidR="00C936F5" w:rsidRPr="00E7175C" w:rsidRDefault="00C936F5" w:rsidP="0001178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2.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Соловьева </w:t>
      </w:r>
      <w:r w:rsidR="00324976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Елена Вячеславовна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,</w:t>
      </w:r>
      <w:r w:rsidR="00F73950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01178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кандидат педагогических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доцент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Пензенский государственный университет,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Соловьев </w:t>
      </w:r>
      <w:r w:rsidR="0032497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Вячеслав Юрьевич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sz w:val="28"/>
          <w:szCs w:val="28"/>
        </w:rPr>
        <w:t>Пензенский областной медицинский колледж</w:t>
      </w:r>
      <w:r w:rsidR="00F7395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C403E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01178C" w:rsidRPr="00E7175C">
        <w:rPr>
          <w:rFonts w:ascii="Arial" w:hAnsi="Arial" w:cs="Arial"/>
          <w:color w:val="000000" w:themeColor="text1"/>
          <w:sz w:val="28"/>
          <w:szCs w:val="28"/>
        </w:rPr>
        <w:t xml:space="preserve">Пенза,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Россия).</w:t>
      </w:r>
    </w:p>
    <w:p w14:paraId="671F9B33" w14:textId="77777777" w:rsidR="00BB3309" w:rsidRPr="00E7175C" w:rsidRDefault="00BB3309" w:rsidP="0001178C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Вторая Родина. </w:t>
      </w:r>
    </w:p>
    <w:p w14:paraId="4291EBCA" w14:textId="77777777" w:rsidR="00C936F5" w:rsidRPr="00E7175C" w:rsidRDefault="00C936F5" w:rsidP="00C76C33">
      <w:pPr>
        <w:pStyle w:val="aa"/>
        <w:shd w:val="clear" w:color="auto" w:fill="FFFFFF"/>
        <w:spacing w:before="0"/>
        <w:ind w:left="567"/>
        <w:contextualSpacing/>
        <w:jc w:val="both"/>
        <w:outlineLvl w:val="4"/>
        <w:rPr>
          <w:rFonts w:ascii="Arial" w:hAnsi="Arial" w:cs="Arial"/>
          <w:sz w:val="28"/>
          <w:szCs w:val="28"/>
        </w:rPr>
      </w:pPr>
    </w:p>
    <w:p w14:paraId="730F8350" w14:textId="77777777" w:rsidR="00C936F5" w:rsidRPr="00E7175C" w:rsidRDefault="00C936F5" w:rsidP="0001178C">
      <w:pPr>
        <w:pStyle w:val="aa"/>
        <w:shd w:val="clear" w:color="auto" w:fill="FFFFFF"/>
        <w:tabs>
          <w:tab w:val="left" w:pos="851"/>
          <w:tab w:val="left" w:pos="993"/>
          <w:tab w:val="left" w:pos="1134"/>
        </w:tabs>
        <w:spacing w:before="0"/>
        <w:ind w:left="0" w:firstLine="567"/>
        <w:contextualSpacing/>
        <w:jc w:val="both"/>
        <w:outlineLvl w:val="4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E7175C">
        <w:rPr>
          <w:rFonts w:ascii="Arial" w:hAnsi="Arial" w:cs="Arial"/>
          <w:b/>
          <w:i/>
          <w:sz w:val="28"/>
          <w:szCs w:val="28"/>
        </w:rPr>
        <w:t>Зятькевич</w:t>
      </w:r>
      <w:proofErr w:type="spellEnd"/>
      <w:r w:rsidRPr="00E7175C">
        <w:rPr>
          <w:rFonts w:ascii="Arial" w:hAnsi="Arial" w:cs="Arial"/>
          <w:b/>
          <w:i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b/>
          <w:i/>
          <w:sz w:val="28"/>
          <w:szCs w:val="28"/>
        </w:rPr>
        <w:t>Анжелика Сергеевна</w:t>
      </w:r>
      <w:r w:rsidR="00C76C33" w:rsidRPr="00E7175C">
        <w:rPr>
          <w:rFonts w:ascii="Arial" w:hAnsi="Arial" w:cs="Arial"/>
          <w:b/>
          <w:i/>
          <w:sz w:val="28"/>
          <w:szCs w:val="28"/>
        </w:rPr>
        <w:t xml:space="preserve">, </w:t>
      </w:r>
      <w:r w:rsidR="00C76C33" w:rsidRPr="00E7175C">
        <w:rPr>
          <w:rStyle w:val="a4"/>
          <w:rFonts w:ascii="Arial" w:hAnsi="Arial" w:cs="Arial"/>
          <w:i w:val="0"/>
          <w:sz w:val="28"/>
          <w:szCs w:val="28"/>
          <w:shd w:val="clear" w:color="auto" w:fill="FFFFFF"/>
        </w:rPr>
        <w:t>делопроизводитель</w:t>
      </w:r>
      <w:r w:rsidR="00BC403E" w:rsidRPr="00E7175C">
        <w:rPr>
          <w:rStyle w:val="a4"/>
          <w:rFonts w:ascii="Arial" w:hAnsi="Arial" w:cs="Arial"/>
          <w:i w:val="0"/>
          <w:sz w:val="28"/>
          <w:szCs w:val="28"/>
          <w:shd w:val="clear" w:color="auto" w:fill="FFFFFF"/>
        </w:rPr>
        <w:t>,</w:t>
      </w:r>
      <w:r w:rsidR="00CD297E" w:rsidRPr="00E7175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76C33" w:rsidRPr="00E7175C">
        <w:rPr>
          <w:rFonts w:ascii="Arial" w:hAnsi="Arial" w:cs="Arial"/>
          <w:iCs/>
          <w:spacing w:val="-6"/>
          <w:sz w:val="28"/>
          <w:szCs w:val="28"/>
        </w:rPr>
        <w:t>Белгородский государственный национальный исследовательский</w:t>
      </w:r>
      <w:r w:rsidR="00C76C33" w:rsidRPr="00E7175C">
        <w:rPr>
          <w:rFonts w:ascii="Arial" w:hAnsi="Arial" w:cs="Arial"/>
          <w:iCs/>
          <w:sz w:val="28"/>
          <w:szCs w:val="28"/>
        </w:rPr>
        <w:t xml:space="preserve"> университет</w:t>
      </w:r>
      <w:r w:rsidR="00C76C33" w:rsidRPr="00E7175C">
        <w:rPr>
          <w:rStyle w:val="a4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175C">
        <w:rPr>
          <w:rFonts w:ascii="Arial" w:hAnsi="Arial" w:cs="Arial"/>
          <w:sz w:val="28"/>
          <w:szCs w:val="28"/>
        </w:rPr>
        <w:t>(г.</w:t>
      </w:r>
      <w:r w:rsidR="0001178C" w:rsidRPr="00E7175C">
        <w:rPr>
          <w:rFonts w:ascii="Arial" w:hAnsi="Arial" w:cs="Arial"/>
          <w:sz w:val="28"/>
          <w:szCs w:val="28"/>
        </w:rPr>
        <w:t xml:space="preserve"> </w:t>
      </w:r>
      <w:r w:rsidRPr="00E7175C">
        <w:rPr>
          <w:rFonts w:ascii="Arial" w:hAnsi="Arial" w:cs="Arial"/>
          <w:sz w:val="28"/>
          <w:szCs w:val="28"/>
        </w:rPr>
        <w:t>Белгород</w:t>
      </w:r>
      <w:r w:rsidR="0001178C" w:rsidRPr="00E7175C">
        <w:rPr>
          <w:rFonts w:ascii="Arial" w:hAnsi="Arial" w:cs="Arial"/>
          <w:sz w:val="28"/>
          <w:szCs w:val="28"/>
        </w:rPr>
        <w:t>, Россия</w:t>
      </w:r>
      <w:r w:rsidRPr="00E7175C">
        <w:rPr>
          <w:rFonts w:ascii="Arial" w:hAnsi="Arial" w:cs="Arial"/>
          <w:sz w:val="28"/>
          <w:szCs w:val="28"/>
        </w:rPr>
        <w:t>).</w:t>
      </w:r>
    </w:p>
    <w:p w14:paraId="352D9996" w14:textId="77777777" w:rsidR="00BB3309" w:rsidRPr="00E7175C" w:rsidRDefault="00BB3309" w:rsidP="0001178C">
      <w:pPr>
        <w:pStyle w:val="aa"/>
        <w:shd w:val="clear" w:color="auto" w:fill="FFFFFF"/>
        <w:spacing w:before="0"/>
        <w:ind w:left="0"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Влияние военных действий на функционирование системы образования (на примере Великой Отечественной войны 1941–1945 гг.). </w:t>
      </w:r>
    </w:p>
    <w:p w14:paraId="3169DD58" w14:textId="77777777" w:rsidR="00C936F5" w:rsidRPr="00E7175C" w:rsidRDefault="00C936F5" w:rsidP="00C936F5">
      <w:pPr>
        <w:pStyle w:val="aa"/>
        <w:shd w:val="clear" w:color="auto" w:fill="FFFFFF"/>
        <w:spacing w:before="0"/>
        <w:ind w:left="0"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55D483E" w14:textId="77777777" w:rsidR="00C936F5" w:rsidRPr="00E7175C" w:rsidRDefault="00C936F5" w:rsidP="00C936F5">
      <w:pPr>
        <w:pStyle w:val="aa"/>
        <w:shd w:val="clear" w:color="auto" w:fill="FFFFFF"/>
        <w:spacing w:before="0"/>
        <w:ind w:left="0"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4.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Гильманова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Гузель </w:t>
      </w:r>
      <w:proofErr w:type="spellStart"/>
      <w:r w:rsidR="00F73950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Эльмировна</w:t>
      </w:r>
      <w:proofErr w:type="spellEnd"/>
      <w:r w:rsidR="009076E9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,</w:t>
      </w:r>
      <w:r w:rsidR="009076E9" w:rsidRPr="00E7175C">
        <w:rPr>
          <w:rFonts w:ascii="Arial" w:hAnsi="Arial" w:cs="Arial"/>
          <w:spacing w:val="-6"/>
          <w:sz w:val="28"/>
          <w:szCs w:val="28"/>
        </w:rPr>
        <w:t xml:space="preserve"> старший </w:t>
      </w:r>
      <w:r w:rsidR="009076E9" w:rsidRPr="00E7175C">
        <w:rPr>
          <w:rFonts w:ascii="Arial" w:hAnsi="Arial" w:cs="Arial"/>
          <w:spacing w:val="-6"/>
          <w:sz w:val="28"/>
          <w:szCs w:val="28"/>
        </w:rPr>
        <w:lastRenderedPageBreak/>
        <w:t>преподаватель</w:t>
      </w:r>
      <w:r w:rsidR="006933CA" w:rsidRPr="00E7175C">
        <w:rPr>
          <w:rFonts w:ascii="Arial" w:hAnsi="Arial" w:cs="Arial"/>
          <w:spacing w:val="-6"/>
          <w:sz w:val="28"/>
          <w:szCs w:val="28"/>
        </w:rPr>
        <w:t>,</w:t>
      </w:r>
      <w:r w:rsidR="006933CA" w:rsidRPr="00E7175C">
        <w:rPr>
          <w:rFonts w:ascii="Arial" w:hAnsi="Arial" w:cs="Arial"/>
          <w:sz w:val="28"/>
          <w:szCs w:val="28"/>
        </w:rPr>
        <w:t xml:space="preserve"> </w:t>
      </w:r>
      <w:r w:rsidR="009076E9" w:rsidRPr="00E7175C">
        <w:rPr>
          <w:rFonts w:ascii="Arial" w:hAnsi="Arial" w:cs="Arial"/>
          <w:sz w:val="28"/>
          <w:szCs w:val="28"/>
        </w:rPr>
        <w:t>Башкирский государственный аграрный университет</w:t>
      </w:r>
      <w:r w:rsidR="009076E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Уфа,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Россия).</w:t>
      </w:r>
    </w:p>
    <w:p w14:paraId="26A9531C" w14:textId="77777777" w:rsidR="00BB3309" w:rsidRPr="00E7175C" w:rsidRDefault="00BB3309" w:rsidP="00C936F5">
      <w:pPr>
        <w:pStyle w:val="aa"/>
        <w:shd w:val="clear" w:color="auto" w:fill="FFFFFF"/>
        <w:spacing w:before="0"/>
        <w:ind w:left="0"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Образование и наука в годы Великой Отечественной войны. </w:t>
      </w:r>
    </w:p>
    <w:p w14:paraId="48E611D1" w14:textId="77777777" w:rsidR="00C936F5" w:rsidRPr="00E7175C" w:rsidRDefault="00C936F5" w:rsidP="00C936F5">
      <w:pPr>
        <w:pStyle w:val="aa"/>
        <w:shd w:val="clear" w:color="auto" w:fill="FFFFFF"/>
        <w:spacing w:before="0"/>
        <w:ind w:left="0"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D46650E" w14:textId="77777777" w:rsidR="00C936F5" w:rsidRPr="00E7175C" w:rsidRDefault="00C936F5" w:rsidP="004C3ECD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5.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Скворцов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 Игнатьевич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>кандидат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 xml:space="preserve"> искусствоведения,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профессор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Владимирск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2C771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государственн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2C771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университет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им.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А.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Г.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и</w:t>
      </w:r>
      <w:r w:rsidR="004C3EC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Н.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Г.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9D7AF4" w:rsidRPr="00E7175C">
        <w:rPr>
          <w:rFonts w:ascii="Arial" w:hAnsi="Arial" w:cs="Arial"/>
          <w:color w:val="000000" w:themeColor="text1"/>
          <w:sz w:val="28"/>
          <w:szCs w:val="28"/>
        </w:rPr>
        <w:t>Столетовых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Костерин </w:t>
      </w:r>
      <w:r w:rsidR="007C5029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Захар Алексеевич,</w:t>
      </w:r>
      <w:r w:rsidR="002C771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2C771E" w:rsidRPr="00E7175C">
        <w:rPr>
          <w:rFonts w:ascii="Arial" w:hAnsi="Arial" w:cs="Arial"/>
          <w:color w:val="000000" w:themeColor="text1"/>
          <w:sz w:val="28"/>
          <w:szCs w:val="28"/>
        </w:rPr>
        <w:t>магистрант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2C771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Владимирский государственный университет им. А. Г. и Н. Г. Столетовых</w:t>
      </w:r>
      <w:r w:rsidR="006933C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Владимир</w:t>
      </w:r>
      <w:r w:rsidR="004C3ECD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, </w:t>
      </w:r>
      <w:r w:rsidR="007C5029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Россия</w:t>
      </w:r>
      <w:r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).</w:t>
      </w:r>
    </w:p>
    <w:p w14:paraId="509F93AA" w14:textId="77777777" w:rsidR="00BB3309" w:rsidRPr="00E7175C" w:rsidRDefault="00BB3309" w:rsidP="004C3ECD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Спасение шедевра мирового зодчества: хроника военных лет. </w:t>
      </w:r>
    </w:p>
    <w:p w14:paraId="14F0C8D6" w14:textId="77777777" w:rsidR="00C936F5" w:rsidRPr="00E7175C" w:rsidRDefault="00C936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45578AE" w14:textId="77777777" w:rsidR="00C936F5" w:rsidRPr="00E7175C" w:rsidRDefault="00C936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6.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Цыкина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Юлия Юрьевна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доктор исторических </w:t>
      </w:r>
      <w:r w:rsidR="003C3D95" w:rsidRPr="00E7175C">
        <w:rPr>
          <w:rFonts w:ascii="Arial" w:hAnsi="Arial" w:cs="Arial"/>
          <w:color w:val="000000" w:themeColor="text1"/>
          <w:sz w:val="28"/>
          <w:szCs w:val="28"/>
        </w:rPr>
        <w:t>наук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3C3D9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 xml:space="preserve">доцент, </w:t>
      </w:r>
      <w:r w:rsidR="003C3D95" w:rsidRPr="00E7175C">
        <w:rPr>
          <w:rFonts w:ascii="Arial" w:hAnsi="Arial" w:cs="Arial"/>
          <w:color w:val="000000" w:themeColor="text1"/>
          <w:sz w:val="28"/>
          <w:szCs w:val="28"/>
        </w:rPr>
        <w:t>Казанский государственный институт культур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ы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3C3D9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Шамсутдинов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Рафаэль Робертович</w:t>
      </w:r>
      <w:r w:rsidR="001422B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1422B0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422B0" w:rsidRPr="00E7175C">
        <w:rPr>
          <w:rFonts w:ascii="Arial" w:hAnsi="Arial" w:cs="Arial"/>
          <w:color w:val="000000" w:themeColor="text1"/>
          <w:sz w:val="28"/>
          <w:szCs w:val="28"/>
        </w:rPr>
        <w:t>Казанский государственный институт культур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ы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Казань,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E039B3B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Музыка в годы Великой Отечественной войны на примере Республики Татарстан. </w:t>
      </w:r>
    </w:p>
    <w:p w14:paraId="3B66EF31" w14:textId="77777777" w:rsidR="00C936F5" w:rsidRPr="00E7175C" w:rsidRDefault="00C936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6F2EC96" w14:textId="77777777" w:rsidR="006278F5" w:rsidRPr="00E7175C" w:rsidRDefault="00C936F5" w:rsidP="006933C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7.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Жогаштиев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Нурлан </w:t>
      </w:r>
      <w:proofErr w:type="spellStart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Тилекович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технических наук,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9" w:history="1">
        <w:r w:rsidR="001422B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Лысьвенск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1422B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филиал Пермск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ого</w:t>
        </w:r>
        <w:r w:rsidR="001422B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национальн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ого</w:t>
        </w:r>
        <w:r w:rsidR="001422B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исследовательск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ого</w:t>
        </w:r>
        <w:r w:rsidR="001422B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политехническ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ого</w:t>
        </w:r>
        <w:r w:rsidR="001422B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университет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</w:t>
        </w:r>
      </w:hyperlink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Анисимов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Виталий Сергеевич</w:t>
      </w:r>
      <w:r w:rsidR="001422B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1422B0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1422B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0" w:history="1"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Лысьвенский филиал Пермского национального исследовательского политехнического университета</w:t>
        </w:r>
      </w:hyperlink>
      <w:r w:rsidR="001422B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278F5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г.</w:t>
      </w:r>
      <w:r w:rsidR="007C5029" w:rsidRPr="00E7175C">
        <w:rPr>
          <w:rFonts w:ascii="Arial" w:hAnsi="Arial" w:cs="Arial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Лысьва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06B22C3" w14:textId="77777777" w:rsidR="00BB3309" w:rsidRPr="00E7175C" w:rsidRDefault="00BB3309" w:rsidP="006933CA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Система образования и производства в годы Великой Отечественной войны. </w:t>
      </w:r>
    </w:p>
    <w:p w14:paraId="09217ED1" w14:textId="77777777" w:rsidR="006278F5" w:rsidRPr="00E7175C" w:rsidRDefault="006278F5" w:rsidP="006933CA">
      <w:pPr>
        <w:pStyle w:val="aa"/>
        <w:shd w:val="clear" w:color="auto" w:fill="FFFFFF"/>
        <w:spacing w:before="0"/>
        <w:ind w:left="0"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50AC195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8.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Устинов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Демид Александрович</w:t>
      </w:r>
      <w:r w:rsidR="00BF5B3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BF5B3A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научный сотрудник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A6074" w:rsidRPr="00E7175C">
        <w:rPr>
          <w:rFonts w:ascii="Arial" w:hAnsi="Arial" w:cs="Arial"/>
          <w:sz w:val="28"/>
          <w:szCs w:val="28"/>
        </w:rPr>
        <w:t>ОГАУК «Ленинский мемориал»</w:t>
      </w:r>
      <w:r w:rsidR="00BF5B3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Ульяновск,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8B17108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Забы</w:t>
      </w:r>
      <w:r w:rsidR="006933CA" w:rsidRPr="00E7175C">
        <w:rPr>
          <w:rFonts w:ascii="Arial" w:hAnsi="Arial" w:cs="Arial"/>
          <w:b/>
          <w:color w:val="000000" w:themeColor="text1"/>
          <w:sz w:val="28"/>
          <w:szCs w:val="28"/>
        </w:rPr>
        <w:t>тое военное училище Ульяновска.</w:t>
      </w:r>
    </w:p>
    <w:p w14:paraId="7A4A1C11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823A20E" w14:textId="19D8A4B6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9.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Гасанова </w:t>
      </w:r>
      <w:proofErr w:type="spellStart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Малека</w:t>
      </w:r>
      <w:proofErr w:type="spellEnd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Нусраддин</w:t>
      </w:r>
      <w:proofErr w:type="spellEnd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Кызы</w:t>
      </w:r>
      <w:proofErr w:type="spellEnd"/>
      <w:r w:rsidR="00BF5B3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BF5B3A" w:rsidRPr="00E7175C">
        <w:rPr>
          <w:rFonts w:ascii="Arial" w:hAnsi="Arial" w:cs="Arial"/>
          <w:color w:val="000000" w:themeColor="text1"/>
          <w:sz w:val="28"/>
          <w:szCs w:val="28"/>
        </w:rPr>
        <w:t xml:space="preserve"> учитель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1" w:history="1">
        <w:r w:rsidR="00BF5B3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Гимназия №</w:t>
        </w:r>
        <w:r w:rsidR="00EA54C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BF5B3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5  г.</w:t>
        </w:r>
        <w:proofErr w:type="gramEnd"/>
        <w:r w:rsidR="00BF5B3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Чебоксары </w:t>
        </w:r>
      </w:hyperlink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Чебоксары,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Россия).</w:t>
      </w:r>
    </w:p>
    <w:p w14:paraId="5A0C9986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Основные направления деятельности Наркомата просвещения Чувашской АССР в годы Великой Отечественной войны. </w:t>
      </w:r>
    </w:p>
    <w:p w14:paraId="306A8A7D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4FAAF7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10.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Горшенин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 Владимирович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исторических 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>наук,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2" w:history="1"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Медицинский университет «</w:t>
        </w:r>
        <w:proofErr w:type="spellStart"/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Реавиз</w:t>
        </w:r>
        <w:proofErr w:type="spellEnd"/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»</w:t>
        </w:r>
      </w:hyperlink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Самара,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455E7922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Из истории изучения бактериофагов при лечении раненых в период Великой Отечественной войны. </w:t>
      </w:r>
    </w:p>
    <w:p w14:paraId="5459D80E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C2859A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11.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Завьялов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Аркадий Иванович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доктор медицинских 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>наук,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>ведущий научный сотрудник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3" w:history="1"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Национальный НИИ общественного здоровья имени Н.А. Семашко</w:t>
        </w:r>
      </w:hyperlink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Якупов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Ильяс Абдуллович</w:t>
      </w:r>
      <w:r w:rsidR="00583D5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кандидат медицинских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>заведующий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4" w:history="1"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Филиал</w:t>
        </w:r>
        <w:r w:rsidR="007C5029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ом</w:t>
        </w:r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«Зеленоградский»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,</w:t>
        </w:r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Московск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научно-практическ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583D5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Центр дерматовенерологии и косметологии Департамента здравоохранения г. Москвы</w:t>
        </w:r>
      </w:hyperlink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(г. Зеленоград,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г.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Москва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28C29BA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Организация противоэпидемиологической работы и санитарного просвещени</w:t>
      </w:r>
      <w:r w:rsidR="00516CFD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я в </w:t>
      </w:r>
      <w:r w:rsidR="00516CFD"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Саратовской области в годы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Великой Отечественной войны. </w:t>
      </w:r>
    </w:p>
    <w:p w14:paraId="3629BB08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9F90269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12.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Ханнанов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Рустам </w:t>
      </w:r>
      <w:proofErr w:type="spellStart"/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Флюрович</w:t>
      </w:r>
      <w:proofErr w:type="spellEnd"/>
      <w:r w:rsidR="00583D5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583D5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F5F60" w:rsidRPr="00E7175C">
        <w:rPr>
          <w:rFonts w:ascii="Arial" w:hAnsi="Arial" w:cs="Arial"/>
          <w:color w:val="000000" w:themeColor="text1"/>
          <w:sz w:val="28"/>
          <w:szCs w:val="28"/>
        </w:rPr>
        <w:t>старший научный сотрудник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5" w:history="1">
        <w:r w:rsidR="008F5F6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Национальный музей Республики Татарстан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- </w:t>
        </w:r>
        <w:r w:rsidR="008F5F6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филиал «Музей-мемориал Великой Отечественной войны»</w:t>
        </w:r>
      </w:hyperlink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Казань,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0DE748C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Трансформация языковой политики в РККА в годы Великой Отечественной войны. </w:t>
      </w:r>
    </w:p>
    <w:p w14:paraId="512A092F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4AF203F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13.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Хрынова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 Т</w:t>
      </w:r>
      <w:r w:rsidR="00F73950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атьяна Рудольфовна</w:t>
      </w:r>
      <w:r w:rsidR="008F5F60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 заместитель директора</w:t>
      </w:r>
      <w:r w:rsidR="006933CA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6" w:history="1">
        <w:r w:rsidR="008F5F6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Ботаническ</w:t>
        </w:r>
        <w:r w:rsidR="006933CA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8F5F6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сад Института биологии и биомедицины Национального исследовательского Нижегородского государ</w:t>
        </w:r>
        <w:r w:rsidR="00516CF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ственного университета им. Н.И. </w:t>
        </w:r>
        <w:r w:rsidR="008F5F60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Лобачевского</w:t>
        </w:r>
      </w:hyperlink>
      <w:r w:rsidR="008F5F6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Нижний Новгород,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D74F85C" w14:textId="77777777" w:rsidR="00BB3309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Б</w:t>
      </w:r>
      <w:r w:rsidR="00BB3309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отанический сад Горьковского государственного университета в годы Великой Отечественной войны. </w:t>
      </w:r>
    </w:p>
    <w:p w14:paraId="6B68DBB4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C17304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14.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Дементьев </w:t>
      </w:r>
      <w:r w:rsidR="007C5029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Борис Петрович</w:t>
      </w:r>
      <w:r w:rsidR="008F5F60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доктор исторических</w:t>
      </w:r>
      <w:r w:rsidR="008F5F60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8F5F60" w:rsidRPr="00E7175C">
        <w:rPr>
          <w:rFonts w:ascii="Arial" w:hAnsi="Arial" w:cs="Arial"/>
          <w:color w:val="000000" w:themeColor="text1"/>
          <w:sz w:val="28"/>
          <w:szCs w:val="28"/>
        </w:rPr>
        <w:t>профессор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Пермск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национальн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исследовательск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8F5F60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Пермь,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8662637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Патриотизм и интернационализм трудящихся Урала в годы Великой Отечественной войны. </w:t>
      </w:r>
    </w:p>
    <w:p w14:paraId="51D4C394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5FD610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15. 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Нохрина </w:t>
      </w:r>
      <w:r w:rsidR="007C5029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Наталья Николаевна</w:t>
      </w:r>
      <w:r w:rsidR="00266CFB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,</w:t>
      </w:r>
      <w:r w:rsidR="00266CFB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кандидат педагогических</w:t>
      </w:r>
      <w:r w:rsidR="00266CFB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266CFB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6933CA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7" w:history="1">
        <w:r w:rsidR="00266CFB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Уральский </w:t>
        </w:r>
        <w:r w:rsidR="00266CFB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lastRenderedPageBreak/>
          <w:t>государственный университет физической культуры</w:t>
        </w:r>
      </w:hyperlink>
      <w:r w:rsidR="00266CFB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Челябинск,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9A400B8" w14:textId="77777777" w:rsidR="00BB3309" w:rsidRPr="00E7175C" w:rsidRDefault="00BB3309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Плакатное творчество художников Южного Урала в годы Великой Отечественной войны. </w:t>
      </w:r>
    </w:p>
    <w:p w14:paraId="61076ABA" w14:textId="77777777" w:rsidR="00E7175C" w:rsidRDefault="00E7175C" w:rsidP="006933CA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610FACA9" w14:textId="77777777" w:rsidR="00096B28" w:rsidRPr="00E7175C" w:rsidRDefault="00096B28" w:rsidP="006933CA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15BAF597" w14:textId="77777777" w:rsidR="006933CA" w:rsidRPr="00E7175C" w:rsidRDefault="006933CA" w:rsidP="006933CA">
      <w:pPr>
        <w:pStyle w:val="aa"/>
        <w:shd w:val="clear" w:color="auto" w:fill="EDEDED" w:themeFill="accent3" w:themeFillTint="33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НАПРАВЛЕНИЕ </w:t>
      </w:r>
    </w:p>
    <w:p w14:paraId="406C600C" w14:textId="77777777" w:rsidR="006933CA" w:rsidRPr="00E7175C" w:rsidRDefault="006933CA" w:rsidP="006933CA">
      <w:pPr>
        <w:pStyle w:val="aa"/>
        <w:shd w:val="clear" w:color="auto" w:fill="EDEDED" w:themeFill="accent3" w:themeFillTint="33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«ВОЙНА КАК ФАКТОР ФОРМИРОВАНИЯ НАЦИОНАЛЬНОЙ ИДЕНТИЧНОСТИ»</w:t>
      </w:r>
    </w:p>
    <w:p w14:paraId="18AD7D0F" w14:textId="77777777" w:rsidR="00BB3309" w:rsidRPr="00E7175C" w:rsidRDefault="00BB3309" w:rsidP="00016774">
      <w:pPr>
        <w:pStyle w:val="aa"/>
        <w:shd w:val="clear" w:color="auto" w:fill="FFFFFF"/>
        <w:ind w:left="128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2A373FA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Егорова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Наталия Анатольевна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6CFB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8" w:history="1">
        <w:r w:rsidR="00B57BA9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СОШ №</w:t>
        </w:r>
        <w:r w:rsidR="00516CF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 </w:t>
        </w:r>
        <w:r w:rsidR="00B57BA9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39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</w:t>
        </w:r>
        <w:r w:rsidR="00BA5D75" w:rsidRPr="00E7175C">
          <w:rPr>
            <w:rFonts w:ascii="Arial" w:hAnsi="Arial" w:cs="Arial"/>
            <w:color w:val="000000" w:themeColor="text1"/>
            <w:sz w:val="28"/>
            <w:szCs w:val="28"/>
          </w:rPr>
          <w:t>г. Чебоксары</w:t>
        </w:r>
      </w:hyperlink>
      <w:r w:rsidR="00B57BA9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Захарова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Инна Леонидовна</w:t>
      </w:r>
      <w:r w:rsidR="00B57BA9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57BA9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9" w:history="1"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СОШ № 39 </w:t>
        </w:r>
        <w:r w:rsidR="00BA5D75" w:rsidRPr="00E7175C">
          <w:rPr>
            <w:rFonts w:ascii="Arial" w:hAnsi="Arial" w:cs="Arial"/>
            <w:color w:val="000000" w:themeColor="text1"/>
            <w:sz w:val="28"/>
            <w:szCs w:val="28"/>
          </w:rPr>
          <w:t>г. Чебоксары</w:t>
        </w:r>
      </w:hyperlink>
      <w:r w:rsidR="00B57BA9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(г. Чебоксары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). </w:t>
      </w:r>
    </w:p>
    <w:p w14:paraId="63A51B41" w14:textId="77777777" w:rsidR="00BB3309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О</w:t>
      </w:r>
      <w:r w:rsidR="005D21C0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тражение памяти чувашского народа о Великой Отечественной войне в экспозиции школьного музея Боевой Славы и работах обучающихся. </w:t>
      </w:r>
    </w:p>
    <w:p w14:paraId="501379DC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636C052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Калита </w:t>
      </w:r>
      <w:r w:rsidR="00F7395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Анастасия Викторовна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7F5D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0" w:history="1">
        <w:r w:rsidR="00F57F5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Гимназия №</w:t>
        </w:r>
        <w:r w:rsidR="00516CF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 </w:t>
        </w:r>
        <w:r w:rsidR="00F57F5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8 г. Минска</w:t>
        </w:r>
      </w:hyperlink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Республики </w:t>
      </w:r>
      <w:r w:rsidR="00F57F5D" w:rsidRPr="00E7175C">
        <w:rPr>
          <w:rFonts w:ascii="Arial" w:hAnsi="Arial" w:cs="Arial"/>
          <w:color w:val="000000" w:themeColor="text1"/>
          <w:sz w:val="28"/>
          <w:szCs w:val="28"/>
        </w:rPr>
        <w:t xml:space="preserve">Беларусь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Минск,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Беларусь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D7CC3A2" w14:textId="77777777" w:rsidR="005D21C0" w:rsidRPr="00E7175C" w:rsidRDefault="005D21C0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Социальные сети – тайное оружие нацизма. </w:t>
      </w:r>
    </w:p>
    <w:p w14:paraId="466A0062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B9D83F8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Аргандейкина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B50D8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Сергеевна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1" w:history="1">
        <w:proofErr w:type="spellStart"/>
        <w:r w:rsidR="00F56B7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Саланчикская</w:t>
        </w:r>
        <w:proofErr w:type="spellEnd"/>
        <w:r w:rsidR="00F56B7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общеобразовательная школа-интернат для обучающихся с ограниченными возможностями здоровья</w:t>
        </w:r>
      </w:hyperlink>
      <w:r w:rsidR="00F56B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п. </w:t>
      </w:r>
      <w:proofErr w:type="spellStart"/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Саланчик</w:t>
      </w:r>
      <w:proofErr w:type="spellEnd"/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 xml:space="preserve">Шумерлинский муниципальный округ,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4DCAF2B" w14:textId="77777777" w:rsidR="005D21C0" w:rsidRPr="00E7175C" w:rsidRDefault="005D21C0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К вопросу о военно-патриотическом воспитании младших школьников с ограни</w:t>
      </w:r>
      <w:r w:rsidR="00BA5D75" w:rsidRPr="00E7175C">
        <w:rPr>
          <w:rFonts w:ascii="Arial" w:hAnsi="Arial" w:cs="Arial"/>
          <w:b/>
          <w:color w:val="000000" w:themeColor="text1"/>
          <w:sz w:val="28"/>
          <w:szCs w:val="28"/>
        </w:rPr>
        <w:t>ченными возможностями здоровья.</w:t>
      </w:r>
    </w:p>
    <w:p w14:paraId="7138B1A6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70433E1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4.</w:t>
      </w:r>
      <w:r w:rsidR="00CD297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Мантрова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B50D8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Александра Вячеславовна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6B74" w:rsidRPr="00E7175C">
        <w:rPr>
          <w:rFonts w:ascii="Arial" w:hAnsi="Arial" w:cs="Arial"/>
          <w:color w:val="000000" w:themeColor="text1"/>
          <w:sz w:val="28"/>
          <w:szCs w:val="28"/>
        </w:rPr>
        <w:t xml:space="preserve">старший </w:t>
      </w:r>
      <w:r w:rsidR="00F56B7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преподаватель</w:t>
      </w:r>
      <w:r w:rsidR="00BA5D75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CD297E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hyperlink r:id="rId22" w:history="1">
        <w:r w:rsidR="00F56B74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Российск</w:t>
        </w:r>
        <w:r w:rsidR="00BA5D75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ий</w:t>
        </w:r>
        <w:r w:rsidR="00F56B74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университет транспорта</w:t>
        </w:r>
      </w:hyperlink>
      <w:r w:rsidR="00F56B7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Шаронова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B50D8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Кристина Игоревна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6B74" w:rsidRPr="00E7175C">
        <w:rPr>
          <w:rFonts w:ascii="Arial" w:hAnsi="Arial" w:cs="Arial"/>
          <w:color w:val="000000" w:themeColor="text1"/>
          <w:sz w:val="28"/>
          <w:szCs w:val="28"/>
        </w:rPr>
        <w:t>студент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56B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3" w:history="1">
        <w:r w:rsidR="00F56B7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Российск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F56B7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университет транспорта</w:t>
        </w:r>
      </w:hyperlink>
      <w:r w:rsidR="00F56B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Москва,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746FAE7" w14:textId="77777777" w:rsidR="005D21C0" w:rsidRPr="00E7175C" w:rsidRDefault="005D21C0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Военно-патриотическое воспитание посредством школьных экскурсий (на пример</w:t>
      </w:r>
      <w:r w:rsidR="00CD297E" w:rsidRPr="00E7175C">
        <w:rPr>
          <w:rFonts w:ascii="Arial" w:hAnsi="Arial" w:cs="Arial"/>
          <w:b/>
          <w:color w:val="000000" w:themeColor="text1"/>
          <w:sz w:val="28"/>
          <w:szCs w:val="28"/>
        </w:rPr>
        <w:t>е Великой Отечественной войны).</w:t>
      </w:r>
    </w:p>
    <w:p w14:paraId="29146AA7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F4C5061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5.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Павлушков </w:t>
      </w:r>
      <w:r w:rsidR="00B50D8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Александр Рудольфович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921EF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</w:t>
      </w:r>
      <w:r w:rsidR="00921EFE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21EFE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4" w:history="1">
        <w:r w:rsidR="00921EFE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Вологодский институт права и экономики ФСИН России</w:t>
        </w:r>
      </w:hyperlink>
      <w:r w:rsidR="00921EF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Вологда,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DB44631" w14:textId="77777777" w:rsidR="005D21C0" w:rsidRPr="00E7175C" w:rsidRDefault="005D21C0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Великая Отечественная война как элемент патриотического воспитания молодежи: опыт работы ветеранской организации Вологодского института права и экономики. </w:t>
      </w:r>
    </w:p>
    <w:p w14:paraId="07F5C568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A2E724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6.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Волков </w:t>
      </w:r>
      <w:r w:rsidR="00B50D8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Сергей Анатольевич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преподаватель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5" w:history="1">
        <w:r w:rsidR="006D598F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Ярославское высшее военное училище противовоздушной обороны Минобороны Росси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</w:t>
        </w:r>
      </w:hyperlink>
      <w:r w:rsidR="006D598F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Ярославль,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68A5167" w14:textId="77777777" w:rsidR="005D21C0" w:rsidRPr="00E7175C" w:rsidRDefault="005D21C0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Воспитание курсанта военного вуза как носителя военно-патриотической национальной идентичности российского народа. </w:t>
      </w:r>
    </w:p>
    <w:p w14:paraId="1361CA0B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90B182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7.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Богданова </w:t>
      </w:r>
      <w:r w:rsidR="00B50D86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Вера Павловна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, кандидат педагогических</w:t>
      </w:r>
      <w:r w:rsidR="00687CA2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CA2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687CA2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6" w:history="1">
        <w:r w:rsidR="00687CA2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Тюменский индустриальный университет</w:t>
        </w:r>
      </w:hyperlink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Бессонова </w:t>
      </w:r>
      <w:r w:rsidR="005C1ED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Дарья Сергеевна</w:t>
      </w:r>
      <w:r w:rsidR="00B668A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B668A8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студентка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668A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7" w:history="1">
        <w:r w:rsidR="00B668A8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Тюменский индустриальный университет</w:t>
        </w:r>
      </w:hyperlink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Тюмень,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EF693D5" w14:textId="77777777" w:rsidR="005D21C0" w:rsidRPr="00E7175C" w:rsidRDefault="005D21C0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Влияние эмоциональных переживаний на коллективную память о Великой Отечественной войне как инструмент формирования патриотического воспитания среди школьников и молодежи. </w:t>
      </w:r>
    </w:p>
    <w:p w14:paraId="4492106B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8CC1FF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8.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Никитина </w:t>
      </w:r>
      <w:proofErr w:type="spellStart"/>
      <w:r w:rsidR="005C1ED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Эрбина</w:t>
      </w:r>
      <w:proofErr w:type="spellEnd"/>
      <w:r w:rsidR="005C1ED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Витальевна</w:t>
      </w:r>
      <w:r w:rsidR="00687AA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кандидат философских</w:t>
      </w:r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наук, доцент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8" w:history="1">
        <w:r w:rsidR="00922F1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Чебоксарск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922F1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</w:t>
        </w:r>
        <w:r w:rsidR="00687AA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кооперативн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ый</w:t>
        </w:r>
        <w:r w:rsidR="00922F1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институт (филиал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) </w:t>
        </w:r>
        <w:r w:rsidR="00922F1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Российск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ого</w:t>
        </w:r>
        <w:r w:rsidR="00922F1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университет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</w:t>
        </w:r>
        <w:r w:rsidR="00922F1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кооперации</w:t>
        </w:r>
      </w:hyperlink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Михайлова </w:t>
      </w:r>
      <w:r w:rsidR="005C1ED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Елизавета Михайловна</w:t>
      </w:r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доктор исторических наук, </w:t>
      </w:r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>профессор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21462" w:rsidRPr="00E7175C">
        <w:rPr>
          <w:rFonts w:ascii="Arial" w:hAnsi="Arial" w:cs="Arial"/>
          <w:color w:val="000000" w:themeColor="text1"/>
          <w:sz w:val="28"/>
          <w:szCs w:val="28"/>
        </w:rPr>
        <w:t xml:space="preserve">Чебоксарский кооперативный институт (филиал) </w:t>
      </w:r>
      <w:r w:rsidR="00BA5D75" w:rsidRPr="00E7175C">
        <w:rPr>
          <w:rFonts w:ascii="Arial" w:hAnsi="Arial" w:cs="Arial"/>
          <w:sz w:val="28"/>
          <w:szCs w:val="28"/>
        </w:rPr>
        <w:t>Российского университета кооперации</w:t>
      </w:r>
      <w:r w:rsidR="00922F1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Чебоксары,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CFB2768" w14:textId="77777777" w:rsidR="005D21C0" w:rsidRPr="00E7175C" w:rsidRDefault="00687AA5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Воинский долг и служба в армии</w:t>
      </w:r>
      <w:r w:rsidR="006D4BCB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в системе традиционных ценностей чувашского народа. </w:t>
      </w:r>
    </w:p>
    <w:p w14:paraId="2A239D78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35CD285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9.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Мугамат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5C1ED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Хаяла</w:t>
      </w:r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философских наук, </w:t>
      </w:r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29" w:history="1">
        <w:proofErr w:type="spellStart"/>
        <w:r w:rsidR="0047347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Сумгаитск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proofErr w:type="spellEnd"/>
        <w:r w:rsidR="0047347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государственн</w:t>
        </w:r>
        <w:r w:rsidR="00BA5D7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ый</w:t>
        </w:r>
        <w:r w:rsidR="0047347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университет</w:t>
        </w:r>
      </w:hyperlink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г. Сумгаит,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Азербайджан</w:t>
      </w:r>
      <w:r w:rsidR="004C4EC6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B050E90" w14:textId="77777777" w:rsidR="006D4BCB" w:rsidRPr="00E7175C" w:rsidRDefault="006D4BCB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Вторая мировая война и её исторические уроки. </w:t>
      </w:r>
    </w:p>
    <w:p w14:paraId="5C0C6069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DB7B87" w14:textId="682263AB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10.</w:t>
      </w:r>
      <w:r w:rsidR="00060171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Нурмухамматова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Толгонай</w:t>
      </w:r>
      <w:proofErr w:type="spellEnd"/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Нурмухамматовна</w:t>
      </w:r>
      <w:proofErr w:type="spellEnd"/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>магистрант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 xml:space="preserve"> Ошск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 xml:space="preserve">ый </w:t>
      </w:r>
      <w:r w:rsidR="00473476" w:rsidRPr="00E7175C">
        <w:rPr>
          <w:rFonts w:ascii="Arial" w:hAnsi="Arial" w:cs="Arial"/>
          <w:color w:val="000000" w:themeColor="text1"/>
          <w:sz w:val="28"/>
          <w:szCs w:val="28"/>
        </w:rPr>
        <w:t xml:space="preserve">университет,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Сабирова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Венера </w:t>
      </w:r>
      <w:proofErr w:type="spellStart"/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Кубатовна</w:t>
      </w:r>
      <w:proofErr w:type="spellEnd"/>
      <w:r w:rsidR="008517EE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8517E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доктор философских наук,</w:t>
      </w:r>
      <w:r w:rsidR="008517EE" w:rsidRPr="00E7175C">
        <w:rPr>
          <w:rFonts w:ascii="Arial" w:hAnsi="Arial" w:cs="Arial"/>
          <w:color w:val="000000" w:themeColor="text1"/>
          <w:sz w:val="28"/>
          <w:szCs w:val="28"/>
        </w:rPr>
        <w:t xml:space="preserve"> профессор, заведующ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8517EE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кафедрой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8517EE" w:rsidRPr="00E7175C">
        <w:rPr>
          <w:rFonts w:ascii="Arial" w:hAnsi="Arial" w:cs="Arial"/>
          <w:color w:val="000000" w:themeColor="text1"/>
          <w:sz w:val="28"/>
          <w:szCs w:val="28"/>
        </w:rPr>
        <w:t xml:space="preserve"> Ошск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ый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университет</w:t>
      </w:r>
      <w:r w:rsidR="008517EE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г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. </w:t>
      </w:r>
      <w:r w:rsidR="000236C4" w:rsidRPr="00E7175C">
        <w:rPr>
          <w:rFonts w:ascii="Arial" w:hAnsi="Arial" w:cs="Arial"/>
          <w:color w:val="000000" w:themeColor="text1"/>
          <w:sz w:val="28"/>
          <w:szCs w:val="28"/>
        </w:rPr>
        <w:t>Ош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, Кыргызстан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3C1ECCA6" w14:textId="77777777" w:rsidR="006D4BCB" w:rsidRPr="00E7175C" w:rsidRDefault="006D4BCB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Мифы о к</w:t>
      </w:r>
      <w:r w:rsidR="00687AA5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ыргызах в военной публицистике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(на материале очерка Ильи Эренбурга «Киргизы»). </w:t>
      </w:r>
    </w:p>
    <w:p w14:paraId="049DD7A5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669887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11.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Бертош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Михаил Александрович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420291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у</w:t>
      </w:r>
      <w:r w:rsidR="00420291" w:rsidRPr="00E7175C">
        <w:rPr>
          <w:rFonts w:ascii="Arial" w:hAnsi="Arial" w:cs="Arial"/>
          <w:color w:val="000000" w:themeColor="text1"/>
          <w:sz w:val="28"/>
          <w:szCs w:val="28"/>
        </w:rPr>
        <w:t>читель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0" w:history="1">
        <w:r w:rsidR="00420291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Лицей №</w:t>
        </w:r>
        <w:r w:rsidR="00516CFD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 </w:t>
        </w:r>
        <w:r w:rsidR="00420291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76 им. В.Н. Полякова</w:t>
        </w:r>
      </w:hyperlink>
      <w:r w:rsidR="00BA5D75" w:rsidRPr="00E7175C">
        <w:rPr>
          <w:rStyle w:val="a3"/>
          <w:rFonts w:ascii="Arial" w:hAnsi="Arial" w:cs="Arial"/>
          <w:color w:val="000000" w:themeColor="text1"/>
          <w:sz w:val="28"/>
          <w:szCs w:val="28"/>
          <w:u w:val="none"/>
        </w:rPr>
        <w:t xml:space="preserve"> г. Тольятти</w:t>
      </w:r>
      <w:r w:rsidR="00420291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Тольятти,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18F646BE" w14:textId="77777777" w:rsidR="006D4BCB" w:rsidRPr="00E7175C" w:rsidRDefault="006D4BCB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Героизм ставропольчан как пример регионального компонента в патриотическом воспитании учащихся школ. </w:t>
      </w:r>
    </w:p>
    <w:p w14:paraId="3B049661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A09D949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12.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Бурыкина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Александровна</w:t>
      </w:r>
      <w:r w:rsidR="00687AA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1" w:history="1">
        <w:r w:rsidR="00F76A8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МОБУГ №</w:t>
        </w:r>
        <w:r w:rsidR="00687AA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</w:t>
        </w:r>
        <w:r w:rsidR="00F76A8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2 им. И.С. Колесникова г. Новокубанска</w:t>
        </w:r>
      </w:hyperlink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687AA5" w:rsidRPr="00E7175C">
        <w:rPr>
          <w:rFonts w:ascii="Arial" w:hAnsi="Arial" w:cs="Arial"/>
          <w:color w:val="000000" w:themeColor="text1"/>
          <w:sz w:val="28"/>
          <w:szCs w:val="28"/>
        </w:rPr>
        <w:t>г. Новокубанск, Россия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26E19B64" w14:textId="77777777" w:rsidR="006D4BCB" w:rsidRPr="00E7175C" w:rsidRDefault="006D4BCB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Патриотическое воспитание обучающихся на уроках английского языка и во внеурочной деятельности. </w:t>
      </w:r>
    </w:p>
    <w:p w14:paraId="381304F3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CB1ABE7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13. 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Петухова </w:t>
      </w:r>
      <w:r w:rsidR="007E09CA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Татья</w:t>
      </w:r>
      <w:r w:rsidR="006C449B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на Николаевна</w:t>
      </w:r>
      <w:r w:rsidR="00687AA5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,</w:t>
      </w:r>
      <w:r w:rsidR="00F76A8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7E09CA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кандидат юридических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32" w:history="1">
        <w:r w:rsidR="00F76A8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Уральский институт ГПС МЧС России</w:t>
        </w:r>
      </w:hyperlink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 xml:space="preserve">Екатеринбург,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71C9DA6" w14:textId="77777777" w:rsidR="006D4BCB" w:rsidRPr="00E7175C" w:rsidRDefault="006D4BCB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Историческая </w:t>
      </w:r>
      <w:r w:rsidR="00BA5D75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память как фактор формирования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национальной идентичности. </w:t>
      </w:r>
    </w:p>
    <w:p w14:paraId="7FD8D63F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A03323" w14:textId="77777777" w:rsidR="006278F5" w:rsidRPr="00E7175C" w:rsidRDefault="006278F5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14.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Смирнова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Наталья Сергеевна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 наук,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3" w:history="1">
        <w:r w:rsidR="00F76A8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Вологодский государственный университет</w:t>
        </w:r>
      </w:hyperlink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Цветкова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Екатерина Валерьевна</w:t>
      </w:r>
      <w:r w:rsidR="00F76A8C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студент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F76A8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4" w:history="1">
        <w:r w:rsidR="00FA7C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Вологодский государственный университет</w:t>
        </w:r>
      </w:hyperlink>
      <w:r w:rsidR="00516CFD" w:rsidRPr="00E7175C">
        <w:rPr>
          <w:rStyle w:val="a3"/>
          <w:rFonts w:ascii="Arial" w:hAnsi="Arial" w:cs="Arial"/>
          <w:color w:val="000000" w:themeColor="text1"/>
          <w:sz w:val="28"/>
          <w:szCs w:val="28"/>
          <w:u w:val="none"/>
        </w:rPr>
        <w:t xml:space="preserve"> 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>(г.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 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 xml:space="preserve">Вологда,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E09CA" w:rsidRPr="00E7175C">
        <w:rPr>
          <w:rFonts w:ascii="Arial" w:hAnsi="Arial" w:cs="Arial"/>
          <w:color w:val="000000" w:themeColor="text1"/>
          <w:sz w:val="28"/>
          <w:szCs w:val="28"/>
        </w:rPr>
        <w:t>)</w:t>
      </w:r>
      <w:r w:rsidR="00BA5D75" w:rsidRPr="00E7175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8D6901E" w14:textId="77777777" w:rsidR="006D4BCB" w:rsidRPr="00E7175C" w:rsidRDefault="006D4BCB" w:rsidP="00016774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Отражение событ</w:t>
      </w:r>
      <w:r w:rsidR="00516CFD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ий Великой Отечественной войны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в истории школы №</w:t>
      </w:r>
      <w:r w:rsidR="00516CFD" w:rsidRPr="00E7175C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8 г. Вологды. </w:t>
      </w:r>
    </w:p>
    <w:p w14:paraId="0A63B6E7" w14:textId="77777777" w:rsidR="00827BF7" w:rsidRDefault="00827BF7" w:rsidP="00827BF7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7F8AE09" w14:textId="77777777" w:rsidR="00096B28" w:rsidRDefault="00096B28" w:rsidP="00827BF7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3D63322" w14:textId="77777777" w:rsidR="00096B28" w:rsidRDefault="00096B28" w:rsidP="00827BF7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F03B6D7" w14:textId="77777777" w:rsidR="00096B28" w:rsidRDefault="00096B28" w:rsidP="00827BF7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01B5D85" w14:textId="77777777" w:rsidR="00096B28" w:rsidRPr="00E7175C" w:rsidRDefault="00096B28" w:rsidP="00827BF7">
      <w:pPr>
        <w:shd w:val="clear" w:color="auto" w:fill="FFFFFF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E6C73E4" w14:textId="77777777" w:rsidR="00827BF7" w:rsidRPr="00E7175C" w:rsidRDefault="00827BF7" w:rsidP="00827BF7">
      <w:pPr>
        <w:shd w:val="clear" w:color="auto" w:fill="BDD6EE" w:themeFill="accent1" w:themeFillTint="66"/>
        <w:spacing w:after="0" w:line="240" w:lineRule="auto"/>
        <w:ind w:firstLine="567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СЕКЦИОННАЯ ПЛОЩАДКА 4.</w:t>
      </w:r>
    </w:p>
    <w:p w14:paraId="11A6BF9B" w14:textId="77777777" w:rsidR="00827BF7" w:rsidRPr="00E7175C" w:rsidRDefault="00827BF7" w:rsidP="00827BF7">
      <w:pPr>
        <w:pStyle w:val="aa"/>
        <w:shd w:val="clear" w:color="auto" w:fill="BDD6EE" w:themeFill="accent1" w:themeFillTint="66"/>
        <w:spacing w:before="0"/>
        <w:ind w:left="142" w:hanging="142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АУД. </w:t>
      </w:r>
      <w:r w:rsidRPr="00E7175C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III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– 504</w:t>
      </w:r>
    </w:p>
    <w:p w14:paraId="4511659D" w14:textId="77777777" w:rsidR="00556CEE" w:rsidRPr="00E7175C" w:rsidRDefault="00556CEE" w:rsidP="00827BF7">
      <w:pPr>
        <w:pStyle w:val="aa"/>
        <w:shd w:val="clear" w:color="auto" w:fill="BDD6EE" w:themeFill="accent1" w:themeFillTint="66"/>
        <w:spacing w:before="0"/>
        <w:ind w:left="142" w:hanging="142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741CBD" w14:textId="77777777" w:rsidR="00827BF7" w:rsidRPr="00E7175C" w:rsidRDefault="00827BF7" w:rsidP="00827BF7">
      <w:pPr>
        <w:pStyle w:val="aa"/>
        <w:shd w:val="clear" w:color="auto" w:fill="EDEDED" w:themeFill="accent3" w:themeFillTint="33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НАПРАВЛЕНИЕ</w:t>
      </w:r>
    </w:p>
    <w:p w14:paraId="4C7F5D4B" w14:textId="77777777" w:rsidR="00827BF7" w:rsidRPr="00E7175C" w:rsidRDefault="00827BF7" w:rsidP="00827BF7">
      <w:pPr>
        <w:pStyle w:val="aa"/>
        <w:shd w:val="clear" w:color="auto" w:fill="EDEDED" w:themeFill="accent3" w:themeFillTint="33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«РОЛЬ АРХИВОВ, МУЗЕЕВ И БИБЛИОТЕК В ФОРМИРОВАНИИ ПРЕДСТАВЛЕНИЙ О ВЕЛИКОЙ ОТЕЧЕСТВЕННОЙ ВОЙНЕ»</w:t>
      </w:r>
    </w:p>
    <w:p w14:paraId="4D2AEFE5" w14:textId="77777777" w:rsidR="00BA5D75" w:rsidRPr="00E7175C" w:rsidRDefault="00BA5D75" w:rsidP="007C502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3420261" w14:textId="77777777" w:rsidR="00556CEE" w:rsidRPr="00E7175C" w:rsidRDefault="00556CEE" w:rsidP="005F79F7">
      <w:pPr>
        <w:spacing w:after="0" w:line="240" w:lineRule="auto"/>
        <w:jc w:val="both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Модератор –</w:t>
      </w:r>
      <w:r w:rsidR="005F79F7" w:rsidRPr="00E7175C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 Бойко Иван Иванович, доктор исторических наук, профессор, главный научный сотрудник, </w:t>
      </w:r>
      <w:hyperlink r:id="rId35" w:history="1">
        <w:r w:rsidR="005F79F7" w:rsidRPr="00E7175C">
          <w:rPr>
            <w:rFonts w:ascii="Arial" w:hAnsi="Arial" w:cs="Arial"/>
            <w:bCs/>
            <w:i/>
            <w:iCs/>
            <w:color w:val="000000" w:themeColor="text1"/>
            <w:sz w:val="28"/>
            <w:szCs w:val="28"/>
          </w:rPr>
          <w:t>Чувашский государственный институт гуманитарных наук</w:t>
        </w:r>
      </w:hyperlink>
    </w:p>
    <w:p w14:paraId="348E2418" w14:textId="77777777" w:rsidR="00060171" w:rsidRPr="00E7175C" w:rsidRDefault="00060171" w:rsidP="005F79F7">
      <w:pPr>
        <w:spacing w:after="0" w:line="240" w:lineRule="auto"/>
        <w:jc w:val="both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16620314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Пронина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Наталья Андреевна</w:t>
      </w:r>
      <w:r w:rsidR="00FA7CD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кандидат педагогических наук, </w:t>
      </w:r>
      <w:r w:rsidR="00FA7CD5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6" w:history="1">
        <w:r w:rsidR="00FA7C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Тульск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FA7C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государственн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ый</w:t>
        </w:r>
        <w:r w:rsidR="00FA7C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педагогическ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ий</w:t>
        </w:r>
        <w:r w:rsidR="00FA7C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университет им. Л.Н. Толстого</w:t>
        </w:r>
      </w:hyperlink>
      <w:r w:rsidR="00FA7CD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Тула,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491CE6D1" w14:textId="77777777" w:rsidR="006278F5" w:rsidRPr="00E7175C" w:rsidRDefault="006D4BC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Роль музеев в формировании представлений о Великой Отечественной войне у подрастающего поколения.</w:t>
      </w:r>
    </w:p>
    <w:p w14:paraId="74CFB484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F4D2EED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Страхова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Наталья Вячеславовна</w:t>
      </w:r>
      <w:r w:rsidR="007C5029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</w:t>
      </w:r>
      <w:r w:rsidR="00FA7CD5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7CD5" w:rsidRPr="00E7175C">
        <w:rPr>
          <w:rFonts w:ascii="Arial" w:hAnsi="Arial" w:cs="Arial"/>
          <w:color w:val="000000" w:themeColor="text1"/>
          <w:sz w:val="28"/>
          <w:szCs w:val="28"/>
        </w:rPr>
        <w:t>доцент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7" w:history="1">
        <w:r w:rsidR="00FA7C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Институт развития образования</w:t>
        </w:r>
      </w:hyperlink>
      <w:r w:rsidR="00FA7CD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Ярославль,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Россия). </w:t>
      </w:r>
    </w:p>
    <w:p w14:paraId="2F0E276B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Обучение в школах Ярославля в годы Великой Отечественной войны (по материалам ярославских архивов и музеев). </w:t>
      </w:r>
    </w:p>
    <w:p w14:paraId="4D0B0E3C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2DEFE2" w14:textId="77777777" w:rsidR="006278F5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3</w:t>
      </w:r>
      <w:r w:rsidR="006278F5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6278F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Полежаев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Дмитрий Владимирович</w:t>
      </w:r>
      <w:r w:rsidR="007C5029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CB6F9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5029" w:rsidRPr="00E7175C">
        <w:rPr>
          <w:rFonts w:ascii="Arial" w:hAnsi="Arial" w:cs="Arial"/>
          <w:color w:val="000000" w:themeColor="text1"/>
          <w:sz w:val="28"/>
          <w:szCs w:val="28"/>
        </w:rPr>
        <w:t xml:space="preserve">доктор философских наук, </w:t>
      </w:r>
      <w:r w:rsidR="00CB6F94" w:rsidRPr="00E7175C">
        <w:rPr>
          <w:rFonts w:ascii="Arial" w:hAnsi="Arial" w:cs="Arial"/>
          <w:color w:val="000000" w:themeColor="text1"/>
          <w:sz w:val="28"/>
          <w:szCs w:val="28"/>
        </w:rPr>
        <w:t>профессор, заведующий кафедрой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38" w:history="1">
        <w:r w:rsidR="00CB6F9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Волгоградская государственная академия последипломного образования</w:t>
        </w:r>
      </w:hyperlink>
      <w:r w:rsidR="00B86186" w:rsidRPr="00E7175C">
        <w:rPr>
          <w:rStyle w:val="a3"/>
          <w:rFonts w:ascii="Arial" w:hAnsi="Arial" w:cs="Arial"/>
          <w:color w:val="000000" w:themeColor="text1"/>
          <w:sz w:val="28"/>
          <w:szCs w:val="28"/>
          <w:u w:val="none"/>
        </w:rPr>
        <w:t xml:space="preserve"> 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(г. Волгоград, Россия)</w:t>
      </w:r>
      <w:r w:rsidR="00CB6F94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6278F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278F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Агаркова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lastRenderedPageBreak/>
        <w:t>Надежда Алексеевна</w:t>
      </w:r>
      <w:r w:rsidR="006278F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  <w:r w:rsidR="00CB6F9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CB6F94" w:rsidRPr="00E7175C">
        <w:rPr>
          <w:rFonts w:ascii="Arial" w:hAnsi="Arial" w:cs="Arial"/>
          <w:color w:val="000000" w:themeColor="text1"/>
          <w:sz w:val="28"/>
          <w:szCs w:val="28"/>
        </w:rPr>
        <w:t xml:space="preserve"> старший воспитатель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 xml:space="preserve">, Детский сад </w:t>
      </w:r>
      <w:hyperlink r:id="rId39" w:history="1">
        <w:r w:rsidR="00CB6F94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«Звёздочка»</w:t>
        </w:r>
      </w:hyperlink>
      <w:r w:rsidR="00CB6F9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6CFD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6278F5" w:rsidRPr="00E7175C">
        <w:rPr>
          <w:rFonts w:ascii="Arial" w:hAnsi="Arial" w:cs="Arial"/>
          <w:color w:val="000000" w:themeColor="text1"/>
          <w:sz w:val="28"/>
          <w:szCs w:val="28"/>
        </w:rPr>
        <w:t>Краснослободск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="006278F5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49589402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Воспитательный потенциал предметного пространства музейной комнаты: историко-патриотический контекст инновационной деятельности. </w:t>
      </w:r>
    </w:p>
    <w:p w14:paraId="6632E192" w14:textId="77777777" w:rsidR="006278F5" w:rsidRPr="00E7175C" w:rsidRDefault="006278F5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9049DDE" w14:textId="77777777" w:rsidR="00D3385A" w:rsidRPr="00E7175C" w:rsidRDefault="00163244" w:rsidP="00A46CB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4</w:t>
      </w:r>
      <w:r w:rsidR="006278F5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A46CB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Полежаев Дмитрий Владимирович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, доктор философских наук, профессор, заведующий кафедрой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Волгоградская государственная академия последипломного образования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 (г. Волгоград, Россия)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6278F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Сергеева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Николаевна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E41D5" w:rsidRPr="00E7175C">
        <w:rPr>
          <w:rFonts w:ascii="Arial" w:hAnsi="Arial" w:cs="Arial"/>
          <w:color w:val="000000" w:themeColor="text1"/>
          <w:sz w:val="28"/>
          <w:szCs w:val="28"/>
        </w:rPr>
        <w:t>заведующ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ий 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 xml:space="preserve">Детским садом </w:t>
      </w:r>
      <w:hyperlink r:id="rId40" w:history="1">
        <w:r w:rsidR="00FE41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«Звёздочка»</w:t>
        </w:r>
      </w:hyperlink>
      <w:r w:rsidR="00FE41D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Краснослободск, Россия).</w:t>
      </w:r>
    </w:p>
    <w:p w14:paraId="512922D7" w14:textId="77777777" w:rsidR="006D4BC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Инновационные ресурсы гражданско-патриотического воспитания в условиях дошкольной образовательной организации: музейно-педагогический аспект. </w:t>
      </w:r>
    </w:p>
    <w:p w14:paraId="322A801A" w14:textId="77777777" w:rsidR="00D3385A" w:rsidRPr="00E7175C" w:rsidRDefault="00D3385A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38131CD" w14:textId="77777777" w:rsidR="00D3385A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5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Иванова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Ирина Петровна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, кандидат исторических наук,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E41D5" w:rsidRPr="00E7175C">
        <w:rPr>
          <w:rFonts w:ascii="Arial" w:hAnsi="Arial" w:cs="Arial"/>
          <w:color w:val="000000" w:themeColor="text1"/>
          <w:sz w:val="28"/>
          <w:szCs w:val="28"/>
        </w:rPr>
        <w:t>учитель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41" w:history="1">
        <w:r w:rsidR="00FE41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Лицей №</w:t>
        </w:r>
        <w:r w:rsidR="00B8618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 </w:t>
        </w:r>
        <w:r w:rsidR="00FE41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3» г. Чебоксары</w:t>
        </w:r>
      </w:hyperlink>
      <w:r w:rsidR="00FE41D5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Чебоксары,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E603C79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Музей боевой славы 139-й Рославльской Краснознаменной орд</w:t>
      </w:r>
      <w:r w:rsidR="005009DF" w:rsidRPr="00E7175C">
        <w:rPr>
          <w:rFonts w:ascii="Arial" w:hAnsi="Arial" w:cs="Arial"/>
          <w:b/>
          <w:color w:val="000000" w:themeColor="text1"/>
          <w:sz w:val="28"/>
          <w:szCs w:val="28"/>
        </w:rPr>
        <w:t>ена Суворова стрелковой дивизии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при МАОУ «Лицей № 3» г. Чебоксары. </w:t>
      </w:r>
    </w:p>
    <w:p w14:paraId="3CFCADDF" w14:textId="77777777" w:rsidR="00556CEE" w:rsidRPr="00E7175C" w:rsidRDefault="00556CEE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4A71B87" w14:textId="77777777" w:rsidR="00D3385A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6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Сергеева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Луиза Петровна,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E41D5" w:rsidRPr="00E7175C">
        <w:rPr>
          <w:rFonts w:ascii="Arial" w:hAnsi="Arial" w:cs="Arial"/>
          <w:color w:val="000000" w:themeColor="text1"/>
          <w:sz w:val="28"/>
          <w:szCs w:val="28"/>
        </w:rPr>
        <w:t>заведующая отделом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42" w:history="1">
        <w:r w:rsidR="00FE41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Национальн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ая</w:t>
        </w:r>
        <w:r w:rsidR="00FE41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библиотек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</w:t>
        </w:r>
        <w:r w:rsidR="00FE41D5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Чувашской Республики</w:t>
        </w:r>
      </w:hyperlink>
      <w:r w:rsidR="00FE41D5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Налимова</w:t>
      </w:r>
      <w:proofErr w:type="spellEnd"/>
      <w:r w:rsidR="00FE41D5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Светлана Вячеславовна,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B3A68" w:rsidRPr="00E7175C">
        <w:rPr>
          <w:rFonts w:ascii="Arial" w:hAnsi="Arial" w:cs="Arial"/>
          <w:color w:val="000000" w:themeColor="text1"/>
          <w:sz w:val="28"/>
          <w:szCs w:val="28"/>
        </w:rPr>
        <w:t>заведующая сектором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6B3A6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43" w:history="1">
        <w:r w:rsidR="00B8618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Национальн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ая</w:t>
        </w:r>
        <w:r w:rsidR="00B8618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библиотек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</w:t>
        </w:r>
        <w:r w:rsidR="00B8618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Чувашской Республики</w:t>
        </w:r>
      </w:hyperlink>
      <w:r w:rsidR="006B3A68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D3385A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Ильина </w:t>
      </w:r>
      <w:r w:rsidR="006C449B" w:rsidRPr="00E7175C">
        <w:rPr>
          <w:rFonts w:ascii="Arial" w:hAnsi="Arial" w:cs="Arial"/>
          <w:b/>
          <w:color w:val="000000" w:themeColor="text1"/>
          <w:sz w:val="28"/>
          <w:szCs w:val="28"/>
        </w:rPr>
        <w:t>Ольга Александровна</w:t>
      </w:r>
      <w:r w:rsidR="00A46CB4" w:rsidRPr="00E7175C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6B3A6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 xml:space="preserve">заведующая 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сектором, </w:t>
      </w:r>
      <w:hyperlink r:id="rId44" w:history="1"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Национальная библиотека Чувашской Республики</w:t>
        </w:r>
      </w:hyperlink>
      <w:r w:rsidR="006B3A6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Чебоксары,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59D7E9E0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Минувших лет живая память (книги, издан</w:t>
      </w:r>
      <w:r w:rsidR="00A46CB4" w:rsidRPr="00E7175C">
        <w:rPr>
          <w:rFonts w:ascii="Arial" w:hAnsi="Arial" w:cs="Arial"/>
          <w:b/>
          <w:color w:val="000000" w:themeColor="text1"/>
          <w:sz w:val="28"/>
          <w:szCs w:val="28"/>
        </w:rPr>
        <w:t>ные в Чувашии в 1941–1945 гг.</w:t>
      </w:r>
    </w:p>
    <w:p w14:paraId="4B341C6D" w14:textId="77777777" w:rsidR="00D3385A" w:rsidRPr="00E7175C" w:rsidRDefault="00D3385A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336A93" w14:textId="77777777" w:rsidR="00D3385A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7175C">
        <w:rPr>
          <w:rFonts w:ascii="Arial" w:hAnsi="Arial" w:cs="Arial"/>
          <w:sz w:val="28"/>
          <w:szCs w:val="28"/>
        </w:rPr>
        <w:t>7</w:t>
      </w:r>
      <w:r w:rsidR="00D3385A" w:rsidRPr="00E7175C">
        <w:rPr>
          <w:rFonts w:ascii="Arial" w:hAnsi="Arial" w:cs="Arial"/>
          <w:sz w:val="28"/>
          <w:szCs w:val="28"/>
        </w:rPr>
        <w:t xml:space="preserve">. </w:t>
      </w:r>
      <w:r w:rsidR="00D3385A" w:rsidRPr="00E7175C">
        <w:rPr>
          <w:rFonts w:ascii="Arial" w:hAnsi="Arial" w:cs="Arial"/>
          <w:b/>
          <w:i/>
          <w:sz w:val="28"/>
          <w:szCs w:val="28"/>
        </w:rPr>
        <w:t xml:space="preserve">Бойко </w:t>
      </w:r>
      <w:r w:rsidR="006C449B" w:rsidRPr="00E7175C">
        <w:rPr>
          <w:rFonts w:ascii="Arial" w:hAnsi="Arial" w:cs="Arial"/>
          <w:b/>
          <w:i/>
          <w:sz w:val="28"/>
          <w:szCs w:val="28"/>
        </w:rPr>
        <w:t>Иван Иванович</w:t>
      </w:r>
      <w:r w:rsidR="00D3385A" w:rsidRPr="00E7175C">
        <w:rPr>
          <w:rFonts w:ascii="Arial" w:hAnsi="Arial" w:cs="Arial"/>
          <w:sz w:val="28"/>
          <w:szCs w:val="28"/>
        </w:rPr>
        <w:t>,</w:t>
      </w:r>
      <w:r w:rsidR="00F921BF" w:rsidRPr="00E7175C">
        <w:rPr>
          <w:rFonts w:ascii="Arial" w:hAnsi="Arial" w:cs="Arial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sz w:val="28"/>
          <w:szCs w:val="28"/>
        </w:rPr>
        <w:t>доктор исторических наук</w:t>
      </w:r>
      <w:r w:rsidR="00F921BF" w:rsidRPr="00E7175C">
        <w:rPr>
          <w:rFonts w:ascii="Arial" w:hAnsi="Arial" w:cs="Arial"/>
          <w:sz w:val="28"/>
          <w:szCs w:val="28"/>
        </w:rPr>
        <w:t>,</w:t>
      </w:r>
      <w:r w:rsidR="00A46CB4" w:rsidRPr="00E7175C">
        <w:rPr>
          <w:rFonts w:ascii="Arial" w:hAnsi="Arial" w:cs="Arial"/>
          <w:sz w:val="28"/>
          <w:szCs w:val="28"/>
        </w:rPr>
        <w:t xml:space="preserve"> </w:t>
      </w:r>
      <w:r w:rsidR="00F921BF" w:rsidRPr="00E7175C">
        <w:rPr>
          <w:rFonts w:ascii="Arial" w:hAnsi="Arial" w:cs="Arial"/>
          <w:sz w:val="28"/>
          <w:szCs w:val="28"/>
        </w:rPr>
        <w:t>профессор, главный научный сотрудник</w:t>
      </w:r>
      <w:r w:rsidR="00827BF7" w:rsidRPr="00E7175C">
        <w:rPr>
          <w:rFonts w:ascii="Arial" w:hAnsi="Arial" w:cs="Arial"/>
          <w:sz w:val="28"/>
          <w:szCs w:val="28"/>
        </w:rPr>
        <w:t>,</w:t>
      </w:r>
      <w:r w:rsidR="00B86186" w:rsidRPr="00E7175C">
        <w:rPr>
          <w:rFonts w:ascii="Arial" w:hAnsi="Arial" w:cs="Arial"/>
          <w:sz w:val="28"/>
          <w:szCs w:val="28"/>
        </w:rPr>
        <w:t xml:space="preserve"> </w:t>
      </w:r>
      <w:hyperlink r:id="rId45" w:history="1">
        <w:r w:rsidR="00F921BF" w:rsidRPr="00E7175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Чувашский государственный институт гуманитарных наук</w:t>
        </w:r>
      </w:hyperlink>
      <w:r w:rsidR="00F921BF" w:rsidRPr="00E7175C">
        <w:rPr>
          <w:rFonts w:ascii="Arial" w:hAnsi="Arial" w:cs="Arial"/>
          <w:sz w:val="28"/>
          <w:szCs w:val="28"/>
        </w:rPr>
        <w:t>,</w:t>
      </w:r>
      <w:r w:rsidR="00D3385A" w:rsidRPr="00E717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385A" w:rsidRPr="00E7175C">
        <w:rPr>
          <w:rFonts w:ascii="Arial" w:hAnsi="Arial" w:cs="Arial"/>
          <w:b/>
          <w:i/>
          <w:sz w:val="28"/>
          <w:szCs w:val="28"/>
        </w:rPr>
        <w:t>Ертмакова</w:t>
      </w:r>
      <w:proofErr w:type="spellEnd"/>
      <w:r w:rsidR="00D3385A" w:rsidRPr="00E7175C">
        <w:rPr>
          <w:rFonts w:ascii="Arial" w:hAnsi="Arial" w:cs="Arial"/>
          <w:b/>
          <w:i/>
          <w:sz w:val="28"/>
          <w:szCs w:val="28"/>
        </w:rPr>
        <w:t xml:space="preserve"> </w:t>
      </w:r>
      <w:r w:rsidR="006C449B" w:rsidRPr="00E7175C">
        <w:rPr>
          <w:rFonts w:ascii="Arial" w:hAnsi="Arial" w:cs="Arial"/>
          <w:b/>
          <w:i/>
          <w:sz w:val="28"/>
          <w:szCs w:val="28"/>
        </w:rPr>
        <w:t>Галина Васильевна</w:t>
      </w:r>
      <w:r w:rsidR="00A46CB4" w:rsidRPr="00E7175C">
        <w:rPr>
          <w:rFonts w:ascii="Arial" w:hAnsi="Arial" w:cs="Arial"/>
          <w:b/>
          <w:i/>
          <w:sz w:val="28"/>
          <w:szCs w:val="28"/>
        </w:rPr>
        <w:t>,</w:t>
      </w:r>
      <w:r w:rsidR="00F921BF" w:rsidRPr="00E7175C">
        <w:rPr>
          <w:rFonts w:ascii="Arial" w:hAnsi="Arial" w:cs="Arial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sz w:val="28"/>
          <w:szCs w:val="28"/>
        </w:rPr>
        <w:t xml:space="preserve">кандидат исторических наук, </w:t>
      </w:r>
      <w:r w:rsidR="00F921BF" w:rsidRPr="00E7175C">
        <w:rPr>
          <w:rFonts w:ascii="Arial" w:hAnsi="Arial" w:cs="Arial"/>
          <w:sz w:val="28"/>
          <w:szCs w:val="28"/>
        </w:rPr>
        <w:t>директор</w:t>
      </w:r>
      <w:r w:rsidR="00827BF7" w:rsidRPr="00E7175C">
        <w:rPr>
          <w:rFonts w:ascii="Arial" w:hAnsi="Arial" w:cs="Arial"/>
          <w:sz w:val="28"/>
          <w:szCs w:val="28"/>
        </w:rPr>
        <w:t>,</w:t>
      </w:r>
      <w:r w:rsidR="00A46CB4" w:rsidRPr="00E7175C">
        <w:rPr>
          <w:rFonts w:ascii="Arial" w:hAnsi="Arial" w:cs="Arial"/>
          <w:sz w:val="28"/>
          <w:szCs w:val="28"/>
        </w:rPr>
        <w:t xml:space="preserve"> </w:t>
      </w:r>
      <w:hyperlink r:id="rId46" w:history="1">
        <w:r w:rsidR="007E1212" w:rsidRPr="00E7175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Государственный исторический архив Чувашской Республики</w:t>
        </w:r>
      </w:hyperlink>
      <w:r w:rsidR="007E1212" w:rsidRPr="00E7175C">
        <w:rPr>
          <w:rFonts w:ascii="Arial" w:hAnsi="Arial" w:cs="Arial"/>
          <w:sz w:val="28"/>
          <w:szCs w:val="28"/>
        </w:rPr>
        <w:t>,</w:t>
      </w:r>
      <w:r w:rsidR="00D3385A" w:rsidRPr="00E7175C">
        <w:rPr>
          <w:rFonts w:ascii="Arial" w:hAnsi="Arial" w:cs="Arial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b/>
          <w:i/>
          <w:sz w:val="28"/>
          <w:szCs w:val="28"/>
        </w:rPr>
        <w:t xml:space="preserve">Толстова </w:t>
      </w:r>
      <w:r w:rsidR="006C449B" w:rsidRPr="00E7175C">
        <w:rPr>
          <w:rFonts w:ascii="Arial" w:hAnsi="Arial" w:cs="Arial"/>
          <w:b/>
          <w:i/>
          <w:sz w:val="28"/>
          <w:szCs w:val="28"/>
        </w:rPr>
        <w:t>Наталия Юрьевна</w:t>
      </w:r>
      <w:r w:rsidR="007E1212" w:rsidRPr="00E7175C">
        <w:rPr>
          <w:rFonts w:ascii="Arial" w:hAnsi="Arial" w:cs="Arial"/>
          <w:b/>
          <w:i/>
          <w:sz w:val="28"/>
          <w:szCs w:val="28"/>
        </w:rPr>
        <w:t>,</w:t>
      </w:r>
      <w:r w:rsidR="007E1212" w:rsidRPr="00E7175C">
        <w:rPr>
          <w:rFonts w:ascii="Arial" w:hAnsi="Arial" w:cs="Arial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sz w:val="28"/>
          <w:szCs w:val="28"/>
        </w:rPr>
        <w:t xml:space="preserve">кандидат исторических наук, </w:t>
      </w:r>
      <w:r w:rsidR="007E1212" w:rsidRPr="00E7175C">
        <w:rPr>
          <w:rFonts w:ascii="Arial" w:hAnsi="Arial" w:cs="Arial"/>
          <w:sz w:val="28"/>
          <w:szCs w:val="28"/>
        </w:rPr>
        <w:t>заведующая Научным центром</w:t>
      </w:r>
      <w:r w:rsidR="00827BF7" w:rsidRPr="00E7175C">
        <w:rPr>
          <w:rFonts w:ascii="Arial" w:hAnsi="Arial" w:cs="Arial"/>
          <w:sz w:val="28"/>
          <w:szCs w:val="28"/>
        </w:rPr>
        <w:t>,</w:t>
      </w:r>
      <w:r w:rsidR="00B86186" w:rsidRPr="00E7175C">
        <w:rPr>
          <w:rFonts w:ascii="Arial" w:hAnsi="Arial" w:cs="Arial"/>
          <w:sz w:val="28"/>
          <w:szCs w:val="28"/>
        </w:rPr>
        <w:t xml:space="preserve"> </w:t>
      </w:r>
      <w:hyperlink r:id="rId47" w:history="1">
        <w:r w:rsidR="007E1212" w:rsidRPr="00E7175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Государственный исторический архив Чувашской Республики</w:t>
        </w:r>
      </w:hyperlink>
      <w:r w:rsidR="007E1212" w:rsidRPr="00E7175C">
        <w:rPr>
          <w:rFonts w:ascii="Arial" w:hAnsi="Arial" w:cs="Arial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sz w:val="28"/>
          <w:szCs w:val="28"/>
        </w:rPr>
        <w:t>(</w:t>
      </w:r>
      <w:r w:rsidR="00B86186" w:rsidRPr="00E7175C">
        <w:rPr>
          <w:rFonts w:ascii="Arial" w:hAnsi="Arial" w:cs="Arial"/>
          <w:sz w:val="28"/>
          <w:szCs w:val="28"/>
        </w:rPr>
        <w:t>г</w:t>
      </w:r>
      <w:r w:rsidR="00A46CB4" w:rsidRPr="00E7175C">
        <w:rPr>
          <w:rFonts w:ascii="Arial" w:hAnsi="Arial" w:cs="Arial"/>
          <w:sz w:val="28"/>
          <w:szCs w:val="28"/>
        </w:rPr>
        <w:t xml:space="preserve">. Чебоксары, </w:t>
      </w:r>
      <w:r w:rsidR="00D3385A" w:rsidRPr="00E7175C">
        <w:rPr>
          <w:rFonts w:ascii="Arial" w:hAnsi="Arial" w:cs="Arial"/>
          <w:sz w:val="28"/>
          <w:szCs w:val="28"/>
        </w:rPr>
        <w:t>Россия</w:t>
      </w:r>
      <w:r w:rsidR="00A46CB4" w:rsidRPr="00E7175C">
        <w:rPr>
          <w:rFonts w:ascii="Arial" w:hAnsi="Arial" w:cs="Arial"/>
          <w:sz w:val="28"/>
          <w:szCs w:val="28"/>
        </w:rPr>
        <w:t>).</w:t>
      </w:r>
    </w:p>
    <w:p w14:paraId="348C4F3D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7175C">
        <w:rPr>
          <w:rFonts w:ascii="Arial" w:hAnsi="Arial" w:cs="Arial"/>
          <w:b/>
          <w:sz w:val="28"/>
          <w:szCs w:val="28"/>
        </w:rPr>
        <w:t>Проблемы материнства и детства в Чувашии в годы Великой Отечественной войны: по документам Государственного историческо</w:t>
      </w:r>
      <w:r w:rsidR="00BB1966" w:rsidRPr="00E7175C">
        <w:rPr>
          <w:rFonts w:ascii="Arial" w:hAnsi="Arial" w:cs="Arial"/>
          <w:b/>
          <w:sz w:val="28"/>
          <w:szCs w:val="28"/>
        </w:rPr>
        <w:t>го архива Чувашской Республики.</w:t>
      </w:r>
    </w:p>
    <w:p w14:paraId="05C895BB" w14:textId="77777777" w:rsidR="00D3385A" w:rsidRPr="00E7175C" w:rsidRDefault="00D3385A" w:rsidP="007C502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7B24CDBE" w14:textId="77777777" w:rsidR="00D3385A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8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Кальцанова</w:t>
      </w:r>
      <w:proofErr w:type="spellEnd"/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Елена Викторовна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623AAC" w:rsidRPr="00E7175C">
        <w:rPr>
          <w:rFonts w:ascii="Arial" w:hAnsi="Arial" w:cs="Arial"/>
          <w:color w:val="000000" w:themeColor="text1"/>
          <w:sz w:val="28"/>
          <w:szCs w:val="28"/>
        </w:rPr>
        <w:t xml:space="preserve"> учитель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48" w:history="1">
        <w:r w:rsidR="00623AA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СОШ №</w:t>
        </w:r>
        <w:r w:rsidR="00B8618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 </w:t>
        </w:r>
        <w:r w:rsidR="00623AA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64</w:t>
        </w:r>
      </w:hyperlink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 xml:space="preserve"> г. </w:t>
      </w:r>
      <w:r w:rsidR="00623AAC" w:rsidRPr="00E7175C">
        <w:rPr>
          <w:rFonts w:ascii="Arial" w:hAnsi="Arial" w:cs="Arial"/>
          <w:color w:val="000000" w:themeColor="text1"/>
          <w:sz w:val="28"/>
          <w:szCs w:val="28"/>
        </w:rPr>
        <w:t xml:space="preserve">Чебоксары, </w:t>
      </w:r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Григорьева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Регина Леонидовн</w:t>
      </w:r>
      <w:r w:rsidR="00A46CB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623AAC" w:rsidRPr="00E7175C">
        <w:rPr>
          <w:rFonts w:ascii="Arial" w:hAnsi="Arial" w:cs="Arial"/>
          <w:color w:val="000000" w:themeColor="text1"/>
          <w:sz w:val="28"/>
          <w:szCs w:val="28"/>
        </w:rPr>
        <w:t xml:space="preserve"> учитель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623AA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49" w:history="1"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СОШ № 64</w:t>
        </w:r>
      </w:hyperlink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 xml:space="preserve"> г. Чебоксары</w:t>
      </w:r>
      <w:r w:rsidR="00623AA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Чебоксары,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4DF5F5AC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Ресурсы школьного музея в урочной и внеурочной деятельности. </w:t>
      </w:r>
    </w:p>
    <w:p w14:paraId="6FDEA6DE" w14:textId="77777777" w:rsidR="00163244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B47541" w14:textId="77777777" w:rsidR="00D3385A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9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Лизакова</w:t>
      </w:r>
      <w:proofErr w:type="spellEnd"/>
      <w:r w:rsidR="00D3385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Роза Михайловна</w:t>
      </w:r>
      <w:r w:rsidR="00A46CB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директор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50" w:history="1">
        <w:r w:rsidR="00623AA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Национальн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ая</w:t>
        </w:r>
        <w:r w:rsidR="00623AA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библиотек</w:t>
        </w:r>
        <w:r w:rsidR="00827BF7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</w:t>
        </w:r>
        <w:r w:rsidR="00623AAC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Чувашской Республики</w:t>
        </w:r>
      </w:hyperlink>
      <w:r w:rsidR="00623AAC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Чебоксары, 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50319F3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Работа Национальной библиотеки Чувашской Республики по формированию и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укреплению патриотических ценностей в общественном сознании путем пропаганды знаний о Великой Отечественной войне. </w:t>
      </w:r>
    </w:p>
    <w:p w14:paraId="4307693A" w14:textId="77777777" w:rsidR="00D3385A" w:rsidRPr="00E7175C" w:rsidRDefault="00D3385A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5CA9C5" w14:textId="77777777" w:rsidR="00D3385A" w:rsidRPr="00E7175C" w:rsidRDefault="00163244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10</w:t>
      </w:r>
      <w:r w:rsidR="00D3385A"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3385A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Мамаева </w:t>
      </w:r>
      <w:r w:rsidR="006C449B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Татьяна Петровна</w:t>
      </w:r>
      <w:r w:rsidR="00A46CB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623AA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кандидат исторических наук,</w:t>
      </w:r>
      <w:r w:rsidR="00623AAC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доцент</w:t>
      </w:r>
      <w:r w:rsidR="00827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A46CB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hyperlink r:id="rId51" w:history="1"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Старооскольск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ий</w:t>
        </w:r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филиал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</w:t>
        </w:r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Белгородск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ого</w:t>
        </w:r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государственн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ого</w:t>
        </w:r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национальн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ого</w:t>
        </w:r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исследовательск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ого</w:t>
        </w:r>
        <w:r w:rsidR="00296E4F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 xml:space="preserve"> университет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а</w:t>
        </w:r>
      </w:hyperlink>
      <w:r w:rsidR="00A46CB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="00D3385A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Вайбузова</w:t>
      </w:r>
      <w:proofErr w:type="spellEnd"/>
      <w:r w:rsidR="00D3385A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 </w:t>
      </w:r>
      <w:r w:rsidR="00A46CB4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Юлия Александровна,</w:t>
      </w:r>
      <w:r w:rsidR="00296E4F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студент</w:t>
      </w:r>
      <w:r w:rsidR="00827BF7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ка,</w:t>
      </w:r>
      <w:r w:rsidR="00296E4F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hyperlink r:id="rId52" w:history="1">
        <w:r w:rsidR="00827BF7" w:rsidRPr="00E7175C">
          <w:rPr>
            <w:rStyle w:val="a3"/>
            <w:rFonts w:ascii="Arial" w:hAnsi="Arial" w:cs="Arial"/>
            <w:color w:val="000000" w:themeColor="text1"/>
            <w:spacing w:val="-6"/>
            <w:sz w:val="28"/>
            <w:szCs w:val="28"/>
            <w:u w:val="none"/>
          </w:rPr>
          <w:t>Старооскольский филиал Белгородского государственного национального исследовательского университета</w:t>
        </w:r>
      </w:hyperlink>
      <w:r w:rsidR="00296E4F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D3385A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(</w:t>
      </w:r>
      <w:r w:rsidR="00A46CB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г. Старый Оскол, </w:t>
      </w:r>
      <w:r w:rsidR="00D3385A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Россия</w:t>
      </w:r>
      <w:r w:rsidR="00A46CB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).</w:t>
      </w:r>
    </w:p>
    <w:p w14:paraId="13E999ED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Роль музеев в сохранении исторической памяти о Великой Отечественной войне. </w:t>
      </w:r>
    </w:p>
    <w:p w14:paraId="03C2C4C9" w14:textId="77777777" w:rsidR="00D3385A" w:rsidRPr="00E7175C" w:rsidRDefault="00D3385A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040286" w14:textId="77777777" w:rsidR="00D3385A" w:rsidRPr="00E7175C" w:rsidRDefault="00D3385A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="00163244" w:rsidRPr="00E7175C">
        <w:rPr>
          <w:rFonts w:ascii="Arial" w:hAnsi="Arial" w:cs="Arial"/>
          <w:color w:val="000000" w:themeColor="text1"/>
          <w:sz w:val="28"/>
          <w:szCs w:val="28"/>
        </w:rPr>
        <w:t>1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Друзина </w:t>
      </w:r>
      <w:r w:rsidR="006C449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Юлия Владимировна</w:t>
      </w:r>
      <w:r w:rsidR="00A46CB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A46CB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директор</w:t>
      </w:r>
      <w:r w:rsidR="00827BF7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53" w:history="1">
        <w:r w:rsidR="00296E4F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СОШ №</w:t>
        </w:r>
        <w:r w:rsidR="00B86186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 </w:t>
        </w:r>
        <w:r w:rsidR="00296E4F" w:rsidRPr="00E7175C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2</w:t>
        </w:r>
      </w:hyperlink>
      <w:r w:rsidR="00827BF7" w:rsidRPr="00E7175C">
        <w:rPr>
          <w:rStyle w:val="a3"/>
          <w:rFonts w:ascii="Arial" w:hAnsi="Arial" w:cs="Arial"/>
          <w:color w:val="000000" w:themeColor="text1"/>
          <w:sz w:val="28"/>
          <w:szCs w:val="28"/>
          <w:u w:val="none"/>
        </w:rPr>
        <w:t xml:space="preserve"> г. </w:t>
      </w:r>
      <w:r w:rsidR="00B86186" w:rsidRPr="00E7175C">
        <w:rPr>
          <w:rStyle w:val="a3"/>
          <w:rFonts w:ascii="Arial" w:hAnsi="Arial" w:cs="Arial"/>
          <w:color w:val="000000" w:themeColor="text1"/>
          <w:sz w:val="28"/>
          <w:szCs w:val="28"/>
          <w:u w:val="none"/>
        </w:rPr>
        <w:t>Алатырь</w:t>
      </w:r>
      <w:r w:rsidR="00296E4F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(Россия, г. Алатырь).</w:t>
      </w:r>
    </w:p>
    <w:p w14:paraId="4EE1AEAA" w14:textId="77777777" w:rsidR="00F2462B" w:rsidRPr="00E7175C" w:rsidRDefault="00F2462B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Дорогами памяти. </w:t>
      </w:r>
    </w:p>
    <w:p w14:paraId="42F67D62" w14:textId="77777777" w:rsidR="00BB1966" w:rsidRPr="00E7175C" w:rsidRDefault="00BB1966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34F957" w14:textId="77777777" w:rsidR="00C57820" w:rsidRPr="00E7175C" w:rsidRDefault="00C57820" w:rsidP="007C502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12.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Аргунов Олег Николаевич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 наук, заместитель директора по научно-исследовательской работе ОКУ «Государственный архив Курской области» (г. Курск, Россия).</w:t>
      </w:r>
    </w:p>
    <w:p w14:paraId="5C4E1ED3" w14:textId="77777777" w:rsidR="00C57820" w:rsidRPr="00E7175C" w:rsidRDefault="00C57820" w:rsidP="007C5029">
      <w:pPr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Реализация проекта «Без срока давности» в Курской области: исследовательский и воспитательно-патриотический аспекты.</w:t>
      </w:r>
    </w:p>
    <w:p w14:paraId="707DF5E5" w14:textId="77777777" w:rsidR="00060171" w:rsidRDefault="00060171" w:rsidP="00827BF7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710F8EFF" w14:textId="77777777" w:rsidR="00096B28" w:rsidRDefault="00096B28" w:rsidP="00827BF7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468DEBD2" w14:textId="77777777" w:rsidR="00096B28" w:rsidRDefault="00096B28" w:rsidP="00827BF7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0E471C0B" w14:textId="77777777" w:rsidR="00096B28" w:rsidRDefault="00096B28" w:rsidP="00827BF7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2C95E767" w14:textId="77777777" w:rsidR="00096B28" w:rsidRPr="00E7175C" w:rsidRDefault="00096B28" w:rsidP="00827BF7">
      <w:pPr>
        <w:pStyle w:val="aa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1C2E1277" w14:textId="77777777" w:rsidR="00827BF7" w:rsidRPr="00E7175C" w:rsidRDefault="00827BF7" w:rsidP="00827BF7">
      <w:pPr>
        <w:pStyle w:val="aa"/>
        <w:shd w:val="clear" w:color="auto" w:fill="EDEDED" w:themeFill="accent3" w:themeFillTint="33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НАПРАВЛЕНИЕ </w:t>
      </w:r>
    </w:p>
    <w:p w14:paraId="2E8719E7" w14:textId="77777777" w:rsidR="00827BF7" w:rsidRPr="00E7175C" w:rsidRDefault="00827BF7" w:rsidP="00827BF7">
      <w:pPr>
        <w:pStyle w:val="aa"/>
        <w:shd w:val="clear" w:color="auto" w:fill="EDEDED" w:themeFill="accent3" w:themeFillTint="33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«ПРОБЛЕМЫ ОТРАЖЕНИЯ СОБЫТИЙ ВОЙНЫ В ИСТОРИЧЕСКОЙ ПАМЯТИ И МЕМОРИАЛЬНОЙ КУЛЬТУРЕ» </w:t>
      </w:r>
    </w:p>
    <w:p w14:paraId="0FF96F04" w14:textId="77777777" w:rsidR="00F2462B" w:rsidRPr="00E7175C" w:rsidRDefault="00F2462B" w:rsidP="00DE3D38">
      <w:pPr>
        <w:pStyle w:val="aa"/>
        <w:shd w:val="clear" w:color="auto" w:fill="FFFFFF"/>
        <w:ind w:left="0"/>
        <w:contextualSpacing/>
        <w:jc w:val="center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24937D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Головина </w:t>
      </w:r>
      <w:r w:rsidR="0089659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Наталия Сергеевна</w:t>
      </w:r>
      <w:r w:rsidR="007019A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7019AD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46CB4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кандидат исторических наук, </w:t>
      </w:r>
      <w:r w:rsidR="007019AD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научный сотрудник</w:t>
      </w:r>
      <w:r w:rsidR="00827BF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B86186" w:rsidRPr="00E7175C"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4" w:history="1">
        <w:r w:rsidR="007019AD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>Чувашский государственный институт гуманитарных наук</w:t>
        </w:r>
      </w:hyperlink>
      <w:r w:rsidR="007019AD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>г. Чебоксары, Россия).</w:t>
      </w:r>
    </w:p>
    <w:p w14:paraId="693B1499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Освещение истории Великой Отечественной войны на стра</w:t>
      </w:r>
      <w:r w:rsidR="00B86186" w:rsidRPr="00E7175C">
        <w:rPr>
          <w:rFonts w:ascii="Arial" w:hAnsi="Arial" w:cs="Arial"/>
          <w:b/>
          <w:color w:val="000000" w:themeColor="text1"/>
          <w:sz w:val="28"/>
          <w:szCs w:val="28"/>
        </w:rPr>
        <w:t>ницах «Чувашской энциклопедии».</w:t>
      </w:r>
    </w:p>
    <w:p w14:paraId="1A922AE5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4844996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2.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Перрон </w:t>
      </w:r>
      <w:r w:rsidR="00AB5D97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Юлия Владимировна, </w:t>
      </w:r>
      <w:r w:rsidR="00AB5D9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канд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идат</w:t>
      </w:r>
      <w:r w:rsidR="00AB5D9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юридических</w:t>
      </w:r>
      <w:r w:rsidR="00AB5D9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н</w:t>
      </w:r>
      <w:r w:rsidR="00AB5D9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аук</w:t>
      </w:r>
      <w:r w:rsidR="00E424F2" w:rsidRPr="00E7175C"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B5D9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доцент</w:t>
      </w:r>
      <w:r w:rsidR="00827BF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E424F2" w:rsidRPr="00E7175C"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5" w:history="1">
        <w:r w:rsidR="00AB5D97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>Вологодский институт права и экономики ФСИН России</w:t>
        </w:r>
      </w:hyperlink>
      <w:r w:rsidR="00AB5D97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 xml:space="preserve">г. Вологда,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1207FAC1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Информационные возможности личных писем участников Великой Отечественной войны как исторического источника. </w:t>
      </w:r>
    </w:p>
    <w:p w14:paraId="572B69F2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78C4CB8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3.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Мизюрова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E424F2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Эльвира Юрьевна,</w:t>
      </w:r>
      <w:r w:rsidR="007019AD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кандидат педагогических наук, доцент</w:t>
      </w:r>
      <w:r w:rsidR="00827BF7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Саратовский государственный агарный университет им. Н. И. Вавилова (г. Саратов, Россия).</w:t>
      </w:r>
    </w:p>
    <w:p w14:paraId="1C680696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Сохранение исторической памяти о Великой Отечественной войне в современных патриотических проектах студенческой молодежи. </w:t>
      </w:r>
    </w:p>
    <w:p w14:paraId="5DD176DE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C9FC56" w14:textId="77777777" w:rsidR="00D3385A" w:rsidRPr="00E7175C" w:rsidRDefault="00D3385A" w:rsidP="0001677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8"/>
          <w:szCs w:val="28"/>
        </w:rPr>
      </w:pP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4. 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Сабирова </w:t>
      </w:r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Венера </w:t>
      </w:r>
      <w:proofErr w:type="spellStart"/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Кубатовна</w:t>
      </w:r>
      <w:proofErr w:type="spellEnd"/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 xml:space="preserve">доктор филологических 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наук, </w:t>
      </w:r>
      <w:r w:rsidR="009F6C2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профессор, заведующ</w:t>
      </w:r>
      <w:r w:rsidR="00827BF7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ий</w:t>
      </w:r>
      <w:r w:rsidR="009F6C2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кафедрой</w:t>
      </w:r>
      <w:r w:rsidR="00827BF7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,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hyperlink r:id="rId56" w:history="1">
        <w:r w:rsidR="009F6C2A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Ошск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ий</w:t>
        </w:r>
        <w:r w:rsidR="009F6C2A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 xml:space="preserve"> государственн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ый</w:t>
        </w:r>
        <w:r w:rsidR="009F6C2A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 xml:space="preserve"> университет</w:t>
        </w:r>
      </w:hyperlink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lastRenderedPageBreak/>
        <w:t>(</w:t>
      </w:r>
      <w:r w:rsidR="00F33B58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г. 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Ош, Кыргызстан)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,</w:t>
      </w:r>
      <w:r w:rsidR="009F6C2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Шавралиева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 xml:space="preserve"> </w:t>
      </w:r>
      <w:r w:rsidR="00E424F2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 xml:space="preserve">Гульнара </w:t>
      </w:r>
      <w:proofErr w:type="spellStart"/>
      <w:r w:rsidR="00E424F2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Кыргизбаевна</w:t>
      </w:r>
      <w:proofErr w:type="spellEnd"/>
      <w:r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,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старший преподаватель</w:t>
      </w:r>
      <w:r w:rsidR="00827BF7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,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hyperlink r:id="rId57" w:history="1">
        <w:r w:rsidR="00827BF7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Ошский государственный университет</w:t>
        </w:r>
      </w:hyperlink>
      <w:r w:rsidR="00B86186" w:rsidRPr="00E7175C">
        <w:rPr>
          <w:rStyle w:val="a3"/>
          <w:rFonts w:ascii="Arial" w:hAnsi="Arial" w:cs="Arial"/>
          <w:color w:val="000000" w:themeColor="text1"/>
          <w:spacing w:val="-4"/>
          <w:sz w:val="28"/>
          <w:szCs w:val="28"/>
          <w:u w:val="none"/>
        </w:rPr>
        <w:t xml:space="preserve"> 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(</w:t>
      </w:r>
      <w:r w:rsidR="00F33B58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г. 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Ош, Кыргызстан)</w:t>
      </w:r>
      <w:r w:rsidR="009F6C2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, </w:t>
      </w:r>
      <w:r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Камбарова</w:t>
      </w:r>
      <w:r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hyperlink r:id="rId58" w:history="1">
        <w:r w:rsidR="004069E5" w:rsidRPr="00E7175C">
          <w:rPr>
            <w:rStyle w:val="a5"/>
            <w:rFonts w:ascii="Arial" w:hAnsi="Arial" w:cs="Arial"/>
            <w:i/>
            <w:iCs/>
            <w:color w:val="000000" w:themeColor="text1"/>
            <w:spacing w:val="-4"/>
            <w:sz w:val="28"/>
            <w:szCs w:val="28"/>
          </w:rPr>
          <w:t xml:space="preserve">Айша </w:t>
        </w:r>
        <w:proofErr w:type="spellStart"/>
        <w:r w:rsidR="004069E5" w:rsidRPr="00E7175C">
          <w:rPr>
            <w:rStyle w:val="a5"/>
            <w:rFonts w:ascii="Arial" w:hAnsi="Arial" w:cs="Arial"/>
            <w:i/>
            <w:iCs/>
            <w:color w:val="000000" w:themeColor="text1"/>
            <w:spacing w:val="-4"/>
            <w:sz w:val="28"/>
            <w:szCs w:val="28"/>
          </w:rPr>
          <w:t>Кадыровна</w:t>
        </w:r>
        <w:proofErr w:type="spellEnd"/>
      </w:hyperlink>
      <w:r w:rsidR="00E424F2" w:rsidRPr="00E7175C">
        <w:rPr>
          <w:rStyle w:val="a5"/>
          <w:rFonts w:ascii="Arial" w:hAnsi="Arial" w:cs="Arial"/>
          <w:i/>
          <w:iCs/>
          <w:color w:val="000000" w:themeColor="text1"/>
          <w:spacing w:val="-4"/>
          <w:sz w:val="28"/>
          <w:szCs w:val="28"/>
        </w:rPr>
        <w:t xml:space="preserve">, </w:t>
      </w:r>
      <w:r w:rsidR="00E424F2" w:rsidRPr="00E7175C">
        <w:rPr>
          <w:rStyle w:val="a5"/>
          <w:rFonts w:ascii="Arial" w:hAnsi="Arial" w:cs="Arial"/>
          <w:b w:val="0"/>
          <w:iCs/>
          <w:color w:val="000000" w:themeColor="text1"/>
          <w:spacing w:val="-4"/>
          <w:sz w:val="28"/>
          <w:szCs w:val="28"/>
        </w:rPr>
        <w:t>кандидат филологических наук, доцент</w:t>
      </w:r>
      <w:r w:rsidR="00827BF7" w:rsidRPr="00E7175C">
        <w:rPr>
          <w:rStyle w:val="a5"/>
          <w:rFonts w:ascii="Arial" w:hAnsi="Arial" w:cs="Arial"/>
          <w:b w:val="0"/>
          <w:iCs/>
          <w:color w:val="000000" w:themeColor="text1"/>
          <w:spacing w:val="-4"/>
          <w:sz w:val="28"/>
          <w:szCs w:val="28"/>
        </w:rPr>
        <w:t>,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hyperlink r:id="rId59" w:history="1">
        <w:r w:rsidR="00E424F2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Кыргызск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ая</w:t>
        </w:r>
        <w:r w:rsidR="009F6C2A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 xml:space="preserve"> государственн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ая</w:t>
        </w:r>
        <w:r w:rsidR="009F6C2A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 xml:space="preserve"> медицинск</w:t>
        </w:r>
        <w:r w:rsidR="00827BF7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>ая</w:t>
        </w:r>
        <w:r w:rsidR="009F6C2A" w:rsidRPr="00E7175C">
          <w:rPr>
            <w:rStyle w:val="a3"/>
            <w:rFonts w:ascii="Arial" w:hAnsi="Arial" w:cs="Arial"/>
            <w:color w:val="000000" w:themeColor="text1"/>
            <w:spacing w:val="-4"/>
            <w:sz w:val="28"/>
            <w:szCs w:val="28"/>
            <w:u w:val="none"/>
          </w:rPr>
          <w:t xml:space="preserve"> академия</w:t>
        </w:r>
      </w:hyperlink>
      <w:r w:rsidR="009F6C2A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(</w:t>
      </w:r>
      <w:r w:rsidR="00163244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г. </w:t>
      </w:r>
      <w:r w:rsidR="00B86186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Бишкек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Кыргызстан</w:t>
      </w:r>
      <w:r w:rsidR="00E424F2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).</w:t>
      </w:r>
    </w:p>
    <w:p w14:paraId="2AE25958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Родственные основы в развитии кыргызско-татарско-таджикских литературных взаимосвязей. </w:t>
      </w:r>
    </w:p>
    <w:p w14:paraId="488A403D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ACF31A2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5.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Куёк</w:t>
      </w:r>
      <w:proofErr w:type="spellEnd"/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Асфар</w:t>
      </w:r>
      <w:proofErr w:type="spellEnd"/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Сагидович</w:t>
      </w:r>
      <w:proofErr w:type="spellEnd"/>
      <w:r w:rsidR="009F6C2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доктор филологических</w:t>
      </w:r>
      <w:r w:rsidR="009F6C2A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 наук</w:t>
      </w:r>
      <w:r w:rsidR="00E424F2" w:rsidRPr="00E7175C">
        <w:rPr>
          <w:rStyle w:val="apple-converted-space"/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F6C2A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>главный научный сотрудник</w:t>
      </w:r>
      <w:r w:rsidR="00F33B58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60" w:history="1">
        <w:r w:rsidR="009F6C2A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>Адыгейск</w:t>
        </w:r>
        <w:r w:rsidR="00F33B58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>ий</w:t>
        </w:r>
        <w:r w:rsidR="009F6C2A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 xml:space="preserve"> республиканск</w:t>
        </w:r>
        <w:r w:rsidR="00F33B58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>ий</w:t>
        </w:r>
        <w:r w:rsidR="009F6C2A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 xml:space="preserve"> институт гум</w:t>
        </w:r>
        <w:r w:rsidR="004C75DB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 xml:space="preserve">анитарных исследований им. Т.М. </w:t>
        </w:r>
        <w:proofErr w:type="spellStart"/>
        <w:r w:rsidR="009F6C2A" w:rsidRPr="00E7175C">
          <w:rPr>
            <w:rStyle w:val="a3"/>
            <w:rFonts w:ascii="Arial" w:hAnsi="Arial" w:cs="Arial"/>
            <w:iCs/>
            <w:color w:val="000000" w:themeColor="text1"/>
            <w:sz w:val="28"/>
            <w:szCs w:val="28"/>
            <w:u w:val="none"/>
          </w:rPr>
          <w:t>Керашева</w:t>
        </w:r>
        <w:proofErr w:type="spellEnd"/>
      </w:hyperlink>
      <w:r w:rsidR="009F6C2A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 xml:space="preserve">Майкоп,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Россия). </w:t>
      </w:r>
    </w:p>
    <w:p w14:paraId="79B00D02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Танцы на рассвете. Историко-культурный экскурс в прошлое: этюды о войне. </w:t>
      </w:r>
    </w:p>
    <w:p w14:paraId="71EFFAFD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7CA017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6.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Матюшин </w:t>
      </w:r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Петр Николаевич,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кандидат исторических наук, доцент кафедры документоведения, информационных ресурсов и вспомогательных исторических дисциплин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ЧГУ им. 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 xml:space="preserve">И.Н. Ульянова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 xml:space="preserve">г. Чебоксары,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2E1666A7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Аспекты трудового героизма жителей города Чебоксары в годы Великой Отечественной войны на страницах газеты «Красная Чувашия». </w:t>
      </w:r>
    </w:p>
    <w:p w14:paraId="2C6CD568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643CE38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7.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Евдокимова </w:t>
      </w:r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Анжелика Николаевна</w:t>
      </w:r>
      <w:r w:rsidR="009F6C2A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z w:val="28"/>
          <w:szCs w:val="28"/>
          <w:shd w:val="clear" w:color="auto" w:fill="FFFFFF"/>
        </w:rPr>
        <w:t xml:space="preserve">кандидат </w:t>
      </w:r>
      <w:r w:rsidR="00E424F2" w:rsidRPr="00E7175C">
        <w:rPr>
          <w:rStyle w:val="a4"/>
          <w:rFonts w:ascii="Arial" w:hAnsi="Arial" w:cs="Arial"/>
          <w:i w:val="0"/>
          <w:color w:val="000000" w:themeColor="text1"/>
          <w:spacing w:val="-6"/>
          <w:sz w:val="28"/>
          <w:szCs w:val="28"/>
          <w:shd w:val="clear" w:color="auto" w:fill="FFFFFF"/>
        </w:rPr>
        <w:t>исторических</w:t>
      </w:r>
      <w:r w:rsidR="009663EE" w:rsidRPr="00E7175C">
        <w:rPr>
          <w:rStyle w:val="a4"/>
          <w:rFonts w:ascii="Arial" w:hAnsi="Arial" w:cs="Arial"/>
          <w:i w:val="0"/>
          <w:color w:val="000000" w:themeColor="text1"/>
          <w:spacing w:val="-6"/>
          <w:sz w:val="28"/>
          <w:szCs w:val="28"/>
          <w:shd w:val="clear" w:color="auto" w:fill="FFFFFF"/>
        </w:rPr>
        <w:t xml:space="preserve"> наук</w:t>
      </w:r>
      <w:r w:rsidR="00E424F2" w:rsidRPr="00E7175C">
        <w:rPr>
          <w:rStyle w:val="apple-converted-space"/>
          <w:rFonts w:ascii="Arial" w:hAnsi="Arial" w:cs="Arial"/>
          <w:i/>
          <w:color w:val="000000" w:themeColor="text1"/>
          <w:spacing w:val="-6"/>
          <w:sz w:val="28"/>
          <w:szCs w:val="28"/>
          <w:shd w:val="clear" w:color="auto" w:fill="FFFFFF"/>
        </w:rPr>
        <w:t xml:space="preserve">, </w:t>
      </w:r>
      <w:r w:rsidR="009663EE" w:rsidRPr="00E7175C">
        <w:rPr>
          <w:rStyle w:val="a4"/>
          <w:rFonts w:ascii="Arial" w:hAnsi="Arial" w:cs="Arial"/>
          <w:i w:val="0"/>
          <w:color w:val="000000" w:themeColor="text1"/>
          <w:spacing w:val="-6"/>
          <w:sz w:val="28"/>
          <w:szCs w:val="28"/>
          <w:shd w:val="clear" w:color="auto" w:fill="FFFFFF"/>
        </w:rPr>
        <w:t>доцент</w:t>
      </w:r>
      <w:r w:rsidR="00F33B58" w:rsidRPr="00E7175C">
        <w:rPr>
          <w:rStyle w:val="a4"/>
          <w:rFonts w:ascii="Arial" w:hAnsi="Arial" w:cs="Arial"/>
          <w:i w:val="0"/>
          <w:color w:val="000000" w:themeColor="text1"/>
          <w:spacing w:val="-6"/>
          <w:sz w:val="28"/>
          <w:szCs w:val="28"/>
          <w:shd w:val="clear" w:color="auto" w:fill="FFFFFF"/>
        </w:rPr>
        <w:t>,</w:t>
      </w:r>
      <w:r w:rsidR="00E424F2" w:rsidRPr="00E7175C">
        <w:rPr>
          <w:rStyle w:val="apple-converted-space"/>
          <w:rFonts w:ascii="Arial" w:hAnsi="Arial" w:cs="Arial"/>
          <w:i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="0016324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ЧГУ им. И.Н. </w:t>
      </w:r>
      <w:r w:rsidR="00E424F2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Ульянова</w:t>
      </w:r>
      <w:r w:rsidR="00E424F2" w:rsidRPr="00E7175C">
        <w:rPr>
          <w:rFonts w:ascii="Arial" w:hAnsi="Arial" w:cs="Arial"/>
          <w:color w:val="000000" w:themeColor="text1"/>
          <w:sz w:val="28"/>
          <w:szCs w:val="28"/>
        </w:rPr>
        <w:t xml:space="preserve"> (г. Чебоксары, Россия).</w:t>
      </w:r>
    </w:p>
    <w:p w14:paraId="524B3992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Русская православная церковь в годы Великой Отечественной войны: обзор современной историографии. </w:t>
      </w:r>
    </w:p>
    <w:p w14:paraId="2AEC8037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FF8037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Михайлова </w:t>
      </w:r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Ираида Леонидовна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, учитель истории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Чиричкасинская</w:t>
      </w:r>
      <w:proofErr w:type="spellEnd"/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ООШ Цивильского 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муниципального округа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Чувашской Республики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B1966" w:rsidRPr="00E7175C">
        <w:rPr>
          <w:rFonts w:ascii="Arial" w:hAnsi="Arial" w:cs="Arial"/>
          <w:color w:val="000000" w:themeColor="text1"/>
          <w:sz w:val="28"/>
          <w:szCs w:val="28"/>
        </w:rPr>
        <w:t>д </w:t>
      </w:r>
      <w:proofErr w:type="spellStart"/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Чиричкасы</w:t>
      </w:r>
      <w:proofErr w:type="spellEnd"/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Цивильский муниципальный округ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DE6ADB2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Отражение событий Великой Отечественной войны в памятниках на территории Цивильского муниципального округа Чувашской Республики. </w:t>
      </w:r>
    </w:p>
    <w:p w14:paraId="75A27F32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F692D4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9.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Мухаметшина </w:t>
      </w:r>
      <w:hyperlink r:id="rId61" w:history="1">
        <w:r w:rsidR="00CD0560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 xml:space="preserve">Лилия </w:t>
        </w:r>
        <w:proofErr w:type="spellStart"/>
        <w:r w:rsidR="00CD0560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>Талгатовна</w:t>
        </w:r>
        <w:proofErr w:type="spellEnd"/>
      </w:hyperlink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старший научный сотрудник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Институт Татарской энциклопедии и регионоведения Ака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демии наук Республики Татарстан </w:t>
      </w:r>
      <w:r w:rsidR="00163244" w:rsidRPr="00E7175C">
        <w:rPr>
          <w:rFonts w:ascii="Arial" w:hAnsi="Arial" w:cs="Arial"/>
          <w:color w:val="000000" w:themeColor="text1"/>
          <w:sz w:val="28"/>
          <w:szCs w:val="28"/>
        </w:rPr>
        <w:t xml:space="preserve">(г.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Казань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,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F6BBDFD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Коммеморативная</w:t>
      </w:r>
      <w:proofErr w:type="spellEnd"/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функция памятников труженикам тыла, вдовам и детям Великой Отечественной войны в Республике Татарстан. </w:t>
      </w:r>
    </w:p>
    <w:p w14:paraId="336446D6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8FE54DD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10.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0072C8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>Лукишин</w:t>
      </w:r>
      <w:proofErr w:type="spellEnd"/>
      <w:r w:rsidR="00C9621B" w:rsidRPr="00E7175C">
        <w:rPr>
          <w:rFonts w:ascii="Arial" w:hAnsi="Arial" w:cs="Arial"/>
          <w:b/>
          <w:i/>
          <w:color w:val="000000" w:themeColor="text1"/>
          <w:spacing w:val="-4"/>
          <w:sz w:val="28"/>
          <w:szCs w:val="28"/>
        </w:rPr>
        <w:t xml:space="preserve"> Александр Владимирович, </w:t>
      </w:r>
      <w:r w:rsidR="00C9621B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к</w:t>
      </w:r>
      <w:r w:rsidR="000072C8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андидат экономических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наук, доцент кафедры гуманитарных и экономических дисциплин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Алатырск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ий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филиал 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 xml:space="preserve">ЧГУ им. </w:t>
      </w:r>
      <w:r w:rsidR="00F33B58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И.Н. </w:t>
      </w:r>
      <w:r w:rsidR="00016774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Ульянова, </w:t>
      </w:r>
      <w:proofErr w:type="spellStart"/>
      <w:r w:rsidR="00C54810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Лукишина</w:t>
      </w:r>
      <w:proofErr w:type="spellEnd"/>
      <w:r w:rsidR="00C54810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 Светлана Александровна</w:t>
      </w:r>
      <w:r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>,</w:t>
      </w:r>
      <w:r w:rsidR="00016774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заместитель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директора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Алатырский филиал ЧГУ им. И.Н. Ульянова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0072C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Аксенова </w:t>
      </w:r>
      <w:r w:rsidR="00CD0560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Ксения Владимировна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обучающаяся 3 курса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33B58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Алатырский ф</w:t>
      </w:r>
      <w:r w:rsidR="00163244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илиал ЧГУ им. И.Н. Ульянова (г. </w:t>
      </w:r>
      <w:r w:rsidR="00016774" w:rsidRPr="00E7175C">
        <w:rPr>
          <w:rFonts w:ascii="Arial" w:hAnsi="Arial" w:cs="Arial"/>
          <w:color w:val="000000" w:themeColor="text1"/>
          <w:spacing w:val="-4"/>
          <w:sz w:val="28"/>
          <w:szCs w:val="28"/>
        </w:rPr>
        <w:t>Алатырь, Россия).</w:t>
      </w:r>
    </w:p>
    <w:p w14:paraId="400A62F3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История воинского захоронения экипажа ПС-84 </w:t>
      </w:r>
      <w:r w:rsidR="00B86186" w:rsidRPr="00E7175C">
        <w:rPr>
          <w:rFonts w:ascii="Arial" w:hAnsi="Arial" w:cs="Arial"/>
          <w:b/>
          <w:color w:val="000000" w:themeColor="text1"/>
          <w:sz w:val="28"/>
          <w:szCs w:val="28"/>
        </w:rPr>
        <w:t>И.П. 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Белозерова. </w:t>
      </w:r>
    </w:p>
    <w:p w14:paraId="6982D4C0" w14:textId="77777777" w:rsidR="00D3385A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B28A6BC" w14:textId="77777777" w:rsidR="000236C4" w:rsidRPr="00E7175C" w:rsidRDefault="00D3385A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11.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Идрисов </w:t>
      </w:r>
      <w:r w:rsidR="006A1D1B" w:rsidRPr="00E7175C">
        <w:rPr>
          <w:rFonts w:ascii="Arial" w:hAnsi="Arial" w:cs="Arial"/>
          <w:b/>
          <w:i/>
          <w:color w:val="000000" w:themeColor="text1"/>
          <w:spacing w:val="-6"/>
          <w:sz w:val="28"/>
          <w:szCs w:val="28"/>
        </w:rPr>
        <w:t xml:space="preserve">Рустем Анатольевич, </w:t>
      </w:r>
      <w:r w:rsidR="000072C8" w:rsidRPr="00E7175C">
        <w:rPr>
          <w:rFonts w:ascii="Arial" w:hAnsi="Arial" w:cs="Arial"/>
          <w:color w:val="000000" w:themeColor="text1"/>
          <w:spacing w:val="-6"/>
          <w:sz w:val="28"/>
          <w:szCs w:val="28"/>
        </w:rPr>
        <w:t>кандидат исторических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наук, доцент кафедры истории и культуры зарубежных стран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ЧГУ им. И.Н. Ульянова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;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9621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Тахыров</w:t>
      </w:r>
      <w:proofErr w:type="spellEnd"/>
      <w:r w:rsidR="00C9621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hyperlink r:id="rId62" w:history="1">
        <w:r w:rsidR="00C9621B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 xml:space="preserve">Чингиз </w:t>
        </w:r>
        <w:proofErr w:type="spellStart"/>
        <w:r w:rsidR="00C9621B" w:rsidRPr="00E7175C">
          <w:rPr>
            <w:rStyle w:val="a5"/>
            <w:rFonts w:ascii="Arial" w:hAnsi="Arial" w:cs="Arial"/>
            <w:i/>
            <w:iCs/>
            <w:color w:val="000000" w:themeColor="text1"/>
            <w:sz w:val="28"/>
            <w:szCs w:val="28"/>
          </w:rPr>
          <w:t>Тахырович</w:t>
        </w:r>
        <w:proofErr w:type="spellEnd"/>
      </w:hyperlink>
      <w:r w:rsidR="00C9621B" w:rsidRPr="00E7175C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преподаватель кафедры истории и культуры зарубежных стран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ЧГУ им. И.Н. 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Ульянова, </w:t>
      </w:r>
      <w:r w:rsidR="000072C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Широков 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Олег Николаевич</w:t>
      </w:r>
      <w:r w:rsidR="000236C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доктор исторических наук, декан историко-географического факультета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ЧГУ им. И.Н. Ульянова (г. Чебоксары, Россия),</w:t>
      </w:r>
    </w:p>
    <w:p w14:paraId="41916419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Коллаборационизм и историческая память о Великой Отечественной войне в постсоветских республиках Центральной Азии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1B9D8D8" w14:textId="77777777" w:rsidR="000236C4" w:rsidRPr="00E7175C" w:rsidRDefault="000236C4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1C08E11" w14:textId="77777777" w:rsidR="000236C4" w:rsidRPr="00E7175C" w:rsidRDefault="000236C4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12.</w:t>
      </w:r>
      <w:r w:rsidR="00016774"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Кутьина </w:t>
      </w:r>
      <w:r w:rsidR="006A1D1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Елена Павловна,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преподаватель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-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организатор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 Спасский агропромышленный техникум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с. 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 xml:space="preserve">Спасское,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Нижегородская область,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Россия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316F379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Память народная: мемориальные объекты погибшим воинам Великой Отечественной войны 1941–1945 гг. Спасского муниципальног</w:t>
      </w:r>
      <w:r w:rsidR="00F440EE" w:rsidRPr="00E7175C">
        <w:rPr>
          <w:rFonts w:ascii="Arial" w:hAnsi="Arial" w:cs="Arial"/>
          <w:b/>
          <w:color w:val="000000" w:themeColor="text1"/>
          <w:sz w:val="28"/>
          <w:szCs w:val="28"/>
        </w:rPr>
        <w:t>о района Нижегородской области.</w:t>
      </w:r>
    </w:p>
    <w:p w14:paraId="02875CE0" w14:textId="77777777" w:rsidR="000236C4" w:rsidRPr="00E7175C" w:rsidRDefault="000236C4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02B0C7" w14:textId="77777777" w:rsidR="000236C4" w:rsidRPr="00E7175C" w:rsidRDefault="000236C4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color w:val="000000" w:themeColor="text1"/>
          <w:sz w:val="28"/>
          <w:szCs w:val="28"/>
        </w:rPr>
        <w:t>13.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6A1D1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Насибуллина</w:t>
      </w:r>
      <w:proofErr w:type="spellEnd"/>
      <w:r w:rsidR="006A1D1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Алсу </w:t>
      </w:r>
      <w:proofErr w:type="spellStart"/>
      <w:r w:rsidR="006A1D1B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>Булатовна</w:t>
      </w:r>
      <w:proofErr w:type="spellEnd"/>
      <w:r w:rsidR="00016774"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 xml:space="preserve">научный сотрудник отдела научно-информационного обеспечения центра </w:t>
      </w:r>
      <w:proofErr w:type="spellStart"/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энциклопедистики</w:t>
      </w:r>
      <w:proofErr w:type="spellEnd"/>
      <w:r w:rsidR="00F33B58" w:rsidRPr="00E7175C">
        <w:rPr>
          <w:rFonts w:ascii="Arial" w:hAnsi="Arial" w:cs="Arial"/>
          <w:color w:val="000000" w:themeColor="text1"/>
          <w:sz w:val="28"/>
          <w:szCs w:val="28"/>
        </w:rPr>
        <w:t>,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072C8" w:rsidRPr="00E7175C">
        <w:rPr>
          <w:rFonts w:ascii="Arial" w:hAnsi="Arial" w:cs="Arial"/>
          <w:color w:val="000000" w:themeColor="text1"/>
          <w:sz w:val="28"/>
          <w:szCs w:val="28"/>
        </w:rPr>
        <w:t>Институт Татарской энциклопедии и регионоведения Академии наук Республики Татарстан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(</w:t>
      </w:r>
      <w:r w:rsidR="00B86186" w:rsidRPr="00E7175C">
        <w:rPr>
          <w:rFonts w:ascii="Arial" w:hAnsi="Arial" w:cs="Arial"/>
          <w:color w:val="000000" w:themeColor="text1"/>
          <w:sz w:val="28"/>
          <w:szCs w:val="28"/>
        </w:rPr>
        <w:t>г. 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 xml:space="preserve">Казань, 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>Россия</w:t>
      </w:r>
      <w:r w:rsidR="00016774" w:rsidRPr="00E7175C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68448CFF" w14:textId="77777777" w:rsidR="000072C8" w:rsidRPr="00E7175C" w:rsidRDefault="000072C8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 xml:space="preserve">Опыт работы с государственной информационной системой «Память народа» при изучении документов и сведений, </w:t>
      </w: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связанных с участниками Великой Отечественной войны. </w:t>
      </w:r>
    </w:p>
    <w:p w14:paraId="28E20727" w14:textId="77777777" w:rsidR="00FA4277" w:rsidRPr="00E7175C" w:rsidRDefault="00FA4277" w:rsidP="00016774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23927F5" w14:textId="7E712A4A" w:rsidR="00FA4277" w:rsidRPr="00E7175C" w:rsidRDefault="00FA4277" w:rsidP="00FA4277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Cs/>
          <w:iCs/>
          <w:color w:val="000000" w:themeColor="text1"/>
          <w:sz w:val="28"/>
          <w:szCs w:val="28"/>
        </w:rPr>
        <w:t>14.</w:t>
      </w:r>
      <w:r w:rsidRPr="00E7175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Орехова Светлана Евгеньевна,</w:t>
      </w:r>
      <w:r w:rsidRPr="00E7175C">
        <w:rPr>
          <w:rFonts w:ascii="Arial" w:hAnsi="Arial" w:cs="Arial"/>
          <w:color w:val="000000" w:themeColor="text1"/>
          <w:sz w:val="28"/>
          <w:szCs w:val="28"/>
        </w:rPr>
        <w:t xml:space="preserve"> кандидат исторических наук, доцент, Мариупольский государственный университет имени А. И. Куинджи (г. Мариуполь, Россия)</w:t>
      </w:r>
      <w:r w:rsidRPr="00E7175C">
        <w:rPr>
          <w:rFonts w:ascii="Arial" w:hAnsi="Arial" w:cs="Arial"/>
          <w:color w:val="FF0000"/>
          <w:sz w:val="28"/>
          <w:szCs w:val="28"/>
        </w:rPr>
        <w:t>.</w:t>
      </w:r>
    </w:p>
    <w:p w14:paraId="65BE8BBD" w14:textId="77777777" w:rsidR="00FA4277" w:rsidRPr="00E7175C" w:rsidRDefault="00FA4277" w:rsidP="00FA4277">
      <w:pPr>
        <w:shd w:val="clear" w:color="auto" w:fill="FFFFFF"/>
        <w:spacing w:after="0" w:line="240" w:lineRule="auto"/>
        <w:ind w:firstLine="567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 w:rsidRPr="00E7175C">
        <w:rPr>
          <w:rFonts w:ascii="Arial" w:hAnsi="Arial" w:cs="Arial"/>
          <w:b/>
          <w:color w:val="000000" w:themeColor="text1"/>
          <w:sz w:val="28"/>
          <w:szCs w:val="28"/>
        </w:rPr>
        <w:t>Воплощение подвига советского народа в Великой Отечественной войне на почтовой миниатюре.</w:t>
      </w:r>
    </w:p>
    <w:p w14:paraId="5A03B22B" w14:textId="77777777" w:rsidR="000072C8" w:rsidRPr="00E7175C" w:rsidRDefault="000072C8" w:rsidP="000072C8">
      <w:pPr>
        <w:pStyle w:val="aa"/>
        <w:rPr>
          <w:rFonts w:ascii="Arial" w:hAnsi="Arial" w:cs="Arial"/>
          <w:color w:val="000000" w:themeColor="text1"/>
          <w:sz w:val="28"/>
          <w:szCs w:val="28"/>
        </w:rPr>
      </w:pPr>
    </w:p>
    <w:p w14:paraId="5AD70AAA" w14:textId="77777777" w:rsidR="00F33B58" w:rsidRPr="00E7175C" w:rsidRDefault="00F33B58" w:rsidP="00F33B58">
      <w:pPr>
        <w:pStyle w:val="aa"/>
        <w:shd w:val="clear" w:color="auto" w:fill="FFFFFF"/>
        <w:ind w:left="1069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6C0FCF2" w14:textId="77777777" w:rsidR="005F79F7" w:rsidRPr="00E7175C" w:rsidRDefault="005F79F7" w:rsidP="00F33B58">
      <w:pPr>
        <w:pStyle w:val="aa"/>
        <w:shd w:val="clear" w:color="auto" w:fill="FFFFFF"/>
        <w:ind w:left="1069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4B47395" w14:textId="77777777" w:rsidR="005F79F7" w:rsidRPr="00E7175C" w:rsidRDefault="005F79F7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C4F877E" w14:textId="77777777" w:rsidR="00060171" w:rsidRPr="00E7175C" w:rsidRDefault="00060171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3C03B45" w14:textId="77777777" w:rsidR="00060171" w:rsidRPr="00E7175C" w:rsidRDefault="00060171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69DF46E" w14:textId="77777777" w:rsidR="00060171" w:rsidRPr="00E7175C" w:rsidRDefault="00060171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62A923B" w14:textId="77777777" w:rsidR="00060171" w:rsidRPr="00E7175C" w:rsidRDefault="00060171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A1F8484" w14:textId="77777777" w:rsidR="00060171" w:rsidRDefault="00060171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BC72CCA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E9072E2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7691FF5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FFBDC33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071D29F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1D88DD3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C9F94BF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1228B80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05D49C6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21A62D2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3CC1613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500C37E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1ECD186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0F05744" w14:textId="77777777" w:rsidR="00096B28" w:rsidRDefault="00096B28" w:rsidP="00163244">
      <w:pPr>
        <w:shd w:val="clear" w:color="auto" w:fill="FFFFFF"/>
        <w:contextualSpacing/>
        <w:jc w:val="both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3226039" w14:textId="3C55313B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ДЛЯ ЗАМЕТОК</w:t>
      </w:r>
    </w:p>
    <w:p w14:paraId="7CA57CBA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A77E728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0548BFB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D4947A0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0D53006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2B2E044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EFE8384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5864BCB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473BC7D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78C661F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C0B9F5D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54A698E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FC035CE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50A6E8C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8D6C999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56386DF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345DB273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541B588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AE7CD5C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5FFBC35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9240CC7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EE77F24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454AB1DE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FF99CD2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274AF50B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11EC8495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55CD2975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320F71D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5F9FFE4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6F838D21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627DF2D" w14:textId="77777777" w:rsidR="00096B28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7228D5EF" w14:textId="77777777" w:rsidR="00096B28" w:rsidRPr="00E7175C" w:rsidRDefault="00096B28" w:rsidP="00096B28">
      <w:pPr>
        <w:shd w:val="clear" w:color="auto" w:fill="FFFFFF"/>
        <w:contextualSpacing/>
        <w:jc w:val="center"/>
        <w:outlineLvl w:val="4"/>
        <w:rPr>
          <w:rFonts w:ascii="Arial" w:hAnsi="Arial" w:cs="Arial"/>
          <w:color w:val="000000" w:themeColor="text1"/>
          <w:sz w:val="28"/>
          <w:szCs w:val="28"/>
        </w:rPr>
      </w:pPr>
    </w:p>
    <w:p w14:paraId="09C2E04B" w14:textId="77777777" w:rsidR="00F33B58" w:rsidRPr="00E7175C" w:rsidRDefault="00F33B58" w:rsidP="00F33B58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175C">
        <w:rPr>
          <w:rFonts w:ascii="Arial" w:hAnsi="Arial" w:cs="Arial"/>
          <w:b/>
          <w:bCs/>
          <w:color w:val="000000"/>
          <w:sz w:val="24"/>
          <w:szCs w:val="24"/>
        </w:rPr>
        <w:t>Контактные данные организаторов конференции</w:t>
      </w:r>
    </w:p>
    <w:p w14:paraId="14234376" w14:textId="77777777" w:rsidR="00F440EE" w:rsidRPr="00E7175C" w:rsidRDefault="00F440EE" w:rsidP="00F33B58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5F49D6" w14:textId="23A42B6F" w:rsidR="00F33B58" w:rsidRDefault="00F33B58" w:rsidP="00F33B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 xml:space="preserve">Адрес: 428034, г. Чебоксары, улица Университетская, </w:t>
      </w:r>
      <w:r w:rsidR="00096B28">
        <w:rPr>
          <w:rFonts w:ascii="Arial" w:hAnsi="Arial" w:cs="Arial"/>
          <w:sz w:val="24"/>
          <w:szCs w:val="24"/>
        </w:rPr>
        <w:br/>
      </w:r>
      <w:r w:rsidRPr="00E7175C">
        <w:rPr>
          <w:rFonts w:ascii="Arial" w:hAnsi="Arial" w:cs="Arial"/>
          <w:sz w:val="24"/>
          <w:szCs w:val="24"/>
        </w:rPr>
        <w:t>д. 38; Чувашский государственный университет имени И.Н. Ульянова (ЧГУ).</w:t>
      </w:r>
    </w:p>
    <w:p w14:paraId="18B678DD" w14:textId="09546296" w:rsidR="00096B28" w:rsidRPr="00E7175C" w:rsidRDefault="00096B28" w:rsidP="00F33B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438001, г. Чебоксары, пр. М. Горького, д.5; Чувашский республиканский институт образования (ЧРИО)</w:t>
      </w:r>
    </w:p>
    <w:p w14:paraId="17A05F0D" w14:textId="77777777" w:rsidR="00F33B58" w:rsidRPr="00E7175C" w:rsidRDefault="00F33B58" w:rsidP="00F33B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>Официальный сайт ЧГУ имени И.Н. Ульянова: https://www.chuvsu.ru</w:t>
      </w:r>
    </w:p>
    <w:p w14:paraId="7E6B340F" w14:textId="77777777" w:rsidR="00F33B58" w:rsidRPr="00E7175C" w:rsidRDefault="00F33B58" w:rsidP="00F33B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>Официальный сайт ЧРИО: https://chrio.rchuv.ru</w:t>
      </w:r>
    </w:p>
    <w:p w14:paraId="71B92872" w14:textId="77777777" w:rsidR="00F33B58" w:rsidRPr="00E7175C" w:rsidRDefault="00F33B58" w:rsidP="00F33B58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7175C">
        <w:rPr>
          <w:rFonts w:ascii="Arial" w:hAnsi="Arial" w:cs="Arial"/>
          <w:sz w:val="24"/>
          <w:szCs w:val="24"/>
          <w:lang w:val="en-US"/>
        </w:rPr>
        <w:t>E-mail: chrio@rchuv.ru (</w:t>
      </w:r>
      <w:r w:rsidRPr="00E7175C">
        <w:rPr>
          <w:rFonts w:ascii="Arial" w:hAnsi="Arial" w:cs="Arial"/>
          <w:sz w:val="24"/>
          <w:szCs w:val="24"/>
        </w:rPr>
        <w:t>ЧРИО</w:t>
      </w:r>
      <w:r w:rsidRPr="00E7175C">
        <w:rPr>
          <w:rFonts w:ascii="Arial" w:hAnsi="Arial" w:cs="Arial"/>
          <w:sz w:val="24"/>
          <w:szCs w:val="24"/>
          <w:lang w:val="en-US"/>
        </w:rPr>
        <w:t>)</w:t>
      </w:r>
    </w:p>
    <w:p w14:paraId="67518723" w14:textId="77777777" w:rsidR="00F33B58" w:rsidRPr="00E7175C" w:rsidRDefault="00F33B58" w:rsidP="00F33B58">
      <w:pPr>
        <w:pStyle w:val="aa"/>
        <w:shd w:val="clear" w:color="auto" w:fill="FFFFFF"/>
        <w:ind w:left="0"/>
        <w:contextualSpacing/>
        <w:jc w:val="center"/>
        <w:outlineLvl w:val="4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>Тел./факс: 8(8352) 58-45-22 (ЧРИО).</w:t>
      </w:r>
    </w:p>
    <w:p w14:paraId="205A3786" w14:textId="77777777" w:rsidR="00060171" w:rsidRPr="00E7175C" w:rsidRDefault="00060171" w:rsidP="00F33B58">
      <w:pPr>
        <w:pStyle w:val="aa"/>
        <w:shd w:val="clear" w:color="auto" w:fill="FFFFFF"/>
        <w:ind w:left="0"/>
        <w:contextualSpacing/>
        <w:jc w:val="center"/>
        <w:outlineLvl w:val="4"/>
        <w:rPr>
          <w:rFonts w:ascii="Arial" w:hAnsi="Arial" w:cs="Arial"/>
          <w:sz w:val="24"/>
          <w:szCs w:val="24"/>
        </w:rPr>
      </w:pPr>
    </w:p>
    <w:p w14:paraId="57727E47" w14:textId="77777777" w:rsidR="00060171" w:rsidRPr="00E7175C" w:rsidRDefault="00060171" w:rsidP="0006017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175C">
        <w:rPr>
          <w:rFonts w:ascii="Arial" w:hAnsi="Arial" w:cs="Arial"/>
          <w:b/>
          <w:bCs/>
          <w:color w:val="000000"/>
          <w:sz w:val="24"/>
          <w:szCs w:val="24"/>
        </w:rPr>
        <w:t>Телефоны для справок:</w:t>
      </w:r>
    </w:p>
    <w:p w14:paraId="5E635D8E" w14:textId="77777777" w:rsidR="00060171" w:rsidRPr="00E7175C" w:rsidRDefault="00060171" w:rsidP="000601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>8 (8352) 45-01-67, доп. 3350 – доктор исторических наук, профессор, декан историко-географического факультета Чувашского государственного университета им. И.Н. Ульянова Широков Олег Николаевич;</w:t>
      </w:r>
    </w:p>
    <w:p w14:paraId="250902C7" w14:textId="0CB3C2A6" w:rsidR="00060171" w:rsidRPr="00E7175C" w:rsidRDefault="00060171" w:rsidP="000601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>8 (8352) 45-01-67, доп. 3352 – кандидат педагогических наук, доцент, заведующий кафедрой отечественной истории имени А.В. Арсентьевой Чувашского государственного университета им. И.Н. Ульянова             Зыкина Алевтина Петровна;</w:t>
      </w:r>
    </w:p>
    <w:p w14:paraId="65BC5F3D" w14:textId="71151C14" w:rsidR="00060171" w:rsidRPr="00E7175C" w:rsidRDefault="00060171" w:rsidP="000601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75C">
        <w:rPr>
          <w:rFonts w:ascii="Arial" w:hAnsi="Arial" w:cs="Arial"/>
          <w:sz w:val="24"/>
          <w:szCs w:val="24"/>
        </w:rPr>
        <w:t>8 (8352) 58-45-22 – кандидат филологических наук, ведущий научный сотрудник центра регионального развития Чувашского республиканского института образования Кузнецов Александр Валерьянович.</w:t>
      </w:r>
    </w:p>
    <w:p w14:paraId="623647EF" w14:textId="77777777" w:rsidR="00060171" w:rsidRPr="00E7175C" w:rsidRDefault="00060171" w:rsidP="00F33B58">
      <w:pPr>
        <w:pStyle w:val="aa"/>
        <w:shd w:val="clear" w:color="auto" w:fill="FFFFFF"/>
        <w:ind w:left="0"/>
        <w:contextualSpacing/>
        <w:jc w:val="center"/>
        <w:outlineLvl w:val="4"/>
        <w:rPr>
          <w:rFonts w:ascii="Arial" w:hAnsi="Arial" w:cs="Arial"/>
          <w:color w:val="000000" w:themeColor="text1"/>
        </w:rPr>
      </w:pPr>
    </w:p>
    <w:sectPr w:rsidR="00060171" w:rsidRPr="00E7175C" w:rsidSect="004E53F8">
      <w:pgSz w:w="8391" w:h="11906" w:code="11"/>
      <w:pgMar w:top="28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DDB"/>
    <w:multiLevelType w:val="hybridMultilevel"/>
    <w:tmpl w:val="21984F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9600B"/>
    <w:multiLevelType w:val="hybridMultilevel"/>
    <w:tmpl w:val="C42A116E"/>
    <w:lvl w:ilvl="0" w:tplc="D2BE5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6D52DD"/>
    <w:multiLevelType w:val="hybridMultilevel"/>
    <w:tmpl w:val="48DCB032"/>
    <w:lvl w:ilvl="0" w:tplc="4B6609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613D64"/>
    <w:multiLevelType w:val="hybridMultilevel"/>
    <w:tmpl w:val="B282C0A8"/>
    <w:lvl w:ilvl="0" w:tplc="9B965F04">
      <w:start w:val="1"/>
      <w:numFmt w:val="decimal"/>
      <w:lvlText w:val="%1."/>
      <w:lvlJc w:val="left"/>
      <w:pPr>
        <w:ind w:left="157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42C29E">
      <w:numFmt w:val="bullet"/>
      <w:lvlText w:val="•"/>
      <w:lvlJc w:val="left"/>
      <w:pPr>
        <w:ind w:left="512" w:hanging="200"/>
      </w:pPr>
      <w:rPr>
        <w:rFonts w:hint="default"/>
        <w:lang w:val="ru-RU" w:eastAsia="en-US" w:bidi="ar-SA"/>
      </w:rPr>
    </w:lvl>
    <w:lvl w:ilvl="2" w:tplc="B7E2C9AE">
      <w:numFmt w:val="bullet"/>
      <w:lvlText w:val="•"/>
      <w:lvlJc w:val="left"/>
      <w:pPr>
        <w:ind w:left="865" w:hanging="200"/>
      </w:pPr>
      <w:rPr>
        <w:rFonts w:hint="default"/>
        <w:lang w:val="ru-RU" w:eastAsia="en-US" w:bidi="ar-SA"/>
      </w:rPr>
    </w:lvl>
    <w:lvl w:ilvl="3" w:tplc="9204143C">
      <w:numFmt w:val="bullet"/>
      <w:lvlText w:val="•"/>
      <w:lvlJc w:val="left"/>
      <w:pPr>
        <w:ind w:left="1217" w:hanging="200"/>
      </w:pPr>
      <w:rPr>
        <w:rFonts w:hint="default"/>
        <w:lang w:val="ru-RU" w:eastAsia="en-US" w:bidi="ar-SA"/>
      </w:rPr>
    </w:lvl>
    <w:lvl w:ilvl="4" w:tplc="86A850CE">
      <w:numFmt w:val="bullet"/>
      <w:lvlText w:val="•"/>
      <w:lvlJc w:val="left"/>
      <w:pPr>
        <w:ind w:left="1570" w:hanging="200"/>
      </w:pPr>
      <w:rPr>
        <w:rFonts w:hint="default"/>
        <w:lang w:val="ru-RU" w:eastAsia="en-US" w:bidi="ar-SA"/>
      </w:rPr>
    </w:lvl>
    <w:lvl w:ilvl="5" w:tplc="6A022724">
      <w:numFmt w:val="bullet"/>
      <w:lvlText w:val="•"/>
      <w:lvlJc w:val="left"/>
      <w:pPr>
        <w:ind w:left="1923" w:hanging="200"/>
      </w:pPr>
      <w:rPr>
        <w:rFonts w:hint="default"/>
        <w:lang w:val="ru-RU" w:eastAsia="en-US" w:bidi="ar-SA"/>
      </w:rPr>
    </w:lvl>
    <w:lvl w:ilvl="6" w:tplc="D4DA6894">
      <w:numFmt w:val="bullet"/>
      <w:lvlText w:val="•"/>
      <w:lvlJc w:val="left"/>
      <w:pPr>
        <w:ind w:left="2275" w:hanging="200"/>
      </w:pPr>
      <w:rPr>
        <w:rFonts w:hint="default"/>
        <w:lang w:val="ru-RU" w:eastAsia="en-US" w:bidi="ar-SA"/>
      </w:rPr>
    </w:lvl>
    <w:lvl w:ilvl="7" w:tplc="6E4022CC">
      <w:numFmt w:val="bullet"/>
      <w:lvlText w:val="•"/>
      <w:lvlJc w:val="left"/>
      <w:pPr>
        <w:ind w:left="2628" w:hanging="200"/>
      </w:pPr>
      <w:rPr>
        <w:rFonts w:hint="default"/>
        <w:lang w:val="ru-RU" w:eastAsia="en-US" w:bidi="ar-SA"/>
      </w:rPr>
    </w:lvl>
    <w:lvl w:ilvl="8" w:tplc="736A1D16">
      <w:numFmt w:val="bullet"/>
      <w:lvlText w:val="•"/>
      <w:lvlJc w:val="left"/>
      <w:pPr>
        <w:ind w:left="2981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32D00FEF"/>
    <w:multiLevelType w:val="hybridMultilevel"/>
    <w:tmpl w:val="D54EBCC2"/>
    <w:lvl w:ilvl="0" w:tplc="430C9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24754"/>
    <w:multiLevelType w:val="hybridMultilevel"/>
    <w:tmpl w:val="3A08AA9E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526C3A73"/>
    <w:multiLevelType w:val="hybridMultilevel"/>
    <w:tmpl w:val="FEA8337E"/>
    <w:lvl w:ilvl="0" w:tplc="71369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0C48A7"/>
    <w:multiLevelType w:val="hybridMultilevel"/>
    <w:tmpl w:val="C7687E8C"/>
    <w:lvl w:ilvl="0" w:tplc="E69A37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2F76936"/>
    <w:multiLevelType w:val="hybridMultilevel"/>
    <w:tmpl w:val="C78A719A"/>
    <w:lvl w:ilvl="0" w:tplc="F2C8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F643D"/>
    <w:multiLevelType w:val="hybridMultilevel"/>
    <w:tmpl w:val="D5B88E44"/>
    <w:lvl w:ilvl="0" w:tplc="55EA44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369918825">
    <w:abstractNumId w:val="3"/>
  </w:num>
  <w:num w:numId="2" w16cid:durableId="2060205328">
    <w:abstractNumId w:val="1"/>
  </w:num>
  <w:num w:numId="3" w16cid:durableId="1882400433">
    <w:abstractNumId w:val="2"/>
  </w:num>
  <w:num w:numId="4" w16cid:durableId="1584993094">
    <w:abstractNumId w:val="7"/>
  </w:num>
  <w:num w:numId="5" w16cid:durableId="1544830798">
    <w:abstractNumId w:val="9"/>
  </w:num>
  <w:num w:numId="6" w16cid:durableId="953949458">
    <w:abstractNumId w:val="6"/>
  </w:num>
  <w:num w:numId="7" w16cid:durableId="1133715067">
    <w:abstractNumId w:val="8"/>
  </w:num>
  <w:num w:numId="8" w16cid:durableId="878124057">
    <w:abstractNumId w:val="4"/>
  </w:num>
  <w:num w:numId="9" w16cid:durableId="167600011">
    <w:abstractNumId w:val="5"/>
  </w:num>
  <w:num w:numId="10" w16cid:durableId="212861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94"/>
    <w:rsid w:val="00005D3F"/>
    <w:rsid w:val="000072C8"/>
    <w:rsid w:val="0001178C"/>
    <w:rsid w:val="00016774"/>
    <w:rsid w:val="00017B72"/>
    <w:rsid w:val="000236C4"/>
    <w:rsid w:val="00035F7D"/>
    <w:rsid w:val="00053885"/>
    <w:rsid w:val="00060171"/>
    <w:rsid w:val="00096B28"/>
    <w:rsid w:val="000B190F"/>
    <w:rsid w:val="000B4054"/>
    <w:rsid w:val="000E2009"/>
    <w:rsid w:val="00107B6F"/>
    <w:rsid w:val="001171C0"/>
    <w:rsid w:val="0012619E"/>
    <w:rsid w:val="00141B14"/>
    <w:rsid w:val="001422B0"/>
    <w:rsid w:val="001602A1"/>
    <w:rsid w:val="00163244"/>
    <w:rsid w:val="00164211"/>
    <w:rsid w:val="00196859"/>
    <w:rsid w:val="001A5078"/>
    <w:rsid w:val="001A6074"/>
    <w:rsid w:val="001C7C9B"/>
    <w:rsid w:val="001E06E2"/>
    <w:rsid w:val="00205D94"/>
    <w:rsid w:val="00217513"/>
    <w:rsid w:val="0021784D"/>
    <w:rsid w:val="00222A79"/>
    <w:rsid w:val="00225807"/>
    <w:rsid w:val="00232485"/>
    <w:rsid w:val="00233D44"/>
    <w:rsid w:val="00240AF8"/>
    <w:rsid w:val="00255759"/>
    <w:rsid w:val="00266CFB"/>
    <w:rsid w:val="002802D3"/>
    <w:rsid w:val="00296366"/>
    <w:rsid w:val="00296E4F"/>
    <w:rsid w:val="002C771E"/>
    <w:rsid w:val="002D50BB"/>
    <w:rsid w:val="003004A2"/>
    <w:rsid w:val="00302313"/>
    <w:rsid w:val="00304FE8"/>
    <w:rsid w:val="00312254"/>
    <w:rsid w:val="00322210"/>
    <w:rsid w:val="00324976"/>
    <w:rsid w:val="00330FBF"/>
    <w:rsid w:val="00337519"/>
    <w:rsid w:val="00341508"/>
    <w:rsid w:val="00371DE2"/>
    <w:rsid w:val="00395CCD"/>
    <w:rsid w:val="003B2FD5"/>
    <w:rsid w:val="003C362A"/>
    <w:rsid w:val="003C3D95"/>
    <w:rsid w:val="003F3B39"/>
    <w:rsid w:val="004069E5"/>
    <w:rsid w:val="00420291"/>
    <w:rsid w:val="00421462"/>
    <w:rsid w:val="00435E64"/>
    <w:rsid w:val="004572E6"/>
    <w:rsid w:val="00460FDC"/>
    <w:rsid w:val="00473476"/>
    <w:rsid w:val="004B127F"/>
    <w:rsid w:val="004B5323"/>
    <w:rsid w:val="004C3ECD"/>
    <w:rsid w:val="004C4EC6"/>
    <w:rsid w:val="004C75DB"/>
    <w:rsid w:val="004E53F8"/>
    <w:rsid w:val="005009DF"/>
    <w:rsid w:val="00516CFD"/>
    <w:rsid w:val="0052663F"/>
    <w:rsid w:val="00544DD7"/>
    <w:rsid w:val="00556CEE"/>
    <w:rsid w:val="00574AC3"/>
    <w:rsid w:val="00583D54"/>
    <w:rsid w:val="005956B3"/>
    <w:rsid w:val="005C1EDD"/>
    <w:rsid w:val="005D079C"/>
    <w:rsid w:val="005D21C0"/>
    <w:rsid w:val="005F79F7"/>
    <w:rsid w:val="00600813"/>
    <w:rsid w:val="00623AAC"/>
    <w:rsid w:val="006278F5"/>
    <w:rsid w:val="0063487C"/>
    <w:rsid w:val="006460F3"/>
    <w:rsid w:val="00653B90"/>
    <w:rsid w:val="006567DE"/>
    <w:rsid w:val="006661F1"/>
    <w:rsid w:val="00677192"/>
    <w:rsid w:val="006839B5"/>
    <w:rsid w:val="00687AA5"/>
    <w:rsid w:val="00687CA2"/>
    <w:rsid w:val="006933CA"/>
    <w:rsid w:val="00695FB4"/>
    <w:rsid w:val="006A1BAF"/>
    <w:rsid w:val="006A1D1B"/>
    <w:rsid w:val="006B3A68"/>
    <w:rsid w:val="006B6C2C"/>
    <w:rsid w:val="006C449B"/>
    <w:rsid w:val="006D4BCB"/>
    <w:rsid w:val="006D598F"/>
    <w:rsid w:val="006E774A"/>
    <w:rsid w:val="006F0DEE"/>
    <w:rsid w:val="006F1051"/>
    <w:rsid w:val="006F257F"/>
    <w:rsid w:val="007019AD"/>
    <w:rsid w:val="00701A8C"/>
    <w:rsid w:val="00702C3B"/>
    <w:rsid w:val="00704E09"/>
    <w:rsid w:val="00725F8D"/>
    <w:rsid w:val="00732D3E"/>
    <w:rsid w:val="0074499E"/>
    <w:rsid w:val="007461E9"/>
    <w:rsid w:val="00751E4A"/>
    <w:rsid w:val="00781A34"/>
    <w:rsid w:val="007C1C5D"/>
    <w:rsid w:val="007C5029"/>
    <w:rsid w:val="007E09CA"/>
    <w:rsid w:val="007E1212"/>
    <w:rsid w:val="007E4A63"/>
    <w:rsid w:val="00825B55"/>
    <w:rsid w:val="00827BF7"/>
    <w:rsid w:val="008517EE"/>
    <w:rsid w:val="00855AAA"/>
    <w:rsid w:val="00865B67"/>
    <w:rsid w:val="00867AFA"/>
    <w:rsid w:val="00883DD9"/>
    <w:rsid w:val="0089659D"/>
    <w:rsid w:val="008A3874"/>
    <w:rsid w:val="008A6F2A"/>
    <w:rsid w:val="008C0C64"/>
    <w:rsid w:val="008C5110"/>
    <w:rsid w:val="008F5F60"/>
    <w:rsid w:val="009076E9"/>
    <w:rsid w:val="00921EFE"/>
    <w:rsid w:val="00922F14"/>
    <w:rsid w:val="00950E2B"/>
    <w:rsid w:val="00951707"/>
    <w:rsid w:val="009663EE"/>
    <w:rsid w:val="00971A5C"/>
    <w:rsid w:val="00981BF7"/>
    <w:rsid w:val="0099229F"/>
    <w:rsid w:val="0099333B"/>
    <w:rsid w:val="009B2464"/>
    <w:rsid w:val="009D53B8"/>
    <w:rsid w:val="009D7AF4"/>
    <w:rsid w:val="009E3196"/>
    <w:rsid w:val="009F1C61"/>
    <w:rsid w:val="009F600E"/>
    <w:rsid w:val="009F6C2A"/>
    <w:rsid w:val="00A033CD"/>
    <w:rsid w:val="00A1670C"/>
    <w:rsid w:val="00A270EA"/>
    <w:rsid w:val="00A30C93"/>
    <w:rsid w:val="00A46CB4"/>
    <w:rsid w:val="00A77D9A"/>
    <w:rsid w:val="00AA5705"/>
    <w:rsid w:val="00AB3A36"/>
    <w:rsid w:val="00AB5D97"/>
    <w:rsid w:val="00AC7342"/>
    <w:rsid w:val="00AF11EF"/>
    <w:rsid w:val="00B02404"/>
    <w:rsid w:val="00B331EE"/>
    <w:rsid w:val="00B41F18"/>
    <w:rsid w:val="00B50D86"/>
    <w:rsid w:val="00B57BA9"/>
    <w:rsid w:val="00B668A8"/>
    <w:rsid w:val="00B77FE2"/>
    <w:rsid w:val="00B86186"/>
    <w:rsid w:val="00B91D18"/>
    <w:rsid w:val="00B94527"/>
    <w:rsid w:val="00BA5D75"/>
    <w:rsid w:val="00BA6322"/>
    <w:rsid w:val="00BB1966"/>
    <w:rsid w:val="00BB3309"/>
    <w:rsid w:val="00BC403E"/>
    <w:rsid w:val="00BD5723"/>
    <w:rsid w:val="00BE39E3"/>
    <w:rsid w:val="00BE744E"/>
    <w:rsid w:val="00BF5B3A"/>
    <w:rsid w:val="00C124D6"/>
    <w:rsid w:val="00C5330F"/>
    <w:rsid w:val="00C54810"/>
    <w:rsid w:val="00C57820"/>
    <w:rsid w:val="00C65DEA"/>
    <w:rsid w:val="00C726F6"/>
    <w:rsid w:val="00C75013"/>
    <w:rsid w:val="00C76C33"/>
    <w:rsid w:val="00C936F5"/>
    <w:rsid w:val="00C93AD3"/>
    <w:rsid w:val="00C9621B"/>
    <w:rsid w:val="00CB6F94"/>
    <w:rsid w:val="00CD0560"/>
    <w:rsid w:val="00CD297E"/>
    <w:rsid w:val="00CD32E7"/>
    <w:rsid w:val="00CD3BF6"/>
    <w:rsid w:val="00CF4FAF"/>
    <w:rsid w:val="00D1040B"/>
    <w:rsid w:val="00D11A38"/>
    <w:rsid w:val="00D12940"/>
    <w:rsid w:val="00D3385A"/>
    <w:rsid w:val="00D4545D"/>
    <w:rsid w:val="00D56DBF"/>
    <w:rsid w:val="00D81269"/>
    <w:rsid w:val="00D914F6"/>
    <w:rsid w:val="00D93F85"/>
    <w:rsid w:val="00D97EC3"/>
    <w:rsid w:val="00DA2891"/>
    <w:rsid w:val="00DB4526"/>
    <w:rsid w:val="00DE09A8"/>
    <w:rsid w:val="00DE3D38"/>
    <w:rsid w:val="00DE5538"/>
    <w:rsid w:val="00E0132C"/>
    <w:rsid w:val="00E15501"/>
    <w:rsid w:val="00E21231"/>
    <w:rsid w:val="00E217D4"/>
    <w:rsid w:val="00E424F2"/>
    <w:rsid w:val="00E645A7"/>
    <w:rsid w:val="00E7175C"/>
    <w:rsid w:val="00E935D6"/>
    <w:rsid w:val="00EA54CD"/>
    <w:rsid w:val="00EB1705"/>
    <w:rsid w:val="00ED231B"/>
    <w:rsid w:val="00EE442F"/>
    <w:rsid w:val="00F12111"/>
    <w:rsid w:val="00F163D1"/>
    <w:rsid w:val="00F16AF3"/>
    <w:rsid w:val="00F2255A"/>
    <w:rsid w:val="00F22B7B"/>
    <w:rsid w:val="00F2462B"/>
    <w:rsid w:val="00F278B5"/>
    <w:rsid w:val="00F31648"/>
    <w:rsid w:val="00F33B58"/>
    <w:rsid w:val="00F43DE5"/>
    <w:rsid w:val="00F440EE"/>
    <w:rsid w:val="00F45624"/>
    <w:rsid w:val="00F56B74"/>
    <w:rsid w:val="00F57F5D"/>
    <w:rsid w:val="00F61415"/>
    <w:rsid w:val="00F73950"/>
    <w:rsid w:val="00F75F6E"/>
    <w:rsid w:val="00F76A8C"/>
    <w:rsid w:val="00F921BF"/>
    <w:rsid w:val="00FA4277"/>
    <w:rsid w:val="00FA56C3"/>
    <w:rsid w:val="00FA7CD5"/>
    <w:rsid w:val="00FC3523"/>
    <w:rsid w:val="00FE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57B7"/>
  <w15:docId w15:val="{0418F78C-BF7C-4949-9992-35CE308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05D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05D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mall">
    <w:name w:val="small"/>
    <w:basedOn w:val="a0"/>
    <w:rsid w:val="00205D94"/>
  </w:style>
  <w:style w:type="character" w:customStyle="1" w:styleId="mail-desc">
    <w:name w:val="mail-desc"/>
    <w:basedOn w:val="a0"/>
    <w:rsid w:val="00205D94"/>
  </w:style>
  <w:style w:type="character" w:styleId="a3">
    <w:name w:val="Hyperlink"/>
    <w:basedOn w:val="a0"/>
    <w:uiPriority w:val="99"/>
    <w:unhideWhenUsed/>
    <w:rsid w:val="00E21231"/>
    <w:rPr>
      <w:color w:val="0000FF"/>
      <w:u w:val="single"/>
    </w:rPr>
  </w:style>
  <w:style w:type="character" w:styleId="a4">
    <w:name w:val="Emphasis"/>
    <w:basedOn w:val="a0"/>
    <w:uiPriority w:val="20"/>
    <w:qFormat/>
    <w:rsid w:val="00E21231"/>
    <w:rPr>
      <w:i/>
      <w:iCs/>
    </w:rPr>
  </w:style>
  <w:style w:type="character" w:styleId="a5">
    <w:name w:val="Strong"/>
    <w:basedOn w:val="a0"/>
    <w:uiPriority w:val="22"/>
    <w:qFormat/>
    <w:rsid w:val="00E21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6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562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4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F4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081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1"/>
    <w:qFormat/>
    <w:rsid w:val="00164211"/>
    <w:pPr>
      <w:widowControl w:val="0"/>
      <w:autoSpaceDE w:val="0"/>
      <w:autoSpaceDN w:val="0"/>
      <w:spacing w:before="82" w:after="0" w:line="240" w:lineRule="auto"/>
      <w:ind w:left="157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164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16421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95CCD"/>
  </w:style>
  <w:style w:type="character" w:customStyle="1" w:styleId="10">
    <w:name w:val="Заголовок 1 Знак"/>
    <w:basedOn w:val="a0"/>
    <w:link w:val="1"/>
    <w:uiPriority w:val="9"/>
    <w:rsid w:val="00CD05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2604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40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9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821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71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0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sreda.com/cv/organization/130559" TargetMode="External"/><Relationship Id="rId18" Type="http://schemas.openxmlformats.org/officeDocument/2006/relationships/hyperlink" Target="https://phsreda.com/ru/organization/148707" TargetMode="External"/><Relationship Id="rId26" Type="http://schemas.openxmlformats.org/officeDocument/2006/relationships/hyperlink" Target="https://phsreda.com/ru/organization/13004" TargetMode="External"/><Relationship Id="rId39" Type="http://schemas.openxmlformats.org/officeDocument/2006/relationships/hyperlink" Target="https://phsreda.com/ru/organization/146888" TargetMode="External"/><Relationship Id="rId21" Type="http://schemas.openxmlformats.org/officeDocument/2006/relationships/hyperlink" Target="https://phsreda.com/ru/organization/148454" TargetMode="External"/><Relationship Id="rId34" Type="http://schemas.openxmlformats.org/officeDocument/2006/relationships/hyperlink" Target="https://phsreda.com/ru/organization/166" TargetMode="External"/><Relationship Id="rId42" Type="http://schemas.openxmlformats.org/officeDocument/2006/relationships/hyperlink" Target="https://phsreda.com/ru/organization/148004" TargetMode="External"/><Relationship Id="rId47" Type="http://schemas.openxmlformats.org/officeDocument/2006/relationships/hyperlink" Target="https://phsreda.com/ru/organization/1180" TargetMode="External"/><Relationship Id="rId50" Type="http://schemas.openxmlformats.org/officeDocument/2006/relationships/hyperlink" Target="https://phsreda.com/cv/organization/148004" TargetMode="External"/><Relationship Id="rId55" Type="http://schemas.openxmlformats.org/officeDocument/2006/relationships/hyperlink" Target="https://phsreda.com/ru/organization/129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phsreda.com/ru/author/147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sreda.com/cv/organization/147971" TargetMode="External"/><Relationship Id="rId29" Type="http://schemas.openxmlformats.org/officeDocument/2006/relationships/hyperlink" Target="https://phsreda.com/cv/organization/146929" TargetMode="External"/><Relationship Id="rId11" Type="http://schemas.openxmlformats.org/officeDocument/2006/relationships/hyperlink" Target="https://phsreda.com/cv/organization/652" TargetMode="External"/><Relationship Id="rId24" Type="http://schemas.openxmlformats.org/officeDocument/2006/relationships/hyperlink" Target="https://phsreda.com/cv/organization/12934" TargetMode="External"/><Relationship Id="rId32" Type="http://schemas.openxmlformats.org/officeDocument/2006/relationships/hyperlink" Target="https://phsreda.com/cv/organization/137520" TargetMode="External"/><Relationship Id="rId37" Type="http://schemas.openxmlformats.org/officeDocument/2006/relationships/hyperlink" Target="https://phsreda.com/ru/organization/126419" TargetMode="External"/><Relationship Id="rId40" Type="http://schemas.openxmlformats.org/officeDocument/2006/relationships/hyperlink" Target="https://phsreda.com/cv/organization/146888" TargetMode="External"/><Relationship Id="rId45" Type="http://schemas.openxmlformats.org/officeDocument/2006/relationships/hyperlink" Target="https://phsreda.com/ru/organization/1157" TargetMode="External"/><Relationship Id="rId53" Type="http://schemas.openxmlformats.org/officeDocument/2006/relationships/hyperlink" Target="https://phsreda.com/ru/organization/147967" TargetMode="External"/><Relationship Id="rId58" Type="http://schemas.openxmlformats.org/officeDocument/2006/relationships/hyperlink" Target="https://phsreda.com/cv/author/14866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hsreda.com/ru/author/11674" TargetMode="External"/><Relationship Id="rId19" Type="http://schemas.openxmlformats.org/officeDocument/2006/relationships/hyperlink" Target="https://phsreda.com/ru/organization/148707" TargetMode="External"/><Relationship Id="rId14" Type="http://schemas.openxmlformats.org/officeDocument/2006/relationships/hyperlink" Target="https://phsreda.com/cv/organization/147934" TargetMode="External"/><Relationship Id="rId22" Type="http://schemas.openxmlformats.org/officeDocument/2006/relationships/hyperlink" Target="https://phsreda.com/cv/organization/100454" TargetMode="External"/><Relationship Id="rId27" Type="http://schemas.openxmlformats.org/officeDocument/2006/relationships/hyperlink" Target="https://phsreda.com/ru/organization/13004" TargetMode="External"/><Relationship Id="rId30" Type="http://schemas.openxmlformats.org/officeDocument/2006/relationships/hyperlink" Target="https://phsreda.com/cv/organization/147435" TargetMode="External"/><Relationship Id="rId35" Type="http://schemas.openxmlformats.org/officeDocument/2006/relationships/hyperlink" Target="https://phsreda.com/ru/organization/1157" TargetMode="External"/><Relationship Id="rId43" Type="http://schemas.openxmlformats.org/officeDocument/2006/relationships/hyperlink" Target="https://phsreda.com/ru/organization/148004" TargetMode="External"/><Relationship Id="rId48" Type="http://schemas.openxmlformats.org/officeDocument/2006/relationships/hyperlink" Target="https://phsreda.com/cv/organization/341" TargetMode="External"/><Relationship Id="rId56" Type="http://schemas.openxmlformats.org/officeDocument/2006/relationships/hyperlink" Target="https://phsreda.com/ru/organization/12488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hsreda.com/ru/author/147945" TargetMode="External"/><Relationship Id="rId51" Type="http://schemas.openxmlformats.org/officeDocument/2006/relationships/hyperlink" Target="https://phsreda.com/cv/organization/23206" TargetMode="External"/><Relationship Id="rId3" Type="http://schemas.openxmlformats.org/officeDocument/2006/relationships/styles" Target="styles.xml"/><Relationship Id="rId12" Type="http://schemas.openxmlformats.org/officeDocument/2006/relationships/hyperlink" Target="https://phsreda.com/ru/organization/146825" TargetMode="External"/><Relationship Id="rId17" Type="http://schemas.openxmlformats.org/officeDocument/2006/relationships/hyperlink" Target="https://phsreda.com/cv/organization/1527" TargetMode="External"/><Relationship Id="rId25" Type="http://schemas.openxmlformats.org/officeDocument/2006/relationships/hyperlink" Target="https://phsreda.com/ru/organization/294" TargetMode="External"/><Relationship Id="rId33" Type="http://schemas.openxmlformats.org/officeDocument/2006/relationships/hyperlink" Target="https://phsreda.com/ru/organization/166" TargetMode="External"/><Relationship Id="rId38" Type="http://schemas.openxmlformats.org/officeDocument/2006/relationships/hyperlink" Target="https://phsreda.com/ru/organization/23879" TargetMode="External"/><Relationship Id="rId46" Type="http://schemas.openxmlformats.org/officeDocument/2006/relationships/hyperlink" Target="https://phsreda.com/ru/organization/1180" TargetMode="External"/><Relationship Id="rId59" Type="http://schemas.openxmlformats.org/officeDocument/2006/relationships/hyperlink" Target="https://phsreda.com/ru/organization/148666" TargetMode="External"/><Relationship Id="rId20" Type="http://schemas.openxmlformats.org/officeDocument/2006/relationships/hyperlink" Target="https://phsreda.com/ru/organization/148742" TargetMode="External"/><Relationship Id="rId41" Type="http://schemas.openxmlformats.org/officeDocument/2006/relationships/hyperlink" Target="https://phsreda.com/cv/organization/121704" TargetMode="External"/><Relationship Id="rId54" Type="http://schemas.openxmlformats.org/officeDocument/2006/relationships/hyperlink" Target="https://phsreda.com/ru/organization/1157" TargetMode="External"/><Relationship Id="rId62" Type="http://schemas.openxmlformats.org/officeDocument/2006/relationships/hyperlink" Target="https://phsreda.com/cv/author/1348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sreda.com/cv/author/137713" TargetMode="External"/><Relationship Id="rId15" Type="http://schemas.openxmlformats.org/officeDocument/2006/relationships/hyperlink" Target="https://phsreda.com/ru/organization/148011" TargetMode="External"/><Relationship Id="rId23" Type="http://schemas.openxmlformats.org/officeDocument/2006/relationships/hyperlink" Target="https://phsreda.com/cv/organization/100454" TargetMode="External"/><Relationship Id="rId28" Type="http://schemas.openxmlformats.org/officeDocument/2006/relationships/hyperlink" Target="https://phsreda.com/ru/organization/24428" TargetMode="External"/><Relationship Id="rId36" Type="http://schemas.openxmlformats.org/officeDocument/2006/relationships/hyperlink" Target="https://phsreda.com/ru/organization/281" TargetMode="External"/><Relationship Id="rId49" Type="http://schemas.openxmlformats.org/officeDocument/2006/relationships/hyperlink" Target="https://phsreda.com/cv/organization/341" TargetMode="External"/><Relationship Id="rId57" Type="http://schemas.openxmlformats.org/officeDocument/2006/relationships/hyperlink" Target="https://phsreda.com/ru/organization/124880" TargetMode="External"/><Relationship Id="rId10" Type="http://schemas.openxmlformats.org/officeDocument/2006/relationships/hyperlink" Target="https://phsreda.com/ru/organization/1281" TargetMode="External"/><Relationship Id="rId31" Type="http://schemas.openxmlformats.org/officeDocument/2006/relationships/hyperlink" Target="https://phsreda.com/ru/organization/140711" TargetMode="External"/><Relationship Id="rId44" Type="http://schemas.openxmlformats.org/officeDocument/2006/relationships/hyperlink" Target="https://phsreda.com/ru/organization/148004" TargetMode="External"/><Relationship Id="rId52" Type="http://schemas.openxmlformats.org/officeDocument/2006/relationships/hyperlink" Target="https://phsreda.com/cv/organization/23206" TargetMode="External"/><Relationship Id="rId60" Type="http://schemas.openxmlformats.org/officeDocument/2006/relationships/hyperlink" Target="https://phsreda.com/ru/organization/148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sreda.com/ru/organization/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A5E6-A8D8-4FB1-8E6B-BDEAE091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Inessa</cp:lastModifiedBy>
  <cp:revision>2</cp:revision>
  <cp:lastPrinted>2024-05-03T10:37:00Z</cp:lastPrinted>
  <dcterms:created xsi:type="dcterms:W3CDTF">2024-05-12T08:46:00Z</dcterms:created>
  <dcterms:modified xsi:type="dcterms:W3CDTF">2024-05-12T08:46:00Z</dcterms:modified>
</cp:coreProperties>
</file>