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руководителе</w:t>
      </w:r>
      <w:proofErr w:type="spellEnd"/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RPr="00772340" w:rsidTr="0098411B">
        <w:tc>
          <w:tcPr>
            <w:tcW w:w="2518" w:type="dxa"/>
          </w:tcPr>
          <w:p w:rsidR="00AB4F8E" w:rsidRPr="002C6565" w:rsidRDefault="006B4474" w:rsidP="009D04D3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Смирнов Валентин Михайлович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B36AA" w:rsidRPr="00145CD1" w:rsidRDefault="009D04D3" w:rsidP="006B4474">
            <w:pPr>
              <w:rPr>
                <w:sz w:val="24"/>
                <w:szCs w:val="24"/>
                <w:lang w:val="ru-RU"/>
              </w:rPr>
            </w:pPr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Кандидат </w:t>
            </w:r>
            <w:r w:rsidR="006B4474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физико-математических </w:t>
            </w:r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наук, доцент</w:t>
            </w:r>
            <w:r w:rsidR="006B4474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доцент </w:t>
            </w:r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кафедры </w:t>
            </w:r>
            <w:r w:rsidR="006B4474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технологии машиностроения</w:t>
            </w:r>
          </w:p>
        </w:tc>
      </w:tr>
      <w:tr w:rsidR="00AB4F8E" w:rsidRPr="00772340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AB4F8E" w:rsidRPr="00374991" w:rsidRDefault="00374991" w:rsidP="0098411B">
            <w:pPr>
              <w:jc w:val="both"/>
              <w:rPr>
                <w:rFonts w:eastAsia="Times New Roman"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 w:rsidRPr="00374991">
              <w:rPr>
                <w:sz w:val="24"/>
                <w:szCs w:val="24"/>
                <w:shd w:val="clear" w:color="auto" w:fill="FFFFFF"/>
                <w:lang w:val="ru-RU"/>
              </w:rPr>
              <w:t xml:space="preserve">Материаловедение и технологии получения композиционных </w:t>
            </w:r>
            <w:proofErr w:type="spellStart"/>
            <w:r w:rsidRPr="00374991">
              <w:rPr>
                <w:sz w:val="24"/>
                <w:szCs w:val="24"/>
                <w:shd w:val="clear" w:color="auto" w:fill="FFFFFF"/>
                <w:lang w:val="ru-RU"/>
              </w:rPr>
              <w:t>наноструктурированных</w:t>
            </w:r>
            <w:proofErr w:type="spellEnd"/>
            <w:r w:rsidRPr="00374991">
              <w:rPr>
                <w:sz w:val="24"/>
                <w:szCs w:val="24"/>
                <w:shd w:val="clear" w:color="auto" w:fill="FFFFFF"/>
                <w:lang w:val="ru-RU"/>
              </w:rPr>
              <w:t xml:space="preserve"> материалов</w:t>
            </w:r>
          </w:p>
          <w:p w:rsidR="00AB4F8E" w:rsidRPr="00145CD1" w:rsidRDefault="00AB4F8E" w:rsidP="0098411B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AB4F8E" w:rsidRPr="00772340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  <w:proofErr w:type="spellEnd"/>
          </w:p>
        </w:tc>
        <w:tc>
          <w:tcPr>
            <w:tcW w:w="7088" w:type="dxa"/>
          </w:tcPr>
          <w:p w:rsidR="000B36AA" w:rsidRPr="00145CD1" w:rsidRDefault="000B36AA" w:rsidP="000B36AA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 xml:space="preserve">Перечень наиболее значимых публикаций или </w:t>
            </w:r>
          </w:p>
          <w:p w:rsidR="00AB4F8E" w:rsidRPr="00374991" w:rsidRDefault="000B36AA" w:rsidP="000B36AA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с</w:t>
            </w:r>
            <w:r w:rsidR="00AB4F8E" w:rsidRPr="00145CD1">
              <w:rPr>
                <w:rFonts w:eastAsia="Times New Roman"/>
                <w:sz w:val="24"/>
                <w:szCs w:val="24"/>
                <w:lang w:val="ru-RU" w:eastAsia="ru-RU"/>
              </w:rPr>
              <w:t xml:space="preserve">сылка на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eastAsia="ru-RU"/>
              </w:rPr>
              <w:t>Elibrary</w:t>
            </w:r>
            <w:proofErr w:type="spellEnd"/>
            <w:r w:rsidR="00AB4F8E" w:rsidRPr="00145CD1">
              <w:rPr>
                <w:rFonts w:eastAsia="Times New Roman"/>
                <w:sz w:val="24"/>
                <w:szCs w:val="24"/>
                <w:lang w:val="ru-RU" w:eastAsia="ru-RU"/>
              </w:rPr>
              <w:t xml:space="preserve">: </w:t>
            </w:r>
            <w:r w:rsidR="00F37BC2">
              <w:fldChar w:fldCharType="begin"/>
            </w:r>
            <w:r w:rsidR="00F37BC2">
              <w:instrText>HYPERLINK</w:instrText>
            </w:r>
            <w:r w:rsidR="00F37BC2" w:rsidRPr="00772340">
              <w:rPr>
                <w:lang w:val="ru-RU"/>
              </w:rPr>
              <w:instrText xml:space="preserve"> "</w:instrText>
            </w:r>
            <w:r w:rsidR="00F37BC2">
              <w:instrText>https</w:instrText>
            </w:r>
            <w:r w:rsidR="00F37BC2" w:rsidRPr="00772340">
              <w:rPr>
                <w:lang w:val="ru-RU"/>
              </w:rPr>
              <w:instrText>://</w:instrText>
            </w:r>
            <w:r w:rsidR="00F37BC2">
              <w:instrText>www</w:instrText>
            </w:r>
            <w:r w:rsidR="00F37BC2" w:rsidRPr="00772340">
              <w:rPr>
                <w:lang w:val="ru-RU"/>
              </w:rPr>
              <w:instrText>.</w:instrText>
            </w:r>
            <w:r w:rsidR="00F37BC2">
              <w:instrText>elibrary</w:instrText>
            </w:r>
            <w:r w:rsidR="00F37BC2" w:rsidRPr="00772340">
              <w:rPr>
                <w:lang w:val="ru-RU"/>
              </w:rPr>
              <w:instrText>.</w:instrText>
            </w:r>
            <w:r w:rsidR="00F37BC2">
              <w:instrText>ru</w:instrText>
            </w:r>
            <w:r w:rsidR="00F37BC2" w:rsidRPr="00772340">
              <w:rPr>
                <w:lang w:val="ru-RU"/>
              </w:rPr>
              <w:instrText>/</w:instrText>
            </w:r>
            <w:r w:rsidR="00F37BC2">
              <w:instrText>author</w:instrText>
            </w:r>
            <w:r w:rsidR="00F37BC2" w:rsidRPr="00772340">
              <w:rPr>
                <w:lang w:val="ru-RU"/>
              </w:rPr>
              <w:instrText>_</w:instrText>
            </w:r>
            <w:r w:rsidR="00F37BC2">
              <w:instrText>items</w:instrText>
            </w:r>
            <w:r w:rsidR="00F37BC2" w:rsidRPr="00772340">
              <w:rPr>
                <w:lang w:val="ru-RU"/>
              </w:rPr>
              <w:instrText>.</w:instrText>
            </w:r>
            <w:r w:rsidR="00F37BC2">
              <w:instrText>asp</w:instrText>
            </w:r>
            <w:r w:rsidR="00F37BC2" w:rsidRPr="00772340">
              <w:rPr>
                <w:lang w:val="ru-RU"/>
              </w:rPr>
              <w:instrText>?</w:instrText>
            </w:r>
            <w:r w:rsidR="00F37BC2">
              <w:instrText>authorid</w:instrText>
            </w:r>
            <w:r w:rsidR="00F37BC2" w:rsidRPr="00772340">
              <w:rPr>
                <w:lang w:val="ru-RU"/>
              </w:rPr>
              <w:instrText>=438446&amp;</w:instrText>
            </w:r>
            <w:r w:rsidR="00F37BC2">
              <w:instrText>pubrole</w:instrText>
            </w:r>
            <w:r w:rsidR="00F37BC2" w:rsidRPr="00772340">
              <w:rPr>
                <w:lang w:val="ru-RU"/>
              </w:rPr>
              <w:instrText>=100&amp;</w:instrText>
            </w:r>
            <w:r w:rsidR="00F37BC2">
              <w:instrText>show</w:instrText>
            </w:r>
            <w:r w:rsidR="00F37BC2" w:rsidRPr="00772340">
              <w:rPr>
                <w:lang w:val="ru-RU"/>
              </w:rPr>
              <w:instrText>_</w:instrText>
            </w:r>
            <w:r w:rsidR="00F37BC2">
              <w:instrText>refs</w:instrText>
            </w:r>
            <w:r w:rsidR="00F37BC2" w:rsidRPr="00772340">
              <w:rPr>
                <w:lang w:val="ru-RU"/>
              </w:rPr>
              <w:instrText>=1&amp;</w:instrText>
            </w:r>
            <w:r w:rsidR="00F37BC2">
              <w:instrText>show</w:instrText>
            </w:r>
            <w:r w:rsidR="00F37BC2" w:rsidRPr="00772340">
              <w:rPr>
                <w:lang w:val="ru-RU"/>
              </w:rPr>
              <w:instrText>_</w:instrText>
            </w:r>
            <w:r w:rsidR="00F37BC2">
              <w:instrText>option</w:instrText>
            </w:r>
            <w:r w:rsidR="00F37BC2" w:rsidRPr="00772340">
              <w:rPr>
                <w:lang w:val="ru-RU"/>
              </w:rPr>
              <w:instrText>=0"</w:instrText>
            </w:r>
            <w:r w:rsidR="00F37BC2">
              <w:fldChar w:fldCharType="separate"/>
            </w:r>
            <w:r w:rsidR="00374991" w:rsidRPr="00312F44">
              <w:rPr>
                <w:rStyle w:val="a4"/>
              </w:rPr>
              <w:t>https</w:t>
            </w:r>
            <w:r w:rsidR="00374991" w:rsidRPr="00312F44">
              <w:rPr>
                <w:rStyle w:val="a4"/>
                <w:lang w:val="ru-RU"/>
              </w:rPr>
              <w:t>://</w:t>
            </w:r>
            <w:r w:rsidR="00374991" w:rsidRPr="00312F44">
              <w:rPr>
                <w:rStyle w:val="a4"/>
              </w:rPr>
              <w:t>www</w:t>
            </w:r>
            <w:r w:rsidR="00374991" w:rsidRPr="00312F44">
              <w:rPr>
                <w:rStyle w:val="a4"/>
                <w:lang w:val="ru-RU"/>
              </w:rPr>
              <w:t>.</w:t>
            </w:r>
            <w:proofErr w:type="spellStart"/>
            <w:r w:rsidR="00374991" w:rsidRPr="00312F44">
              <w:rPr>
                <w:rStyle w:val="a4"/>
              </w:rPr>
              <w:t>elibrary</w:t>
            </w:r>
            <w:proofErr w:type="spellEnd"/>
            <w:r w:rsidR="00374991" w:rsidRPr="00312F44">
              <w:rPr>
                <w:rStyle w:val="a4"/>
                <w:lang w:val="ru-RU"/>
              </w:rPr>
              <w:t>.</w:t>
            </w:r>
            <w:proofErr w:type="spellStart"/>
            <w:r w:rsidR="00374991" w:rsidRPr="00312F44">
              <w:rPr>
                <w:rStyle w:val="a4"/>
              </w:rPr>
              <w:t>ru</w:t>
            </w:r>
            <w:proofErr w:type="spellEnd"/>
            <w:r w:rsidR="00374991" w:rsidRPr="00312F44">
              <w:rPr>
                <w:rStyle w:val="a4"/>
                <w:lang w:val="ru-RU"/>
              </w:rPr>
              <w:t>/</w:t>
            </w:r>
            <w:r w:rsidR="00374991" w:rsidRPr="00312F44">
              <w:rPr>
                <w:rStyle w:val="a4"/>
              </w:rPr>
              <w:t>author</w:t>
            </w:r>
            <w:r w:rsidR="00374991" w:rsidRPr="00312F44">
              <w:rPr>
                <w:rStyle w:val="a4"/>
                <w:lang w:val="ru-RU"/>
              </w:rPr>
              <w:t>_</w:t>
            </w:r>
            <w:r w:rsidR="00374991" w:rsidRPr="00312F44">
              <w:rPr>
                <w:rStyle w:val="a4"/>
              </w:rPr>
              <w:t>items</w:t>
            </w:r>
            <w:r w:rsidR="00374991" w:rsidRPr="00312F44">
              <w:rPr>
                <w:rStyle w:val="a4"/>
                <w:lang w:val="ru-RU"/>
              </w:rPr>
              <w:t>.</w:t>
            </w:r>
            <w:r w:rsidR="00374991" w:rsidRPr="00312F44">
              <w:rPr>
                <w:rStyle w:val="a4"/>
              </w:rPr>
              <w:t>asp</w:t>
            </w:r>
            <w:r w:rsidR="00374991" w:rsidRPr="00312F44">
              <w:rPr>
                <w:rStyle w:val="a4"/>
                <w:lang w:val="ru-RU"/>
              </w:rPr>
              <w:t>?</w:t>
            </w:r>
            <w:proofErr w:type="spellStart"/>
            <w:r w:rsidR="00374991" w:rsidRPr="00312F44">
              <w:rPr>
                <w:rStyle w:val="a4"/>
              </w:rPr>
              <w:t>authorid</w:t>
            </w:r>
            <w:proofErr w:type="spellEnd"/>
            <w:r w:rsidR="00374991" w:rsidRPr="00312F44">
              <w:rPr>
                <w:rStyle w:val="a4"/>
                <w:lang w:val="ru-RU"/>
              </w:rPr>
              <w:t>=438446&amp;</w:t>
            </w:r>
            <w:proofErr w:type="spellStart"/>
            <w:r w:rsidR="00374991" w:rsidRPr="00312F44">
              <w:rPr>
                <w:rStyle w:val="a4"/>
              </w:rPr>
              <w:t>pubrole</w:t>
            </w:r>
            <w:proofErr w:type="spellEnd"/>
            <w:r w:rsidR="00374991" w:rsidRPr="00312F44">
              <w:rPr>
                <w:rStyle w:val="a4"/>
                <w:lang w:val="ru-RU"/>
              </w:rPr>
              <w:t>=100&amp;</w:t>
            </w:r>
            <w:r w:rsidR="00374991" w:rsidRPr="00312F44">
              <w:rPr>
                <w:rStyle w:val="a4"/>
              </w:rPr>
              <w:t>show</w:t>
            </w:r>
            <w:r w:rsidR="00374991" w:rsidRPr="00312F44">
              <w:rPr>
                <w:rStyle w:val="a4"/>
                <w:lang w:val="ru-RU"/>
              </w:rPr>
              <w:t>_</w:t>
            </w:r>
            <w:r w:rsidR="00374991" w:rsidRPr="00312F44">
              <w:rPr>
                <w:rStyle w:val="a4"/>
              </w:rPr>
              <w:t>refs</w:t>
            </w:r>
            <w:r w:rsidR="00374991" w:rsidRPr="00312F44">
              <w:rPr>
                <w:rStyle w:val="a4"/>
                <w:lang w:val="ru-RU"/>
              </w:rPr>
              <w:t>=1&amp;</w:t>
            </w:r>
            <w:r w:rsidR="00374991" w:rsidRPr="00312F44">
              <w:rPr>
                <w:rStyle w:val="a4"/>
              </w:rPr>
              <w:t>show</w:t>
            </w:r>
            <w:r w:rsidR="00374991" w:rsidRPr="00312F44">
              <w:rPr>
                <w:rStyle w:val="a4"/>
                <w:lang w:val="ru-RU"/>
              </w:rPr>
              <w:t>_</w:t>
            </w:r>
            <w:r w:rsidR="00374991" w:rsidRPr="00312F44">
              <w:rPr>
                <w:rStyle w:val="a4"/>
              </w:rPr>
              <w:t>option</w:t>
            </w:r>
            <w:r w:rsidR="00374991" w:rsidRPr="00312F44">
              <w:rPr>
                <w:rStyle w:val="a4"/>
                <w:lang w:val="ru-RU"/>
              </w:rPr>
              <w:t>=0</w:t>
            </w:r>
            <w:r w:rsidR="00F37BC2">
              <w:fldChar w:fldCharType="end"/>
            </w:r>
            <w:r w:rsidR="00374991">
              <w:rPr>
                <w:lang w:val="ru-RU"/>
              </w:rPr>
              <w:t xml:space="preserve"> </w:t>
            </w:r>
          </w:p>
        </w:tc>
      </w:tr>
      <w:tr w:rsidR="000B36AA" w:rsidRPr="00772340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</w:t>
            </w:r>
            <w:proofErr w:type="spellEnd"/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8" w:type="dxa"/>
          </w:tcPr>
          <w:p w:rsidR="000B36AA" w:rsidRPr="00374991" w:rsidRDefault="000B36AA" w:rsidP="0075254E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электронная почта</w:t>
            </w:r>
            <w:r w:rsidRPr="00145CD1">
              <w:rPr>
                <w:lang w:val="ru-RU"/>
              </w:rPr>
              <w:t xml:space="preserve"> </w:t>
            </w:r>
            <w:hyperlink r:id="rId4" w:history="1">
              <w:r w:rsidR="00374991" w:rsidRPr="00312F44">
                <w:rPr>
                  <w:rStyle w:val="a4"/>
                  <w:sz w:val="24"/>
                  <w:szCs w:val="24"/>
                  <w:shd w:val="clear" w:color="auto" w:fill="FFFFFF" w:themeFill="background1"/>
                </w:rPr>
                <w:t>vms</w:t>
              </w:r>
              <w:r w:rsidR="00374991" w:rsidRPr="00312F44">
                <w:rPr>
                  <w:rStyle w:val="a4"/>
                  <w:sz w:val="24"/>
                  <w:szCs w:val="24"/>
                  <w:shd w:val="clear" w:color="auto" w:fill="FFFFFF" w:themeFill="background1"/>
                  <w:lang w:val="ru-RU"/>
                </w:rPr>
                <w:t>53@</w:t>
              </w:r>
              <w:r w:rsidR="00374991" w:rsidRPr="00312F44">
                <w:rPr>
                  <w:rStyle w:val="a4"/>
                  <w:sz w:val="24"/>
                  <w:szCs w:val="24"/>
                  <w:shd w:val="clear" w:color="auto" w:fill="FFFFFF" w:themeFill="background1"/>
                </w:rPr>
                <w:t>inbox</w:t>
              </w:r>
              <w:r w:rsidR="00374991" w:rsidRPr="00312F44">
                <w:rPr>
                  <w:rStyle w:val="a4"/>
                  <w:sz w:val="24"/>
                  <w:szCs w:val="24"/>
                  <w:shd w:val="clear" w:color="auto" w:fill="FFFFFF" w:themeFill="background1"/>
                  <w:lang w:val="ru-RU"/>
                </w:rPr>
                <w:t>.</w:t>
              </w:r>
              <w:proofErr w:type="spellStart"/>
              <w:r w:rsidR="00374991" w:rsidRPr="00312F44">
                <w:rPr>
                  <w:rStyle w:val="a4"/>
                  <w:sz w:val="24"/>
                  <w:szCs w:val="24"/>
                  <w:shd w:val="clear" w:color="auto" w:fill="FFFFFF" w:themeFill="background1"/>
                </w:rPr>
                <w:t>ru</w:t>
              </w:r>
              <w:proofErr w:type="spellEnd"/>
            </w:hyperlink>
            <w:bookmarkStart w:id="0" w:name="_GoBack"/>
            <w:bookmarkEnd w:id="0"/>
            <w:r w:rsidR="0037499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 </w:t>
            </w:r>
          </w:p>
        </w:tc>
      </w:tr>
    </w:tbl>
    <w:p w:rsidR="00AB4F8E" w:rsidRPr="00145CD1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B4F8E" w:rsidRPr="00145CD1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4F8E"/>
    <w:rsid w:val="00013D66"/>
    <w:rsid w:val="00086747"/>
    <w:rsid w:val="000A1F4B"/>
    <w:rsid w:val="000B36AA"/>
    <w:rsid w:val="000E19DD"/>
    <w:rsid w:val="00145CD1"/>
    <w:rsid w:val="00374991"/>
    <w:rsid w:val="005555DE"/>
    <w:rsid w:val="00560FD1"/>
    <w:rsid w:val="006B4474"/>
    <w:rsid w:val="00732764"/>
    <w:rsid w:val="0075254E"/>
    <w:rsid w:val="00772340"/>
    <w:rsid w:val="00863A56"/>
    <w:rsid w:val="008B25D7"/>
    <w:rsid w:val="008B5E26"/>
    <w:rsid w:val="009A3232"/>
    <w:rsid w:val="009D04D3"/>
    <w:rsid w:val="00AB4F8E"/>
    <w:rsid w:val="00B5326F"/>
    <w:rsid w:val="00D07E18"/>
    <w:rsid w:val="00E00031"/>
    <w:rsid w:val="00E00727"/>
    <w:rsid w:val="00E64F4D"/>
    <w:rsid w:val="00F37BC2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s53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4</cp:revision>
  <dcterms:created xsi:type="dcterms:W3CDTF">2023-11-23T12:33:00Z</dcterms:created>
  <dcterms:modified xsi:type="dcterms:W3CDTF">2023-11-23T12:44:00Z</dcterms:modified>
</cp:coreProperties>
</file>