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A25507">
        <w:tc>
          <w:tcPr>
            <w:tcW w:w="2518" w:type="dxa"/>
            <w:shd w:val="clear" w:color="auto" w:fill="FFFFFF" w:themeFill="background1"/>
          </w:tcPr>
          <w:p w:rsidR="00AB4F8E" w:rsidRPr="00A25507" w:rsidRDefault="00A25507" w:rsidP="0098411B">
            <w:pPr>
              <w:rPr>
                <w:b/>
                <w:sz w:val="24"/>
                <w:szCs w:val="24"/>
              </w:rPr>
            </w:pPr>
            <w:r w:rsidRPr="00A25507">
              <w:rPr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Плотников Алексей Николаевич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EFEFEF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Default="009833DC" w:rsidP="000B36A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Кандидат технических наук, доцент, </w:t>
            </w:r>
            <w:r w:rsidR="00A255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кафедрой строительных конструкций</w:t>
            </w:r>
          </w:p>
          <w:p w:rsidR="000B36AA" w:rsidRDefault="000B36AA" w:rsidP="000B36AA">
            <w:pPr>
              <w:rPr>
                <w:sz w:val="24"/>
                <w:szCs w:val="24"/>
              </w:rPr>
            </w:pPr>
          </w:p>
        </w:tc>
      </w:tr>
      <w:tr w:rsidR="00AB4F8E" w:rsidRPr="00256F72" w:rsidTr="00A25507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FFFFFF" w:themeFill="background1"/>
          </w:tcPr>
          <w:p w:rsidR="00AB4F8E" w:rsidRPr="00A25507" w:rsidRDefault="00A25507" w:rsidP="0098411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А</w:t>
            </w:r>
            <w:r w:rsidRPr="00A25507">
              <w:rPr>
                <w:color w:val="000000"/>
                <w:sz w:val="24"/>
                <w:szCs w:val="24"/>
                <w:shd w:val="clear" w:color="auto" w:fill="FFFFFF" w:themeFill="background1"/>
              </w:rPr>
              <w:t>втоматический мониторинг строительных конструкций, зданий и сооружений, нелинейная работа железобетона, напряженное состояние армированной каменной кладки</w:t>
            </w:r>
          </w:p>
          <w:p w:rsidR="00AB4F8E" w:rsidRPr="00CF05A9" w:rsidRDefault="00AB4F8E" w:rsidP="009841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AB4F8E" w:rsidRDefault="000B36AA" w:rsidP="009833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417D0D" w:rsidRPr="000B36AA" w:rsidRDefault="00A25507" w:rsidP="009833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history="1">
              <w:r w:rsidRPr="00312F44">
                <w:rPr>
                  <w:rStyle w:val="a4"/>
                  <w:sz w:val="24"/>
                  <w:szCs w:val="24"/>
                </w:rPr>
                <w:t>https://elibrary.ru/author_profile.asp?id=125533</w:t>
              </w:r>
            </w:hyperlink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Default="000B36AA" w:rsidP="00417D0D">
            <w:pPr>
              <w:rPr>
                <w:color w:val="383838"/>
                <w:sz w:val="24"/>
                <w:szCs w:val="24"/>
                <w:shd w:val="clear" w:color="auto" w:fill="FEEEBD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FA0C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 w:rsidRPr="00A25507">
              <w:rPr>
                <w:shd w:val="clear" w:color="auto" w:fill="FFFFFF" w:themeFill="background1"/>
              </w:rPr>
              <w:t xml:space="preserve"> </w:t>
            </w:r>
            <w:hyperlink r:id="rId5" w:history="1">
              <w:r w:rsidR="00A25507" w:rsidRPr="00A25507">
                <w:rPr>
                  <w:rStyle w:val="a4"/>
                  <w:sz w:val="24"/>
                  <w:szCs w:val="24"/>
                  <w:shd w:val="clear" w:color="auto" w:fill="FFFFFF" w:themeFill="background1"/>
                </w:rPr>
                <w:t>plotnikovAN2010@yandex.ru</w:t>
              </w:r>
            </w:hyperlink>
            <w:r w:rsidR="00A25507">
              <w:rPr>
                <w:color w:val="383838"/>
                <w:sz w:val="24"/>
                <w:szCs w:val="24"/>
                <w:shd w:val="clear" w:color="auto" w:fill="FEEEBD"/>
              </w:rPr>
              <w:t xml:space="preserve"> </w:t>
            </w:r>
          </w:p>
          <w:p w:rsidR="00EF7140" w:rsidRPr="00EF7140" w:rsidRDefault="00EF7140" w:rsidP="00417D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F7140">
              <w:rPr>
                <w:color w:val="383838"/>
                <w:sz w:val="24"/>
                <w:szCs w:val="24"/>
                <w:shd w:val="clear" w:color="auto" w:fill="FFFFFF" w:themeFill="background1"/>
              </w:rPr>
              <w:t xml:space="preserve">тел. </w:t>
            </w:r>
            <w:r w:rsidRPr="00EF7140">
              <w:rPr>
                <w:color w:val="333333"/>
                <w:sz w:val="24"/>
                <w:szCs w:val="24"/>
                <w:shd w:val="clear" w:color="auto" w:fill="FFFFFF" w:themeFill="background1"/>
              </w:rPr>
              <w:t>+7 (8352) 62-34-70</w:t>
            </w:r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252940"/>
    <w:rsid w:val="002A7792"/>
    <w:rsid w:val="0031038E"/>
    <w:rsid w:val="003B08E0"/>
    <w:rsid w:val="00417D0D"/>
    <w:rsid w:val="005555DE"/>
    <w:rsid w:val="00732764"/>
    <w:rsid w:val="008341C7"/>
    <w:rsid w:val="00863A56"/>
    <w:rsid w:val="008B25D7"/>
    <w:rsid w:val="008B5E26"/>
    <w:rsid w:val="009833DC"/>
    <w:rsid w:val="00A25507"/>
    <w:rsid w:val="00AB4F8E"/>
    <w:rsid w:val="00B5326F"/>
    <w:rsid w:val="00CF63CE"/>
    <w:rsid w:val="00D07E18"/>
    <w:rsid w:val="00D27DD8"/>
    <w:rsid w:val="00E00031"/>
    <w:rsid w:val="00E00727"/>
    <w:rsid w:val="00EF7140"/>
    <w:rsid w:val="00F67B53"/>
    <w:rsid w:val="00FA0C6C"/>
    <w:rsid w:val="00FB5B17"/>
    <w:rsid w:val="00FF50AE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33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otnikovAN2010@yandex.ru" TargetMode="External"/><Relationship Id="rId4" Type="http://schemas.openxmlformats.org/officeDocument/2006/relationships/hyperlink" Target="https://elibrary.ru/author_profile.asp?id=125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А-106-1</cp:lastModifiedBy>
  <cp:revision>4</cp:revision>
  <dcterms:created xsi:type="dcterms:W3CDTF">2023-11-23T12:09:00Z</dcterms:created>
  <dcterms:modified xsi:type="dcterms:W3CDTF">2023-11-23T12:20:00Z</dcterms:modified>
</cp:coreProperties>
</file>