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857E1A" w:rsidP="0098411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Гоник Екатерина Григорьевна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857E1A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Кандидат технических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 кафедры строительных конструкций</w:t>
            </w:r>
            <w:r w:rsidR="00AB4F8E">
              <w:rPr>
                <w:sz w:val="24"/>
                <w:szCs w:val="24"/>
              </w:rPr>
              <w:t xml:space="preserve"> 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CF05A9" w:rsidRDefault="00AB4F8E" w:rsidP="009841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05A9">
              <w:rPr>
                <w:color w:val="000000" w:themeColor="text1"/>
                <w:sz w:val="24"/>
                <w:szCs w:val="24"/>
              </w:rPr>
              <w:t>Ме</w:t>
            </w:r>
            <w:r w:rsidR="005C52DB">
              <w:rPr>
                <w:color w:val="000000" w:themeColor="text1"/>
                <w:sz w:val="24"/>
                <w:szCs w:val="24"/>
              </w:rPr>
              <w:t xml:space="preserve">ханика деформируемого твердого тела, устойчивость оболочек, строительные конструкции </w:t>
            </w:r>
          </w:p>
          <w:p w:rsidR="00AB4F8E" w:rsidRPr="00CF05A9" w:rsidRDefault="00AB4F8E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AB4F8E" w:rsidRDefault="00AB4F8E" w:rsidP="0098411B"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hyperlink r:id="rId4" w:history="1">
              <w:r w:rsidR="005C52DB" w:rsidRPr="009F52EF">
                <w:rPr>
                  <w:rStyle w:val="a4"/>
                </w:rPr>
                <w:t>http://stroyfak.chuvsu.ru/kafedr_sk.html</w:t>
              </w:r>
            </w:hyperlink>
          </w:p>
          <w:p w:rsidR="005C52DB" w:rsidRPr="00CF05A9" w:rsidRDefault="005C52DB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857E1A" w:rsidRDefault="000B36AA" w:rsidP="000B36AA"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AB4F8E" w:rsidRDefault="00DF3604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857E1A" w:rsidRPr="009F52EF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https://elibrary.ru/author_profile.asp?id=841879</w:t>
              </w:r>
            </w:hyperlink>
          </w:p>
          <w:p w:rsidR="00857E1A" w:rsidRPr="000B36AA" w:rsidRDefault="00857E1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5C52DB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89603074343, 89196546255</w:t>
            </w:r>
          </w:p>
          <w:p w:rsidR="000B36AA" w:rsidRDefault="000B36AA" w:rsidP="0098411B"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hyperlink r:id="rId6" w:history="1">
              <w:r w:rsidR="005C52DB" w:rsidRPr="009F52EF">
                <w:rPr>
                  <w:rStyle w:val="a4"/>
                </w:rPr>
                <w:t>katya.gonik@mail.ru</w:t>
              </w:r>
            </w:hyperlink>
          </w:p>
          <w:p w:rsidR="005C52DB" w:rsidRDefault="005C52DB" w:rsidP="009841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287C44"/>
    <w:rsid w:val="005555DE"/>
    <w:rsid w:val="005C52DB"/>
    <w:rsid w:val="00732764"/>
    <w:rsid w:val="00857E1A"/>
    <w:rsid w:val="00863A56"/>
    <w:rsid w:val="008B25D7"/>
    <w:rsid w:val="008B5E26"/>
    <w:rsid w:val="008D775F"/>
    <w:rsid w:val="00AB4F8E"/>
    <w:rsid w:val="00B5326F"/>
    <w:rsid w:val="00D07E18"/>
    <w:rsid w:val="00DF3604"/>
    <w:rsid w:val="00E00031"/>
    <w:rsid w:val="00E00727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7E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ya.gonik@mail.ru" TargetMode="External"/><Relationship Id="rId5" Type="http://schemas.openxmlformats.org/officeDocument/2006/relationships/hyperlink" Target="https://elibrary.ru/author_profile.asp?id=841879" TargetMode="External"/><Relationship Id="rId4" Type="http://schemas.openxmlformats.org/officeDocument/2006/relationships/hyperlink" Target="http://stroyfak.chuvsu.ru/kafedr_s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2023-01-27T08:53:00Z</dcterms:created>
  <dcterms:modified xsi:type="dcterms:W3CDTF">2023-01-27T08:53:00Z</dcterms:modified>
</cp:coreProperties>
</file>