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83" w:rsidRPr="00FD1383" w:rsidRDefault="00FD1383" w:rsidP="00FD138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1383" w:rsidRPr="00FD1383" w:rsidRDefault="00FD1383" w:rsidP="00FD1383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383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383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конкурсе грантов из Фонда развития науки университета 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383">
        <w:rPr>
          <w:rFonts w:ascii="Times New Roman" w:eastAsia="Times New Roman" w:hAnsi="Times New Roman" w:cs="Times New Roman"/>
          <w:b/>
          <w:sz w:val="28"/>
          <w:szCs w:val="28"/>
        </w:rPr>
        <w:t>202_ года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1383">
        <w:rPr>
          <w:rFonts w:ascii="Times New Roman" w:eastAsia="Times New Roman" w:hAnsi="Times New Roman" w:cs="Times New Roman"/>
          <w:sz w:val="24"/>
          <w:szCs w:val="28"/>
        </w:rPr>
        <w:t>Направление конкурса___________________________________________________________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1383">
        <w:rPr>
          <w:rFonts w:ascii="Times New Roman" w:eastAsia="Times New Roman" w:hAnsi="Times New Roman" w:cs="Times New Roman"/>
          <w:sz w:val="24"/>
          <w:szCs w:val="28"/>
        </w:rPr>
        <w:t>Наименование научного проекта __________________________________________________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1383">
        <w:rPr>
          <w:rFonts w:ascii="Times New Roman" w:eastAsia="Times New Roman" w:hAnsi="Times New Roman" w:cs="Times New Roman"/>
          <w:sz w:val="24"/>
          <w:szCs w:val="28"/>
        </w:rPr>
        <w:t>Структурное подразделение вуза __________________________________________________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1383">
        <w:rPr>
          <w:rFonts w:ascii="Times New Roman" w:eastAsia="Times New Roman" w:hAnsi="Times New Roman" w:cs="Times New Roman"/>
          <w:sz w:val="24"/>
          <w:szCs w:val="28"/>
        </w:rPr>
        <w:t>Руководитель гранта_____________________________________________________________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1383">
        <w:rPr>
          <w:rFonts w:ascii="Times New Roman" w:eastAsia="Times New Roman" w:hAnsi="Times New Roman" w:cs="Times New Roman"/>
          <w:sz w:val="24"/>
          <w:szCs w:val="28"/>
        </w:rPr>
        <w:t xml:space="preserve">_______________________ 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ind w:left="6237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FD1383">
        <w:rPr>
          <w:rFonts w:ascii="Times New Roman" w:eastAsia="Times New Roman" w:hAnsi="Times New Roman" w:cs="Times New Roman"/>
          <w:i/>
          <w:szCs w:val="28"/>
        </w:rPr>
        <w:t>подпись, дата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1383">
        <w:rPr>
          <w:rFonts w:ascii="Times New Roman" w:eastAsia="Times New Roman" w:hAnsi="Times New Roman" w:cs="Times New Roman"/>
          <w:sz w:val="24"/>
          <w:szCs w:val="28"/>
        </w:rPr>
        <w:t>Зарегистрировано «___» ____________ 202__ года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1383">
        <w:rPr>
          <w:rFonts w:ascii="Times New Roman" w:eastAsia="Times New Roman" w:hAnsi="Times New Roman" w:cs="Times New Roman"/>
          <w:sz w:val="24"/>
          <w:szCs w:val="28"/>
        </w:rPr>
        <w:t>Секретарь конкурсной комиссии ___________________ /_____________/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76" w:lineRule="auto"/>
        <w:ind w:firstLine="3828"/>
        <w:jc w:val="both"/>
        <w:rPr>
          <w:rFonts w:ascii="Times New Roman" w:eastAsia="Times New Roman" w:hAnsi="Times New Roman" w:cs="Times New Roman"/>
          <w:i/>
          <w:szCs w:val="28"/>
        </w:rPr>
      </w:pPr>
      <w:r w:rsidRPr="00FD1383">
        <w:rPr>
          <w:rFonts w:ascii="Times New Roman" w:eastAsia="Times New Roman" w:hAnsi="Times New Roman" w:cs="Times New Roman"/>
          <w:i/>
          <w:szCs w:val="28"/>
        </w:rPr>
        <w:t xml:space="preserve">подпись </w:t>
      </w:r>
      <w:r w:rsidRPr="00FD1383">
        <w:rPr>
          <w:rFonts w:ascii="Times New Roman" w:eastAsia="Times New Roman" w:hAnsi="Times New Roman" w:cs="Times New Roman"/>
          <w:i/>
          <w:szCs w:val="28"/>
        </w:rPr>
        <w:tab/>
      </w:r>
      <w:r w:rsidRPr="00FD1383">
        <w:rPr>
          <w:rFonts w:ascii="Times New Roman" w:eastAsia="Times New Roman" w:hAnsi="Times New Roman" w:cs="Times New Roman"/>
          <w:i/>
          <w:szCs w:val="28"/>
        </w:rPr>
        <w:tab/>
        <w:t xml:space="preserve">     расшифровка</w:t>
      </w:r>
    </w:p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1383" w:rsidRPr="00FD1383" w:rsidRDefault="00FD1383" w:rsidP="00FD1383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ТЕХНИЧЕСКОЕ ЗАДАНИЕ</w:t>
      </w:r>
    </w:p>
    <w:p w:rsidR="00FD1383" w:rsidRPr="00FD1383" w:rsidRDefault="00FD1383" w:rsidP="00FD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научного проекта:</w:t>
      </w:r>
    </w:p>
    <w:p w:rsidR="00FD1383" w:rsidRPr="00FD1383" w:rsidRDefault="00FD1383" w:rsidP="00FD1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1383" w:rsidRPr="00FD1383" w:rsidTr="009D7864">
        <w:tc>
          <w:tcPr>
            <w:tcW w:w="9639" w:type="dxa"/>
          </w:tcPr>
          <w:p w:rsidR="00FD1383" w:rsidRPr="00FD1383" w:rsidRDefault="00FD1383" w:rsidP="00FD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«Полное наименование</w:t>
            </w:r>
            <w:r w:rsidRPr="00FD138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FD138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научного проекта»</w:t>
            </w:r>
          </w:p>
        </w:tc>
      </w:tr>
    </w:tbl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FD1383" w:rsidRPr="00FD1383" w:rsidTr="009D786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D1383" w:rsidRPr="00FD1383" w:rsidRDefault="00FD1383" w:rsidP="00FD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FD1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работ: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FD1383" w:rsidRPr="00FD1383" w:rsidRDefault="00FD1383" w:rsidP="00FD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И.О., ученая степень, ученое звание</w:t>
            </w:r>
          </w:p>
        </w:tc>
      </w:tr>
      <w:tr w:rsidR="00FD1383" w:rsidRPr="00FD1383" w:rsidTr="009D786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D1383" w:rsidRPr="00FD1383" w:rsidRDefault="00FD1383" w:rsidP="00FD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383" w:rsidRPr="00FD1383" w:rsidRDefault="00FD1383" w:rsidP="00FD1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D1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подразделение, в котором выполняется НИР</w:t>
      </w: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приоритетным направлениям и критическим технологиям Российской Федерации или Чувашской Республики</w:t>
      </w: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13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конкретные направления</w:t>
      </w: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выполнения проекта </w:t>
      </w: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(начало, окончание)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Запрашиваемый объем финансирования, тыс. руб.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научного проекта</w:t>
      </w: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актуальности исследования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Современное состояние науки, техники, технологий по направлению исследования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Имеющийся научный задел</w:t>
      </w: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FD1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расписать подробно</w:t>
      </w: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коллектив</w:t>
      </w: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FD1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приводится состав научного коллектива и сведения о квалификации исследователей</w:t>
      </w: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D1383" w:rsidRPr="00FD1383" w:rsidRDefault="00FD1383" w:rsidP="00FD138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руководителе  проекта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ФИО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Дата рождения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Должность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Ученая степень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Ученое звание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Контактные телефоны, e-mail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Область научных интересов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Основные научные достижения</w:t>
      </w:r>
    </w:p>
    <w:p w:rsidR="00FD1383" w:rsidRPr="00FD1383" w:rsidRDefault="00FD1383" w:rsidP="00FD1383">
      <w:pPr>
        <w:widowControl w:val="0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Опыт по руководству научным коллективом</w:t>
      </w: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cr/>
      </w:r>
    </w:p>
    <w:p w:rsidR="00FD1383" w:rsidRPr="00FD1383" w:rsidRDefault="00FD1383" w:rsidP="00FD138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об исполнителях проекта</w:t>
      </w:r>
    </w:p>
    <w:p w:rsidR="00FD1383" w:rsidRPr="00FD1383" w:rsidRDefault="00FD1383" w:rsidP="00FD1383">
      <w:pPr>
        <w:widowControl w:val="0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ФИО</w:t>
      </w:r>
    </w:p>
    <w:p w:rsidR="00FD1383" w:rsidRPr="00FD1383" w:rsidRDefault="00FD1383" w:rsidP="00FD1383">
      <w:pPr>
        <w:widowControl w:val="0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Дата рождения</w:t>
      </w:r>
    </w:p>
    <w:p w:rsidR="00FD1383" w:rsidRPr="00FD1383" w:rsidRDefault="00FD1383" w:rsidP="00FD1383">
      <w:pPr>
        <w:widowControl w:val="0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Должность</w:t>
      </w:r>
    </w:p>
    <w:p w:rsidR="00FD1383" w:rsidRPr="00FD1383" w:rsidRDefault="00FD1383" w:rsidP="00FD1383">
      <w:pPr>
        <w:widowControl w:val="0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Ученая степень</w:t>
      </w:r>
    </w:p>
    <w:p w:rsidR="00FD1383" w:rsidRPr="00FD1383" w:rsidRDefault="00FD1383" w:rsidP="00FD1383">
      <w:pPr>
        <w:widowControl w:val="0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Ученое звание</w:t>
      </w:r>
    </w:p>
    <w:p w:rsidR="00FD1383" w:rsidRPr="00FD1383" w:rsidRDefault="00FD1383" w:rsidP="00FD1383">
      <w:pPr>
        <w:widowControl w:val="0"/>
        <w:numPr>
          <w:ilvl w:val="0"/>
          <w:numId w:val="3"/>
        </w:numPr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</w:pPr>
      <w:r w:rsidRPr="00FD1383">
        <w:rPr>
          <w:rFonts w:ascii="Times New Roman" w:eastAsia="Times New Roman" w:hAnsi="Times New Roman" w:cs="Times New Roman"/>
          <w:sz w:val="26"/>
          <w:szCs w:val="24"/>
          <w:lang w:val="x-none" w:eastAsia="x-none"/>
        </w:rPr>
        <w:t>Область научных интересов</w:t>
      </w:r>
    </w:p>
    <w:p w:rsidR="00FD1383" w:rsidRPr="00FD1383" w:rsidRDefault="00FD1383" w:rsidP="00FD1383">
      <w:pPr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 исполнителей проекта – </w:t>
      </w:r>
    </w:p>
    <w:p w:rsidR="00FD1383" w:rsidRPr="00FD1383" w:rsidRDefault="00FD1383" w:rsidP="00FD1383">
      <w:pPr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т.ч. </w:t>
      </w:r>
    </w:p>
    <w:p w:rsidR="00FD1383" w:rsidRPr="00FD1383" w:rsidRDefault="00FD1383" w:rsidP="00FD1383">
      <w:pPr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имеющих ученую степень – </w:t>
      </w:r>
    </w:p>
    <w:p w:rsidR="00FD1383" w:rsidRPr="00FD1383" w:rsidRDefault="00FD1383" w:rsidP="00FD1383">
      <w:pPr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молодых исследователей – </w:t>
      </w:r>
    </w:p>
    <w:p w:rsidR="00FD1383" w:rsidRPr="00FD1383" w:rsidRDefault="00FD1383" w:rsidP="00FD1383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т.ч. докторов наук до 40 лет – </w:t>
      </w:r>
    </w:p>
    <w:p w:rsidR="00FD1383" w:rsidRPr="00FD1383" w:rsidRDefault="00FD1383" w:rsidP="00FD1383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кандидатов наук до 35 лет – </w:t>
      </w:r>
    </w:p>
    <w:p w:rsidR="00FD1383" w:rsidRPr="00FD1383" w:rsidRDefault="00FD1383" w:rsidP="00FD1383">
      <w:pPr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исследователей без ученой степени до 30 лет – </w:t>
      </w:r>
    </w:p>
    <w:p w:rsidR="00FD1383" w:rsidRPr="00FD1383" w:rsidRDefault="00FD1383" w:rsidP="00FD1383">
      <w:pPr>
        <w:keepNext/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НИР</w:t>
      </w:r>
    </w:p>
    <w:tbl>
      <w:tblPr>
        <w:tblW w:w="972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1560"/>
        <w:gridCol w:w="1698"/>
        <w:gridCol w:w="3060"/>
      </w:tblGrid>
      <w:tr w:rsidR="00FD1383" w:rsidRPr="00FD1383" w:rsidTr="009D7864">
        <w:trPr>
          <w:cantSplit/>
        </w:trPr>
        <w:tc>
          <w:tcPr>
            <w:tcW w:w="720" w:type="dxa"/>
          </w:tcPr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D1383" w:rsidRPr="00FD1383" w:rsidRDefault="00FD1383" w:rsidP="00FD1383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этапа</w:t>
            </w:r>
          </w:p>
        </w:tc>
        <w:tc>
          <w:tcPr>
            <w:tcW w:w="2682" w:type="dxa"/>
          </w:tcPr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1560" w:type="dxa"/>
          </w:tcPr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98" w:type="dxa"/>
          </w:tcPr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</w:p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</w:t>
            </w:r>
          </w:p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60" w:type="dxa"/>
          </w:tcPr>
          <w:p w:rsidR="00FD1383" w:rsidRPr="00FD1383" w:rsidRDefault="00FD1383" w:rsidP="00FD1383">
            <w:pPr>
              <w:keepNext/>
              <w:suppressAutoHyphens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и (или) </w:t>
            </w:r>
          </w:p>
          <w:p w:rsidR="00FD1383" w:rsidRPr="00FD1383" w:rsidRDefault="00FD1383" w:rsidP="00FD1383">
            <w:pPr>
              <w:keepNext/>
              <w:suppressAutoHyphens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результаты этапа</w:t>
            </w:r>
          </w:p>
        </w:tc>
      </w:tr>
      <w:tr w:rsidR="00FD1383" w:rsidRPr="00FD1383" w:rsidTr="009D7864">
        <w:trPr>
          <w:cantSplit/>
          <w:trHeight w:val="135"/>
        </w:trPr>
        <w:tc>
          <w:tcPr>
            <w:tcW w:w="720" w:type="dxa"/>
          </w:tcPr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2" w:type="dxa"/>
          </w:tcPr>
          <w:p w:rsidR="00FD1383" w:rsidRPr="00FD1383" w:rsidRDefault="00FD1383" w:rsidP="00FD1383">
            <w:pPr>
              <w:keepNext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D1383" w:rsidRPr="00FD1383" w:rsidRDefault="00FD1383" w:rsidP="00FD1383">
            <w:pPr>
              <w:keepNext/>
              <w:keepLines/>
              <w:widowControl w:val="0"/>
              <w:tabs>
                <w:tab w:val="num" w:pos="0"/>
                <w:tab w:val="left" w:pos="1412"/>
              </w:tabs>
              <w:suppressAutoHyphens/>
              <w:autoSpaceDE w:val="0"/>
              <w:spacing w:after="0" w:line="240" w:lineRule="auto"/>
              <w:ind w:right="85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FD1383" w:rsidRPr="00FD1383" w:rsidRDefault="00FD1383" w:rsidP="00FD1383">
            <w:pPr>
              <w:keepNext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D1383" w:rsidRPr="00FD1383" w:rsidRDefault="00FD1383" w:rsidP="00FD1383">
            <w:pPr>
              <w:keepNext/>
              <w:keepLines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left="57" w:right="57" w:firstLine="44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FD1383" w:rsidRPr="00FD1383" w:rsidTr="009D7864">
        <w:trPr>
          <w:cantSplit/>
          <w:trHeight w:val="135"/>
        </w:trPr>
        <w:tc>
          <w:tcPr>
            <w:tcW w:w="720" w:type="dxa"/>
          </w:tcPr>
          <w:p w:rsidR="00FD1383" w:rsidRPr="00FD1383" w:rsidRDefault="00FD1383" w:rsidP="00FD1383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2" w:type="dxa"/>
          </w:tcPr>
          <w:p w:rsidR="00FD1383" w:rsidRPr="00FD1383" w:rsidRDefault="00FD1383" w:rsidP="00FD138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D1383" w:rsidRPr="00FD1383" w:rsidRDefault="00FD1383" w:rsidP="00FD1383">
            <w:pPr>
              <w:keepNext/>
              <w:keepLines/>
              <w:widowControl w:val="0"/>
              <w:tabs>
                <w:tab w:val="num" w:pos="0"/>
                <w:tab w:val="left" w:pos="1412"/>
              </w:tabs>
              <w:suppressAutoHyphens/>
              <w:autoSpaceDE w:val="0"/>
              <w:spacing w:after="0" w:line="240" w:lineRule="auto"/>
              <w:ind w:right="85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698" w:type="dxa"/>
          </w:tcPr>
          <w:p w:rsidR="00FD1383" w:rsidRPr="00FD1383" w:rsidRDefault="00FD1383" w:rsidP="00FD1383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FD1383" w:rsidRPr="00FD1383" w:rsidRDefault="00FD1383" w:rsidP="00FD1383">
            <w:pPr>
              <w:keepNext/>
              <w:keepLines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ind w:left="57" w:right="57" w:firstLine="44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FD1383" w:rsidRPr="00FD1383" w:rsidRDefault="00FD1383" w:rsidP="00FD1383">
      <w:p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FD1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расписать подробно с указанием научно-технических результатов, их новизны, создаваемых результатов интеллектуальной деятельности, публикаций.</w:t>
      </w: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применения, способы использования результатов</w:t>
      </w: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FD13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указать конкретных потребителей, конкурсы, на которые может подана заявка (с указанием планируемого индустриального партнера)</w:t>
      </w: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D1383" w:rsidRPr="00FD1383" w:rsidRDefault="00FD1383" w:rsidP="00FD1383">
      <w:pPr>
        <w:numPr>
          <w:ilvl w:val="0"/>
          <w:numId w:val="1"/>
        </w:numPr>
        <w:spacing w:after="0" w:line="240" w:lineRule="auto"/>
        <w:ind w:firstLine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Индикаторы выполнения научного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124"/>
        <w:gridCol w:w="1971"/>
        <w:gridCol w:w="1971"/>
        <w:gridCol w:w="1971"/>
      </w:tblGrid>
      <w:tr w:rsidR="00FD1383" w:rsidRPr="00FD1383" w:rsidTr="009D7864">
        <w:trPr>
          <w:trHeight w:val="299"/>
        </w:trPr>
        <w:tc>
          <w:tcPr>
            <w:tcW w:w="41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58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Минимальное значение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значение</w:t>
            </w:r>
          </w:p>
        </w:tc>
      </w:tr>
      <w:tr w:rsidR="00FD1383" w:rsidRPr="00FD1383" w:rsidTr="009D7864">
        <w:trPr>
          <w:trHeight w:val="709"/>
        </w:trPr>
        <w:tc>
          <w:tcPr>
            <w:tcW w:w="41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публикаций по результатам исследований и разработок в научных журналах, индексируемых в зарубежных БД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383" w:rsidRPr="00FD1383" w:rsidTr="009D7864">
        <w:trPr>
          <w:trHeight w:val="449"/>
        </w:trPr>
        <w:tc>
          <w:tcPr>
            <w:tcW w:w="41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заявок на РИД, поданных по результатам исследований и разработок, не менее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383" w:rsidRPr="00FD1383" w:rsidTr="009D7864">
        <w:trPr>
          <w:trHeight w:val="571"/>
        </w:trPr>
        <w:tc>
          <w:tcPr>
            <w:tcW w:w="41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привлеченных средств в рамках хозяйственных договоров (от объема финансирования работ), не менее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383" w:rsidRPr="00FD1383" w:rsidTr="009D7864">
        <w:trPr>
          <w:trHeight w:val="433"/>
        </w:trPr>
        <w:tc>
          <w:tcPr>
            <w:tcW w:w="41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 по демонстрации и популяризации проекта и(или) полученных результатов, не менее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00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ind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1383" w:rsidRPr="00FD1383" w:rsidRDefault="00FD1383" w:rsidP="00FD1383">
      <w:p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383" w:rsidRPr="00FD1383" w:rsidRDefault="00FD1383" w:rsidP="00FD1383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1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Научный руководитель гранта ________________________ (Ф.И.О.)</w:t>
      </w:r>
    </w:p>
    <w:p w:rsidR="00FD1383" w:rsidRPr="00FD1383" w:rsidRDefault="00FD1383" w:rsidP="00FD1383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D1383" w:rsidRPr="00FD1383" w:rsidRDefault="00FD1383" w:rsidP="00FD1383">
      <w:p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D1383" w:rsidRPr="00FD1383" w:rsidRDefault="00FD1383" w:rsidP="00FD1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Смета расходов по гранту</w:t>
      </w:r>
    </w:p>
    <w:p w:rsidR="00FD1383" w:rsidRPr="00FD1383" w:rsidRDefault="00FD1383" w:rsidP="00FD1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НАУЧНОГО ПРОЕКТА</w:t>
      </w:r>
    </w:p>
    <w:p w:rsidR="00FD1383" w:rsidRPr="00FD1383" w:rsidRDefault="00FD1383" w:rsidP="00FD1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107"/>
        <w:gridCol w:w="2122"/>
        <w:gridCol w:w="1958"/>
      </w:tblGrid>
      <w:tr w:rsidR="00FD1383" w:rsidRPr="00FD1383" w:rsidTr="009D7864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FD1383" w:rsidRPr="00FD1383" w:rsidRDefault="00FD1383" w:rsidP="00FD13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1383" w:rsidRPr="00FD1383" w:rsidTr="009D7864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</w:t>
            </w: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40%</w:t>
            </w:r>
          </w:p>
        </w:tc>
      </w:tr>
      <w:tr w:rsidR="00FD1383" w:rsidRPr="00FD1383" w:rsidTr="009D7864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Командировки</w:t>
            </w: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83" w:rsidRPr="00FD1383" w:rsidTr="009D7864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материалов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83" w:rsidRPr="00FD1383" w:rsidTr="009D7864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оборудования</w:t>
            </w: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383" w:rsidRPr="00FD1383" w:rsidTr="009D7864"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ind w:left="6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3" w:rsidRPr="00FD1383" w:rsidRDefault="00FD1383" w:rsidP="00FD13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numPr>
          <w:ilvl w:val="12"/>
          <w:numId w:val="0"/>
        </w:num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D1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Научный руководитель гранта ________________________ (Ф.И.О.)</w:t>
      </w:r>
    </w:p>
    <w:p w:rsidR="00FD1383" w:rsidRPr="00FD1383" w:rsidRDefault="00FD1383" w:rsidP="00FD1383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FD1383" w:rsidRPr="00FD1383" w:rsidRDefault="00FD1383" w:rsidP="00FD1383">
      <w:pPr>
        <w:spacing w:after="0" w:line="240" w:lineRule="auto"/>
        <w:ind w:left="142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FD1383" w:rsidRPr="00FD1383" w:rsidRDefault="00FD1383" w:rsidP="00FD1383">
      <w:pPr>
        <w:spacing w:after="0" w:line="240" w:lineRule="auto"/>
        <w:ind w:left="142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2726"/>
        <w:gridCol w:w="4251"/>
        <w:gridCol w:w="2233"/>
      </w:tblGrid>
      <w:tr w:rsidR="00FD1383" w:rsidRPr="00FD1383" w:rsidTr="009D7864">
        <w:tc>
          <w:tcPr>
            <w:tcW w:w="327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383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критерия </w:t>
            </w:r>
          </w:p>
        </w:tc>
        <w:tc>
          <w:tcPr>
            <w:tcW w:w="2157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критерия </w:t>
            </w:r>
          </w:p>
        </w:tc>
        <w:tc>
          <w:tcPr>
            <w:tcW w:w="1133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Максимальное значение в баллах </w:t>
            </w:r>
          </w:p>
        </w:tc>
      </w:tr>
      <w:tr w:rsidR="00FD1383" w:rsidRPr="00FD1383" w:rsidTr="009D7864">
        <w:tc>
          <w:tcPr>
            <w:tcW w:w="5000" w:type="pct"/>
            <w:gridSpan w:val="4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«Качество проекта»</w:t>
            </w:r>
          </w:p>
        </w:tc>
      </w:tr>
      <w:tr w:rsidR="00FD1383" w:rsidRPr="00FD1383" w:rsidTr="009D7864">
        <w:tc>
          <w:tcPr>
            <w:tcW w:w="327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83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Актуальность проекта </w:t>
            </w:r>
          </w:p>
        </w:tc>
        <w:tc>
          <w:tcPr>
            <w:tcW w:w="2157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Оцениваются: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масштаб проблемы, на решение которой направлены предлагаемые исследования;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степень влияния ожидаемых результатов исследований на развитие приоритетных отраслей;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 от возможного использования результатов исследований для отрасли (предприятия);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перспективы масштабирования в другие отрасли.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FD1383" w:rsidRPr="00FD1383" w:rsidTr="009D7864">
        <w:tc>
          <w:tcPr>
            <w:tcW w:w="327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83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Научно-технический уровень результатов исследований </w:t>
            </w:r>
          </w:p>
        </w:tc>
        <w:tc>
          <w:tcPr>
            <w:tcW w:w="2157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Оценивается: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новизна ожидаемого научного (научно-технического) результата и выбранного способа решения поставленной проблемы (научной задачи), научная значимость предлагаемых исследований для развития соответствующего направления;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D1383" w:rsidRPr="00FD1383" w:rsidTr="009D7864">
        <w:tc>
          <w:tcPr>
            <w:tcW w:w="5000" w:type="pct"/>
            <w:gridSpan w:val="4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«Квалификация коллектива исполнителей проекта» </w:t>
            </w:r>
          </w:p>
        </w:tc>
      </w:tr>
      <w:tr w:rsidR="00FD1383" w:rsidRPr="00FD1383" w:rsidTr="009D7864">
        <w:tc>
          <w:tcPr>
            <w:tcW w:w="327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83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Научный (научно-технический) задел проекта </w:t>
            </w:r>
          </w:p>
        </w:tc>
        <w:tc>
          <w:tcPr>
            <w:tcW w:w="2157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Оценивается: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наличие и научно-технический уровень результатов выполненных ранее заявителем работ (НИР, ОКР, ОТР) в предметной области проекта;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сведения о наличии и уровне научных работ коллектива по тематике предлагаемых исследований (статьи, монографии, научные доклады, опубликованные за последние 5 лет, в том числе в изданиях, индексируемых в базах данных Scopus и/или Web of Science);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сведения о наличии и востребованности охраняемых результатов интеллектуальной деятельности (РИД) в предметной области предлагаемых исследований, созданных коллективом за последние 5 лет; </w:t>
            </w:r>
          </w:p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наличие в составе коллектива молодых исследователей. </w:t>
            </w:r>
          </w:p>
        </w:tc>
        <w:tc>
          <w:tcPr>
            <w:tcW w:w="1133" w:type="pct"/>
          </w:tcPr>
          <w:p w:rsidR="00FD1383" w:rsidRPr="00FD1383" w:rsidRDefault="00FD1383" w:rsidP="00FD1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</w:tr>
    </w:tbl>
    <w:p w:rsidR="00FD1383" w:rsidRPr="00FD1383" w:rsidRDefault="00FD1383" w:rsidP="00FD1383">
      <w:pPr>
        <w:spacing w:after="0" w:line="240" w:lineRule="auto"/>
        <w:ind w:left="142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  <w:br w:type="page"/>
      </w:r>
    </w:p>
    <w:p w:rsidR="00FD1383" w:rsidRPr="00FD1383" w:rsidRDefault="00FD1383" w:rsidP="00FD1383">
      <w:pPr>
        <w:spacing w:after="0" w:line="240" w:lineRule="auto"/>
        <w:ind w:left="142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FD1383" w:rsidRPr="00FD1383" w:rsidRDefault="00FD1383" w:rsidP="00FD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АННОТИРОВАННЫЙ ОТЧЕТ</w:t>
      </w:r>
    </w:p>
    <w:p w:rsidR="00FD1383" w:rsidRPr="00FD1383" w:rsidRDefault="00FD1383" w:rsidP="00FD1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38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 *** этапу «Наименование этапа» </w:t>
      </w:r>
      <w:r w:rsidRPr="00FD138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br/>
        <w:t xml:space="preserve">гранта </w:t>
      </w:r>
      <w:r w:rsidRPr="00FD1383">
        <w:rPr>
          <w:rFonts w:ascii="Times New Roman" w:eastAsia="Times New Roman" w:hAnsi="Times New Roman" w:cs="Times New Roman"/>
          <w:b/>
          <w:sz w:val="24"/>
          <w:szCs w:val="24"/>
        </w:rPr>
        <w:t>из Фонда развития науки университета</w:t>
      </w:r>
    </w:p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проекта: 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Научный руководитель: 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Сроки проведения: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– начало: 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– окончание: 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Полученные научные и (или) научно технические результаты: (подробное описание)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Библиографический список публикаций, отражающих результаты выполнения этапа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Заявки на РИД, поданные по результатам выполнения этапа 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Перечень заключенных хозяйственных договоров (указывается номер и наименование договора, заказчик, научный руководитель, объем финансирования, тыс. руб.)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D13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демонстрации и популяризации проекта и(или) полученных результатов</w:t>
      </w:r>
    </w:p>
    <w:p w:rsidR="00FD1383" w:rsidRPr="00FD1383" w:rsidRDefault="00FD1383" w:rsidP="00FD1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792" w:type="pct"/>
        <w:tblLook w:val="04A0" w:firstRow="1" w:lastRow="0" w:firstColumn="1" w:lastColumn="0" w:noHBand="0" w:noVBand="1"/>
      </w:tblPr>
      <w:tblGrid>
        <w:gridCol w:w="3794"/>
        <w:gridCol w:w="2411"/>
        <w:gridCol w:w="4662"/>
        <w:gridCol w:w="548"/>
      </w:tblGrid>
      <w:tr w:rsidR="00FD1383" w:rsidRPr="00FD1383" w:rsidTr="009D7864">
        <w:trPr>
          <w:trHeight w:val="702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383" w:rsidRPr="00FD1383" w:rsidRDefault="00FD1383" w:rsidP="00FD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1383" w:rsidRPr="00FD1383" w:rsidRDefault="00FD1383" w:rsidP="00FD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383" w:rsidRPr="00FD1383" w:rsidRDefault="00FD1383" w:rsidP="00FD1383">
            <w:pPr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FD1383" w:rsidRPr="00FD1383" w:rsidTr="009D7864">
        <w:trPr>
          <w:gridAfter w:val="1"/>
          <w:wAfter w:w="241" w:type="pct"/>
          <w:trHeight w:val="315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383" w:rsidRPr="00FD1383" w:rsidRDefault="00FD1383" w:rsidP="00FD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383" w:rsidRPr="00FD1383" w:rsidRDefault="00FD1383" w:rsidP="00FD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383" w:rsidRPr="00FD1383" w:rsidRDefault="00FD1383" w:rsidP="00FD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383" w:rsidRPr="00FD1383" w:rsidRDefault="00FD1383" w:rsidP="00FD1383">
      <w:p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 202___ г.</w:t>
      </w:r>
    </w:p>
    <w:p w:rsidR="00FD1383" w:rsidRPr="00FD1383" w:rsidRDefault="00FD1383" w:rsidP="00FD1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383" w:rsidRPr="00FD1383" w:rsidRDefault="00FD1383" w:rsidP="00FD1383">
      <w:pPr>
        <w:spacing w:after="0" w:line="240" w:lineRule="auto"/>
        <w:ind w:left="142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D20" w:rsidRDefault="00D83D20">
      <w:bookmarkStart w:id="0" w:name="_GoBack"/>
      <w:bookmarkEnd w:id="0"/>
    </w:p>
    <w:sectPr w:rsidR="00D83D20" w:rsidSect="00C120B9">
      <w:headerReference w:type="even" r:id="rId5"/>
      <w:footerReference w:type="even" r:id="rId6"/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08" w:rsidRDefault="00FD13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D08" w:rsidRDefault="00FD13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08" w:rsidRDefault="00FD1383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08" w:rsidRDefault="00FD1383" w:rsidP="00B11A5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D08" w:rsidRDefault="00FD13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03DB"/>
    <w:multiLevelType w:val="hybridMultilevel"/>
    <w:tmpl w:val="799C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C233BC"/>
    <w:multiLevelType w:val="multilevel"/>
    <w:tmpl w:val="93742C64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57A0EE9"/>
    <w:multiLevelType w:val="hybridMultilevel"/>
    <w:tmpl w:val="799C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69"/>
    <w:rsid w:val="004943B8"/>
    <w:rsid w:val="006A63D0"/>
    <w:rsid w:val="00AE5F69"/>
    <w:rsid w:val="00D83D20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61C3E-507D-4D16-9951-3517522E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1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D1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1383"/>
  </w:style>
  <w:style w:type="paragraph" w:styleId="a6">
    <w:name w:val="header"/>
    <w:basedOn w:val="a"/>
    <w:link w:val="a7"/>
    <w:rsid w:val="00FD1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D13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2024-02-26T06:54:00Z</dcterms:created>
  <dcterms:modified xsi:type="dcterms:W3CDTF">2024-02-26T06:54:00Z</dcterms:modified>
</cp:coreProperties>
</file>