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CCD" w:rsidRDefault="00E27CCD" w:rsidP="00E27CC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научном руководителе</w:t>
      </w:r>
    </w:p>
    <w:tbl>
      <w:tblPr>
        <w:tblStyle w:val="a3"/>
        <w:tblW w:w="9606" w:type="dxa"/>
        <w:tblLayout w:type="fixed"/>
        <w:tblLook w:val="04A0"/>
      </w:tblPr>
      <w:tblGrid>
        <w:gridCol w:w="2660"/>
        <w:gridCol w:w="6946"/>
      </w:tblGrid>
      <w:tr w:rsidR="00E27CCD" w:rsidTr="00E27CCD">
        <w:tc>
          <w:tcPr>
            <w:tcW w:w="2660" w:type="dxa"/>
          </w:tcPr>
          <w:p w:rsidR="00E27CCD" w:rsidRPr="002C6565" w:rsidRDefault="00E27CCD" w:rsidP="00E27CCD">
            <w:pPr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Афан</w:t>
            </w:r>
            <w:r w:rsidR="00D217E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сьев Владимир</w:t>
            </w:r>
            <w:r w:rsidR="004E4E4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Васильевич</w:t>
            </w:r>
            <w:r w:rsidRPr="002C656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27CCD" w:rsidRDefault="00E27CCD" w:rsidP="008F45A2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Доктор </w:t>
            </w:r>
            <w:r w:rsidR="004E4E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технических наук, доцент, профессор кафедры теплоэнергетических установок</w:t>
            </w:r>
            <w:r>
              <w:rPr>
                <w:sz w:val="24"/>
                <w:szCs w:val="24"/>
              </w:rPr>
              <w:t xml:space="preserve"> </w:t>
            </w:r>
          </w:p>
          <w:p w:rsidR="00E27CCD" w:rsidRDefault="00E27CCD" w:rsidP="008F45A2">
            <w:pPr>
              <w:rPr>
                <w:sz w:val="24"/>
                <w:szCs w:val="24"/>
              </w:rPr>
            </w:pPr>
          </w:p>
        </w:tc>
      </w:tr>
      <w:tr w:rsidR="00E27CCD" w:rsidRPr="00256F72" w:rsidTr="00E27CCD">
        <w:tc>
          <w:tcPr>
            <w:tcW w:w="2660" w:type="dxa"/>
          </w:tcPr>
          <w:p w:rsidR="00E27CCD" w:rsidRPr="002C6565" w:rsidRDefault="00E27CCD" w:rsidP="008F45A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Область н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аучны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интере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6946" w:type="dxa"/>
            <w:shd w:val="clear" w:color="auto" w:fill="auto"/>
          </w:tcPr>
          <w:p w:rsidR="00E27CCD" w:rsidRDefault="00E27CCD" w:rsidP="004E4E4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Диагностика и управление устойчивостью горения в энергетических установках, оптические методы исследования процессов горения, электрошлаковая газификация твердых углеродосодержащих </w:t>
            </w:r>
            <w:proofErr w:type="spellStart"/>
            <w:r w:rsidR="00541B62">
              <w:rPr>
                <w:color w:val="000000" w:themeColor="text1"/>
                <w:sz w:val="24"/>
                <w:szCs w:val="24"/>
              </w:rPr>
              <w:t>материалв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системы теплоснабжения</w:t>
            </w:r>
            <w:r w:rsidR="00F74B9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F74B9F">
              <w:rPr>
                <w:color w:val="000000" w:themeColor="text1"/>
                <w:sz w:val="24"/>
                <w:szCs w:val="24"/>
              </w:rPr>
              <w:t>энергоресурсосбережение</w:t>
            </w:r>
            <w:proofErr w:type="spellEnd"/>
            <w:r w:rsidR="00F74B9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F74B9F">
              <w:rPr>
                <w:color w:val="000000" w:themeColor="text1"/>
                <w:sz w:val="24"/>
                <w:szCs w:val="24"/>
              </w:rPr>
              <w:t>когенерация</w:t>
            </w:r>
            <w:proofErr w:type="spellEnd"/>
            <w:r w:rsidR="00F74B9F">
              <w:rPr>
                <w:color w:val="000000" w:themeColor="text1"/>
                <w:sz w:val="24"/>
                <w:szCs w:val="24"/>
              </w:rPr>
              <w:t>.</w:t>
            </w:r>
            <w:r w:rsidRPr="00CF05A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4E4E4D" w:rsidRPr="00CF05A9" w:rsidRDefault="004E4E4D" w:rsidP="004E4E4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27CCD" w:rsidRPr="000B36AA" w:rsidTr="00E27CCD">
        <w:tc>
          <w:tcPr>
            <w:tcW w:w="2660" w:type="dxa"/>
          </w:tcPr>
          <w:p w:rsidR="00E27CCD" w:rsidRPr="002C6565" w:rsidRDefault="00E27CCD" w:rsidP="008F45A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Научные п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убликации</w:t>
            </w:r>
          </w:p>
        </w:tc>
        <w:tc>
          <w:tcPr>
            <w:tcW w:w="6946" w:type="dxa"/>
          </w:tcPr>
          <w:p w:rsidR="00B017AB" w:rsidRDefault="00E27CCD" w:rsidP="00B017A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Перечень наиболее значимых публикаций</w:t>
            </w:r>
            <w:r w:rsidR="007D0BE5"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  <w:p w:rsidR="00252936" w:rsidRDefault="00252936" w:rsidP="00B017A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Афанасьев В.В</w:t>
            </w:r>
            <w:r w:rsidR="007562D6">
              <w:rPr>
                <w:rFonts w:eastAsia="Times New Roman"/>
                <w:sz w:val="24"/>
                <w:szCs w:val="24"/>
                <w:lang w:eastAsia="ru-RU"/>
              </w:rPr>
              <w:t>. О возможности повышения эффективности работы ТЭЦ за счет использования теплового насоса / В.В.Афанасьев, В.Г.Ковалев, Е.В.Краснов, В.А.Тарасов, Ю.А.Туманов// Промышленная энергетика.-2022.-№8.-С. 43-48.</w:t>
            </w:r>
          </w:p>
          <w:p w:rsidR="007562D6" w:rsidRDefault="007562D6" w:rsidP="00B017A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562D6" w:rsidRDefault="007562D6" w:rsidP="00B017A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Афанасьев В.В. Выбор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схем питания установок электротермической газификации твердых топлив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/ В.В.Афанасьев, В.Г.Ковалев, В.А.Тарасов// Электротехника.-2020.-№8.-С.17-22</w:t>
            </w:r>
          </w:p>
          <w:p w:rsidR="00B017AB" w:rsidRDefault="00B017AB" w:rsidP="00B017AB"/>
          <w:p w:rsidR="007D0BE5" w:rsidRDefault="007562D6" w:rsidP="007D0BE5">
            <w:proofErr w:type="spellStart"/>
            <w:r>
              <w:rPr>
                <w:lang w:val="en-US"/>
              </w:rPr>
              <w:t>Tarasov</w:t>
            </w:r>
            <w:proofErr w:type="spellEnd"/>
            <w:r>
              <w:rPr>
                <w:lang w:val="en-US"/>
              </w:rPr>
              <w:t xml:space="preserve"> V.A. Mathematical modeling the foreca</w:t>
            </w:r>
            <w:r w:rsidR="007D0BE5">
              <w:rPr>
                <w:lang w:val="en-US"/>
              </w:rPr>
              <w:t>s</w:t>
            </w:r>
            <w:r>
              <w:rPr>
                <w:lang w:val="en-US"/>
              </w:rPr>
              <w:t>t</w:t>
            </w:r>
            <w:r w:rsidR="007D0BE5">
              <w:rPr>
                <w:lang w:val="en-US"/>
              </w:rPr>
              <w:t xml:space="preserve"> and standby heating modes/ </w:t>
            </w:r>
            <w:proofErr w:type="spellStart"/>
            <w:r w:rsidR="007D0BE5">
              <w:rPr>
                <w:lang w:val="en-US"/>
              </w:rPr>
              <w:t>V.A.Tarasov</w:t>
            </w:r>
            <w:proofErr w:type="spellEnd"/>
            <w:r w:rsidR="007D0BE5">
              <w:rPr>
                <w:lang w:val="en-US"/>
              </w:rPr>
              <w:t xml:space="preserve">, V.V. </w:t>
            </w:r>
            <w:proofErr w:type="spellStart"/>
            <w:r w:rsidR="007D0BE5">
              <w:rPr>
                <w:lang w:val="en-US"/>
              </w:rPr>
              <w:t>Tarasova</w:t>
            </w:r>
            <w:proofErr w:type="spellEnd"/>
            <w:r w:rsidR="007D0BE5">
              <w:rPr>
                <w:lang w:val="en-US"/>
              </w:rPr>
              <w:t xml:space="preserve">, V.V. </w:t>
            </w:r>
            <w:proofErr w:type="spellStart"/>
            <w:r w:rsidR="007D0BE5">
              <w:rPr>
                <w:lang w:val="en-US"/>
              </w:rPr>
              <w:t>Afanasyev</w:t>
            </w:r>
            <w:proofErr w:type="spellEnd"/>
            <w:r w:rsidR="007D0BE5">
              <w:rPr>
                <w:lang w:val="en-US"/>
              </w:rPr>
              <w:t>. V</w:t>
            </w:r>
            <w:r w:rsidR="007D0BE5" w:rsidRPr="007D0BE5">
              <w:t>.</w:t>
            </w:r>
            <w:r w:rsidR="007D0BE5">
              <w:rPr>
                <w:lang w:val="en-US"/>
              </w:rPr>
              <w:t>G</w:t>
            </w:r>
            <w:r w:rsidR="007D0BE5" w:rsidRPr="007D0BE5">
              <w:t>.</w:t>
            </w:r>
            <w:proofErr w:type="spellStart"/>
            <w:r w:rsidR="007D0BE5">
              <w:rPr>
                <w:lang w:val="en-US"/>
              </w:rPr>
              <w:t>Kovalev</w:t>
            </w:r>
            <w:proofErr w:type="spellEnd"/>
            <w:proofErr w:type="gramStart"/>
            <w:r w:rsidR="007D0BE5" w:rsidRPr="007D0BE5">
              <w:t xml:space="preserve">,  </w:t>
            </w:r>
            <w:r w:rsidR="007D0BE5">
              <w:rPr>
                <w:lang w:val="en-US"/>
              </w:rPr>
              <w:t>V</w:t>
            </w:r>
            <w:r w:rsidR="007D0BE5" w:rsidRPr="007D0BE5">
              <w:t>.</w:t>
            </w:r>
            <w:r w:rsidR="007D0BE5">
              <w:rPr>
                <w:lang w:val="en-US"/>
              </w:rPr>
              <w:t>N</w:t>
            </w:r>
            <w:proofErr w:type="gramEnd"/>
            <w:r w:rsidR="007D0BE5" w:rsidRPr="007D0BE5">
              <w:t xml:space="preserve">. </w:t>
            </w:r>
            <w:proofErr w:type="spellStart"/>
            <w:r w:rsidR="007D0BE5">
              <w:rPr>
                <w:lang w:val="en-US"/>
              </w:rPr>
              <w:t>Orlov</w:t>
            </w:r>
            <w:proofErr w:type="spellEnd"/>
            <w:r w:rsidR="007D0BE5" w:rsidRPr="007D0BE5">
              <w:t xml:space="preserve"> // </w:t>
            </w:r>
            <w:r w:rsidR="007D0BE5">
              <w:t>Известия</w:t>
            </w:r>
            <w:r w:rsidR="007D0BE5" w:rsidRPr="007D0BE5">
              <w:t xml:space="preserve"> </w:t>
            </w:r>
            <w:r w:rsidR="007D0BE5">
              <w:t>высших</w:t>
            </w:r>
            <w:r w:rsidR="007D0BE5" w:rsidRPr="007D0BE5">
              <w:t xml:space="preserve"> </w:t>
            </w:r>
            <w:r w:rsidR="007D0BE5">
              <w:t>учебных</w:t>
            </w:r>
            <w:r w:rsidR="007D0BE5" w:rsidRPr="007D0BE5">
              <w:t xml:space="preserve"> </w:t>
            </w:r>
            <w:r w:rsidR="007D0BE5">
              <w:t>заведений</w:t>
            </w:r>
            <w:r w:rsidR="007D0BE5" w:rsidRPr="007D0BE5">
              <w:t>.</w:t>
            </w:r>
            <w:r w:rsidR="007D0BE5">
              <w:t xml:space="preserve"> Проблемы</w:t>
            </w:r>
            <w:r w:rsidR="007D0BE5" w:rsidRPr="007D0BE5">
              <w:t xml:space="preserve"> </w:t>
            </w:r>
            <w:r w:rsidR="007D0BE5">
              <w:t>энергетики</w:t>
            </w:r>
            <w:r w:rsidR="007D0BE5" w:rsidRPr="007D0BE5">
              <w:t>. – 2019.</w:t>
            </w:r>
            <w:r w:rsidR="007D0BE5">
              <w:t>т</w:t>
            </w:r>
            <w:r w:rsidR="007D0BE5" w:rsidRPr="007D0BE5">
              <w:t>.21.№3. –</w:t>
            </w:r>
            <w:r w:rsidR="007D0BE5">
              <w:t>С</w:t>
            </w:r>
            <w:r w:rsidR="007D0BE5" w:rsidRPr="007D0BE5">
              <w:t>.</w:t>
            </w:r>
            <w:r w:rsidR="007D0BE5">
              <w:t>73-85.</w:t>
            </w:r>
          </w:p>
          <w:p w:rsidR="007D0BE5" w:rsidRDefault="007D0BE5" w:rsidP="007D0BE5"/>
          <w:p w:rsidR="00B017AB" w:rsidRDefault="007D0BE5" w:rsidP="007D0BE5">
            <w:r>
              <w:t xml:space="preserve">Афанасьев В.В. </w:t>
            </w:r>
            <w:proofErr w:type="spellStart"/>
            <w:r>
              <w:t>Электротехнологические</w:t>
            </w:r>
            <w:proofErr w:type="spellEnd"/>
            <w:r>
              <w:t xml:space="preserve"> комплексы как регуляторы работы электроэнергетических систем</w:t>
            </w:r>
            <w:r w:rsidRPr="007D0BE5">
              <w:t xml:space="preserve"> </w:t>
            </w:r>
            <w:r>
              <w:t>/</w:t>
            </w:r>
            <w:proofErr w:type="spellStart"/>
            <w:r>
              <w:t>В.В.Афансьев</w:t>
            </w:r>
            <w:proofErr w:type="spellEnd"/>
            <w:r>
              <w:t>, В.Г.Ковалев, В.А. Тарасов // Известия</w:t>
            </w:r>
            <w:r w:rsidRPr="007D0BE5">
              <w:t xml:space="preserve"> </w:t>
            </w:r>
            <w:r>
              <w:t>высших</w:t>
            </w:r>
            <w:r w:rsidRPr="007D0BE5">
              <w:t xml:space="preserve"> </w:t>
            </w:r>
            <w:r>
              <w:t>учебных</w:t>
            </w:r>
            <w:r w:rsidRPr="007D0BE5">
              <w:t xml:space="preserve"> </w:t>
            </w:r>
            <w:r>
              <w:t>заведений</w:t>
            </w:r>
            <w:r w:rsidRPr="007D0BE5">
              <w:t>.</w:t>
            </w:r>
            <w:r>
              <w:t xml:space="preserve"> Проблемы</w:t>
            </w:r>
            <w:r w:rsidRPr="007D0BE5">
              <w:t xml:space="preserve"> </w:t>
            </w:r>
            <w:r>
              <w:t>энергетики</w:t>
            </w:r>
            <w:r w:rsidRPr="007D0BE5">
              <w:t>. – 2019.</w:t>
            </w:r>
            <w:r>
              <w:t>т</w:t>
            </w:r>
            <w:r w:rsidRPr="007D0BE5">
              <w:t>.21.№</w:t>
            </w:r>
            <w:r w:rsidR="006E6253">
              <w:t>5</w:t>
            </w:r>
            <w:r w:rsidRPr="007D0BE5">
              <w:t>. –</w:t>
            </w:r>
            <w:r>
              <w:t>С</w:t>
            </w:r>
            <w:r w:rsidRPr="007D0BE5">
              <w:t>.</w:t>
            </w:r>
            <w:r w:rsidR="006E6253">
              <w:t>50-58</w:t>
            </w:r>
          </w:p>
          <w:p w:rsidR="00E27CCD" w:rsidRDefault="00E27CCD" w:rsidP="008F45A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6E6253" w:rsidRDefault="006E6253" w:rsidP="006E6253">
            <w:pPr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</w:rPr>
            </w:pPr>
            <w:r>
              <w:t xml:space="preserve">Афанасьев В.В. Применение </w:t>
            </w:r>
            <w:proofErr w:type="spellStart"/>
            <w:r>
              <w:t>статиститческих</w:t>
            </w:r>
            <w:proofErr w:type="spellEnd"/>
            <w:r>
              <w:t xml:space="preserve"> методов для анализа потребления электроэнергии бюджетными учреждениями / </w:t>
            </w:r>
            <w:proofErr w:type="spellStart"/>
            <w:r>
              <w:t>В.В.Афансьев</w:t>
            </w:r>
            <w:proofErr w:type="spellEnd"/>
            <w:r>
              <w:t>, В.Г.Ковалев, В.В. Тарасова,  В.А. // Электротехника.-2017.- №7.-С.50-54.</w:t>
            </w:r>
          </w:p>
          <w:p w:rsidR="006E6253" w:rsidRDefault="006E6253" w:rsidP="008F45A2"/>
          <w:p w:rsidR="006E6253" w:rsidRPr="006E6253" w:rsidRDefault="006E6253" w:rsidP="008F4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Афанасьев В.В., </w:t>
            </w:r>
            <w:proofErr w:type="spellStart"/>
            <w:r>
              <w:rPr>
                <w:sz w:val="24"/>
                <w:szCs w:val="24"/>
              </w:rPr>
              <w:t>Кидин</w:t>
            </w:r>
            <w:proofErr w:type="spellEnd"/>
            <w:r>
              <w:rPr>
                <w:sz w:val="24"/>
                <w:szCs w:val="24"/>
              </w:rPr>
              <w:t xml:space="preserve"> Н.И. Диагностика и управление устойчивостью горения в камерах сгорания энергетических установок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М.:Физматлит.2008. – 176с.</w:t>
            </w:r>
          </w:p>
          <w:p w:rsidR="006E6253" w:rsidRDefault="006E6253" w:rsidP="008F45A2"/>
          <w:p w:rsidR="0074395E" w:rsidRDefault="0074395E" w:rsidP="008F45A2">
            <w:r>
              <w:t>Афанасьев В.В. Активное управление устойчивостью горения электрическим разрядом.// Физика горения и взрыва.- 1999. Т.35.-№3.-С.43-51.</w:t>
            </w:r>
          </w:p>
          <w:p w:rsidR="00252936" w:rsidRPr="000B36AA" w:rsidRDefault="00252936" w:rsidP="008F45A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27CCD" w:rsidTr="00E27CCD">
        <w:trPr>
          <w:trHeight w:val="802"/>
        </w:trPr>
        <w:tc>
          <w:tcPr>
            <w:tcW w:w="2660" w:type="dxa"/>
          </w:tcPr>
          <w:p w:rsidR="00E27CCD" w:rsidRPr="002C6565" w:rsidRDefault="00E27CCD" w:rsidP="008F45A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Контакты:</w:t>
            </w:r>
          </w:p>
        </w:tc>
        <w:tc>
          <w:tcPr>
            <w:tcW w:w="6946" w:type="dxa"/>
          </w:tcPr>
          <w:p w:rsidR="00E27CCD" w:rsidRDefault="00E27CCD" w:rsidP="008F45A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0389" w:rsidRPr="00541B6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584600(2518)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89</w:t>
            </w:r>
            <w:r w:rsidR="00F74B9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613460764</w:t>
            </w:r>
          </w:p>
          <w:p w:rsidR="00E27CCD" w:rsidRPr="00E27CCD" w:rsidRDefault="00E27CCD" w:rsidP="00E27CC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  <w:r w:rsidR="004E4E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t xml:space="preserve"> </w:t>
            </w:r>
            <w:proofErr w:type="spellStart"/>
            <w:r>
              <w:rPr>
                <w:lang w:val="en-US"/>
              </w:rPr>
              <w:t>avvteo</w:t>
            </w:r>
            <w:proofErr w:type="spellEnd"/>
            <w:r w:rsidRPr="00E27CCD">
              <w:t>@</w:t>
            </w:r>
            <w:r>
              <w:rPr>
                <w:lang w:val="en-US"/>
              </w:rPr>
              <w:t>mail</w:t>
            </w:r>
            <w:r w:rsidRPr="00E27CCD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:rsidR="00E27CCD" w:rsidRPr="00AB4F8E" w:rsidRDefault="00E27CCD" w:rsidP="00E27CC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817C4" w:rsidRDefault="000817C4"/>
    <w:sectPr w:rsidR="000817C4" w:rsidSect="008B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CCD"/>
    <w:rsid w:val="000817C4"/>
    <w:rsid w:val="00252936"/>
    <w:rsid w:val="004E4E4D"/>
    <w:rsid w:val="00541B62"/>
    <w:rsid w:val="006E6253"/>
    <w:rsid w:val="006F6856"/>
    <w:rsid w:val="0074395E"/>
    <w:rsid w:val="007562D6"/>
    <w:rsid w:val="007D0BE5"/>
    <w:rsid w:val="00A07457"/>
    <w:rsid w:val="00B017AB"/>
    <w:rsid w:val="00B04693"/>
    <w:rsid w:val="00BD75ED"/>
    <w:rsid w:val="00D217ED"/>
    <w:rsid w:val="00E27CCD"/>
    <w:rsid w:val="00F40389"/>
    <w:rsid w:val="00F74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CCD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27C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А-106-1</cp:lastModifiedBy>
  <cp:revision>2</cp:revision>
  <dcterms:created xsi:type="dcterms:W3CDTF">2023-11-30T10:20:00Z</dcterms:created>
  <dcterms:modified xsi:type="dcterms:W3CDTF">2023-11-30T10:20:00Z</dcterms:modified>
</cp:coreProperties>
</file>