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5E" w:rsidRPr="00C3515E" w:rsidRDefault="00C3515E" w:rsidP="00C3515E">
      <w:pPr>
        <w:spacing w:after="0" w:line="336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C3515E" w:rsidRPr="00C3515E" w:rsidRDefault="00C3515E" w:rsidP="00C3515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15E" w:rsidRPr="00C3515E" w:rsidRDefault="00C3515E" w:rsidP="00C3515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15E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C3515E" w:rsidRPr="00C3515E" w:rsidRDefault="00C3515E" w:rsidP="00C3515E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15E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конкурсе </w:t>
      </w:r>
      <w:r w:rsidRPr="00C35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получение гранта из </w:t>
      </w:r>
      <w:r w:rsidRPr="00C35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«Фонда содействия инновациям» </w:t>
      </w:r>
    </w:p>
    <w:p w:rsidR="00C3515E" w:rsidRPr="00C3515E" w:rsidRDefault="00C3515E" w:rsidP="00C3515E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3515E" w:rsidRPr="00C3515E" w:rsidRDefault="00C3515E" w:rsidP="00C3515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15E">
        <w:rPr>
          <w:rFonts w:ascii="Times New Roman" w:eastAsia="Times New Roman" w:hAnsi="Times New Roman" w:cs="Times New Roman"/>
          <w:sz w:val="24"/>
          <w:szCs w:val="24"/>
        </w:rPr>
        <w:t>Наименование проекта «_______________________________________________»</w:t>
      </w:r>
    </w:p>
    <w:p w:rsidR="00C3515E" w:rsidRPr="00C3515E" w:rsidRDefault="00C3515E" w:rsidP="00C351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5E" w:rsidRPr="00C3515E" w:rsidRDefault="00C3515E" w:rsidP="00C3515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15E">
        <w:rPr>
          <w:rFonts w:ascii="Times New Roman" w:eastAsia="Times New Roman" w:hAnsi="Times New Roman" w:cs="Times New Roman"/>
          <w:sz w:val="24"/>
          <w:szCs w:val="24"/>
        </w:rPr>
        <w:t xml:space="preserve">Проект в интересах предприятия АБС </w:t>
      </w:r>
      <w:proofErr w:type="spellStart"/>
      <w:proofErr w:type="gramStart"/>
      <w:r w:rsidRPr="00C3515E"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r w:rsidRPr="00C3515E">
        <w:rPr>
          <w:rFonts w:ascii="Times New Roman" w:eastAsia="Times New Roman" w:hAnsi="Times New Roman" w:cs="Times New Roman"/>
          <w:sz w:val="24"/>
          <w:szCs w:val="24"/>
        </w:rPr>
        <w:t>:  (</w:t>
      </w:r>
      <w:proofErr w:type="gramEnd"/>
      <w:r w:rsidRPr="00C3515E">
        <w:rPr>
          <w:rFonts w:ascii="Times New Roman" w:eastAsia="Times New Roman" w:hAnsi="Times New Roman" w:cs="Times New Roman"/>
          <w:sz w:val="24"/>
          <w:szCs w:val="24"/>
        </w:rPr>
        <w:t xml:space="preserve">указать наименование предприятия АБС </w:t>
      </w:r>
      <w:proofErr w:type="spellStart"/>
      <w:r w:rsidRPr="00C3515E"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r w:rsidRPr="00C3515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C3515E" w:rsidRPr="00C3515E" w:rsidRDefault="00C3515E" w:rsidP="00C3515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15E" w:rsidRPr="00C3515E" w:rsidRDefault="00C3515E" w:rsidP="00C3515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15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проекта (указать ФИО, должность) _______________________ </w:t>
      </w:r>
    </w:p>
    <w:p w:rsidR="00C3515E" w:rsidRPr="00C3515E" w:rsidRDefault="00C3515E" w:rsidP="00C3515E">
      <w:pPr>
        <w:autoSpaceDE w:val="0"/>
        <w:autoSpaceDN w:val="0"/>
        <w:adjustRightInd w:val="0"/>
        <w:spacing w:after="0" w:line="276" w:lineRule="auto"/>
        <w:ind w:left="623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515E">
        <w:rPr>
          <w:rFonts w:ascii="Times New Roman" w:eastAsia="Times New Roman" w:hAnsi="Times New Roman" w:cs="Times New Roman"/>
          <w:i/>
          <w:sz w:val="24"/>
          <w:szCs w:val="24"/>
        </w:rPr>
        <w:t>подпись, дата</w:t>
      </w:r>
    </w:p>
    <w:p w:rsidR="00C3515E" w:rsidRPr="00C3515E" w:rsidRDefault="00C3515E" w:rsidP="00C351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5E" w:rsidRPr="00C3515E" w:rsidRDefault="00C3515E" w:rsidP="00C351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15E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C3515E" w:rsidRPr="00C3515E" w:rsidRDefault="00C3515E" w:rsidP="00C3515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15E">
        <w:rPr>
          <w:rFonts w:ascii="Times New Roman" w:eastAsia="Times New Roman" w:hAnsi="Times New Roman" w:cs="Times New Roman"/>
          <w:sz w:val="24"/>
          <w:szCs w:val="24"/>
        </w:rPr>
        <w:t>Техническое задание</w:t>
      </w:r>
    </w:p>
    <w:p w:rsidR="00C3515E" w:rsidRPr="00C3515E" w:rsidRDefault="00C3515E" w:rsidP="00C3515E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15E">
        <w:rPr>
          <w:rFonts w:ascii="Times New Roman" w:eastAsia="Times New Roman" w:hAnsi="Times New Roman" w:cs="Times New Roman"/>
          <w:sz w:val="24"/>
          <w:szCs w:val="24"/>
        </w:rPr>
        <w:t>Смета</w:t>
      </w:r>
    </w:p>
    <w:p w:rsidR="00C3515E" w:rsidRPr="00C3515E" w:rsidRDefault="00C3515E" w:rsidP="00C351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5E" w:rsidRPr="00C3515E" w:rsidRDefault="00C3515E" w:rsidP="00C351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5E" w:rsidRPr="00C3515E" w:rsidRDefault="00C3515E" w:rsidP="00C351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15E">
        <w:rPr>
          <w:rFonts w:ascii="Times New Roman" w:eastAsia="Times New Roman" w:hAnsi="Times New Roman" w:cs="Times New Roman"/>
          <w:sz w:val="24"/>
          <w:szCs w:val="24"/>
        </w:rPr>
        <w:t>Зарегистрировано «___» ____________ 202_ года</w:t>
      </w:r>
    </w:p>
    <w:p w:rsidR="00C3515E" w:rsidRPr="00C3515E" w:rsidRDefault="00C3515E" w:rsidP="00C351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15E" w:rsidRPr="00C3515E" w:rsidRDefault="00C3515E" w:rsidP="00C351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15E">
        <w:rPr>
          <w:rFonts w:ascii="Times New Roman" w:eastAsia="Times New Roman" w:hAnsi="Times New Roman" w:cs="Times New Roman"/>
          <w:sz w:val="24"/>
          <w:szCs w:val="24"/>
        </w:rPr>
        <w:t>Секретарь экспертной комиссии ___________________ /_____________/</w:t>
      </w:r>
    </w:p>
    <w:p w:rsidR="00C3515E" w:rsidRPr="00C3515E" w:rsidRDefault="00C3515E" w:rsidP="00C3515E">
      <w:pPr>
        <w:autoSpaceDE w:val="0"/>
        <w:autoSpaceDN w:val="0"/>
        <w:adjustRightInd w:val="0"/>
        <w:spacing w:after="0" w:line="276" w:lineRule="auto"/>
        <w:ind w:firstLine="382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515E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подпись </w:t>
      </w:r>
      <w:r w:rsidRPr="00C3515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3515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расшифровка</w:t>
      </w:r>
    </w:p>
    <w:p w:rsidR="00C3515E" w:rsidRPr="00C3515E" w:rsidRDefault="00C3515E" w:rsidP="00C35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15E" w:rsidRPr="00C3515E" w:rsidRDefault="00C3515E" w:rsidP="00C35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5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3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(Приложение 2)</w:t>
      </w:r>
    </w:p>
    <w:p w:rsidR="00C3515E" w:rsidRPr="00C3515E" w:rsidRDefault="00C3515E" w:rsidP="00C35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</w:t>
      </w:r>
    </w:p>
    <w:p w:rsidR="00C3515E" w:rsidRPr="00C3515E" w:rsidRDefault="00C3515E" w:rsidP="00C35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проекта:</w:t>
      </w:r>
    </w:p>
    <w:p w:rsidR="00C3515E" w:rsidRPr="00C3515E" w:rsidRDefault="00C3515E" w:rsidP="00C3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C3515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«Полное наименование проекта»</w:t>
      </w:r>
    </w:p>
    <w:p w:rsidR="00C3515E" w:rsidRPr="00C3515E" w:rsidRDefault="00C3515E" w:rsidP="00C35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15E" w:rsidRPr="00C3515E" w:rsidRDefault="00C3515E" w:rsidP="00C3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35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проекта:</w:t>
      </w:r>
      <w:r w:rsidRPr="00C3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И.О., должность</w:t>
      </w:r>
    </w:p>
    <w:p w:rsidR="00C3515E" w:rsidRPr="00C3515E" w:rsidRDefault="00C3515E" w:rsidP="00C3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3515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в интересах предприятия АБС </w:t>
      </w:r>
      <w:proofErr w:type="spellStart"/>
      <w:proofErr w:type="gramStart"/>
      <w:r w:rsidRPr="00C3515E">
        <w:rPr>
          <w:rFonts w:ascii="Times New Roman" w:eastAsia="Times New Roman" w:hAnsi="Times New Roman" w:cs="Times New Roman"/>
          <w:b/>
          <w:sz w:val="24"/>
          <w:szCs w:val="24"/>
        </w:rPr>
        <w:t>Электро</w:t>
      </w:r>
      <w:proofErr w:type="spellEnd"/>
      <w:r w:rsidRPr="00C3515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3515E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 w:rsidRPr="00C3515E">
        <w:rPr>
          <w:rFonts w:ascii="Times New Roman" w:eastAsia="Times New Roman" w:hAnsi="Times New Roman" w:cs="Times New Roman"/>
          <w:sz w:val="24"/>
          <w:szCs w:val="24"/>
        </w:rPr>
        <w:t xml:space="preserve">указать наименование предприятия АБС </w:t>
      </w:r>
      <w:proofErr w:type="spellStart"/>
      <w:r w:rsidRPr="00C3515E"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r w:rsidRPr="00C3515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3515E" w:rsidRPr="00C3515E" w:rsidRDefault="00C3515E" w:rsidP="00C3515E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приоритетным направлениям и критическим технологиям</w:t>
      </w:r>
      <w:r w:rsidRPr="00C3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351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указать приоритетное направление Стратегии научно-технологического развития Российской Федерации, утвержденной Указом Президента Российской Федерации от 1 декабря 2016 года № 642, либо существующую техническую задачу предприятий АБС </w:t>
      </w:r>
      <w:proofErr w:type="spellStart"/>
      <w:r w:rsidRPr="00C351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</w:t>
      </w:r>
      <w:proofErr w:type="spellEnd"/>
      <w:r w:rsidRPr="00C351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3515E" w:rsidRPr="00C3515E" w:rsidRDefault="00C3515E" w:rsidP="00C3515E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выполнения проекта </w:t>
      </w:r>
      <w:r w:rsidRPr="00C3515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(начало, окончание)</w:t>
      </w:r>
    </w:p>
    <w:p w:rsidR="00C3515E" w:rsidRPr="00C3515E" w:rsidRDefault="00C3515E" w:rsidP="00C3515E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35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Запрашиваемый объем финансирования, тыс. руб. </w:t>
      </w:r>
    </w:p>
    <w:p w:rsidR="00C3515E" w:rsidRPr="00C3515E" w:rsidRDefault="00C3515E" w:rsidP="00C3515E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</w:t>
      </w:r>
    </w:p>
    <w:p w:rsidR="00C3515E" w:rsidRPr="00C3515E" w:rsidRDefault="00C3515E" w:rsidP="00C3515E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проекта, в том числе количество публикаций</w:t>
      </w:r>
      <w:r w:rsidRPr="00C351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515E" w:rsidRPr="00C3515E" w:rsidRDefault="00C3515E" w:rsidP="00C3515E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выполнению проекта.</w:t>
      </w:r>
    </w:p>
    <w:p w:rsidR="00C3515E" w:rsidRPr="00C3515E" w:rsidRDefault="00C3515E" w:rsidP="00C3515E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актуальности исследования</w:t>
      </w:r>
    </w:p>
    <w:p w:rsidR="00C3515E" w:rsidRPr="00C3515E" w:rsidRDefault="00C3515E" w:rsidP="00C3515E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Коллектив</w:t>
      </w:r>
      <w:r w:rsidRPr="00C35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C3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сполнителей проекта</w:t>
      </w:r>
      <w:r w:rsidRPr="00C35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C351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приводится состав научного коллектива и сведения о квалификации, ключевых достижений</w:t>
      </w:r>
      <w:r w:rsidRPr="00C35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3515E" w:rsidRPr="00C3515E" w:rsidRDefault="00C3515E" w:rsidP="00C3515E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51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Информация о руководителе проекта</w:t>
      </w:r>
    </w:p>
    <w:p w:rsidR="00C3515E" w:rsidRPr="00C3515E" w:rsidRDefault="00C3515E" w:rsidP="00C3515E">
      <w:pPr>
        <w:widowControl w:val="0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351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ФИО</w:t>
      </w:r>
    </w:p>
    <w:p w:rsidR="00C3515E" w:rsidRPr="00C3515E" w:rsidRDefault="00C3515E" w:rsidP="00C3515E">
      <w:pPr>
        <w:widowControl w:val="0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3515E">
        <w:rPr>
          <w:rFonts w:ascii="Times New Roman" w:eastAsia="Times New Roman" w:hAnsi="Times New Roman" w:cs="Times New Roman"/>
          <w:sz w:val="24"/>
          <w:szCs w:val="24"/>
          <w:lang w:eastAsia="x-none"/>
        </w:rPr>
        <w:t>Структурное подразделение</w:t>
      </w:r>
    </w:p>
    <w:p w:rsidR="00C3515E" w:rsidRPr="00C3515E" w:rsidRDefault="00C3515E" w:rsidP="00C3515E">
      <w:pPr>
        <w:widowControl w:val="0"/>
        <w:numPr>
          <w:ilvl w:val="0"/>
          <w:numId w:val="2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351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Контактные </w:t>
      </w:r>
      <w:r w:rsidRPr="00C3515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данные: </w:t>
      </w:r>
      <w:r w:rsidRPr="00C351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телефоны, e-</w:t>
      </w:r>
      <w:proofErr w:type="spellStart"/>
      <w:r w:rsidRPr="00C351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mail</w:t>
      </w:r>
      <w:proofErr w:type="spellEnd"/>
    </w:p>
    <w:p w:rsidR="00C3515E" w:rsidRPr="00C3515E" w:rsidRDefault="00C3515E" w:rsidP="00C3515E">
      <w:pPr>
        <w:widowControl w:val="0"/>
        <w:numPr>
          <w:ilvl w:val="0"/>
          <w:numId w:val="2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351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Область научных интересов</w:t>
      </w:r>
    </w:p>
    <w:p w:rsidR="00C3515E" w:rsidRPr="00C3515E" w:rsidRDefault="00C3515E" w:rsidP="00C3515E">
      <w:pPr>
        <w:widowControl w:val="0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351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Основные научные достижения</w:t>
      </w:r>
    </w:p>
    <w:p w:rsidR="00C3515E" w:rsidRPr="00C3515E" w:rsidRDefault="00C3515E" w:rsidP="00C3515E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C351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Опыт по руководству научным коллективом</w:t>
      </w:r>
      <w:r w:rsidRPr="00C351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cr/>
      </w:r>
      <w:r w:rsidRPr="00C3515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Информация об исполнителях проекта</w:t>
      </w:r>
    </w:p>
    <w:p w:rsidR="00C3515E" w:rsidRPr="00C3515E" w:rsidRDefault="00C3515E" w:rsidP="00C3515E">
      <w:pPr>
        <w:widowControl w:val="0"/>
        <w:numPr>
          <w:ilvl w:val="0"/>
          <w:numId w:val="3"/>
        </w:numPr>
        <w:tabs>
          <w:tab w:val="left" w:pos="1560"/>
        </w:tabs>
        <w:spacing w:after="0" w:line="240" w:lineRule="auto"/>
        <w:ind w:left="1134" w:firstLine="14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351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ФИО</w:t>
      </w:r>
    </w:p>
    <w:p w:rsidR="00C3515E" w:rsidRPr="00C3515E" w:rsidRDefault="00C3515E" w:rsidP="00C3515E">
      <w:pPr>
        <w:widowControl w:val="0"/>
        <w:numPr>
          <w:ilvl w:val="0"/>
          <w:numId w:val="3"/>
        </w:numPr>
        <w:tabs>
          <w:tab w:val="left" w:pos="1560"/>
        </w:tabs>
        <w:spacing w:after="0" w:line="240" w:lineRule="auto"/>
        <w:ind w:left="1134" w:firstLine="14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351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Дата рождения</w:t>
      </w:r>
    </w:p>
    <w:p w:rsidR="00C3515E" w:rsidRPr="00C3515E" w:rsidRDefault="00C3515E" w:rsidP="00C3515E">
      <w:pPr>
        <w:widowControl w:val="0"/>
        <w:numPr>
          <w:ilvl w:val="0"/>
          <w:numId w:val="3"/>
        </w:numPr>
        <w:tabs>
          <w:tab w:val="left" w:pos="1560"/>
        </w:tabs>
        <w:spacing w:after="0" w:line="240" w:lineRule="auto"/>
        <w:ind w:left="1134" w:firstLine="14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351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Факультет, курс (специальность или направление подготовки)</w:t>
      </w:r>
    </w:p>
    <w:p w:rsidR="00C3515E" w:rsidRPr="00C3515E" w:rsidRDefault="00C3515E" w:rsidP="00C3515E">
      <w:pPr>
        <w:widowControl w:val="0"/>
        <w:numPr>
          <w:ilvl w:val="0"/>
          <w:numId w:val="3"/>
        </w:numPr>
        <w:tabs>
          <w:tab w:val="left" w:pos="1560"/>
        </w:tabs>
        <w:spacing w:after="0" w:line="240" w:lineRule="auto"/>
        <w:ind w:left="113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Контактные данные: телефоны, e-</w:t>
      </w:r>
      <w:proofErr w:type="spellStart"/>
      <w:r w:rsidRPr="00C351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mail</w:t>
      </w:r>
      <w:proofErr w:type="spellEnd"/>
    </w:p>
    <w:p w:rsidR="00C3515E" w:rsidRPr="00C3515E" w:rsidRDefault="00C3515E" w:rsidP="00C3515E">
      <w:pPr>
        <w:widowControl w:val="0"/>
        <w:numPr>
          <w:ilvl w:val="0"/>
          <w:numId w:val="3"/>
        </w:numPr>
        <w:tabs>
          <w:tab w:val="left" w:pos="1560"/>
        </w:tabs>
        <w:spacing w:after="0" w:line="240" w:lineRule="auto"/>
        <w:ind w:left="1134" w:firstLine="14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3515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Область научных интересов</w:t>
      </w:r>
    </w:p>
    <w:p w:rsidR="00C3515E" w:rsidRPr="00C3515E" w:rsidRDefault="00C3515E" w:rsidP="00C3515E">
      <w:pPr>
        <w:keepNext/>
        <w:numPr>
          <w:ilvl w:val="0"/>
          <w:numId w:val="1"/>
        </w:numPr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и основные результаты проекта</w:t>
      </w:r>
    </w:p>
    <w:tbl>
      <w:tblPr>
        <w:tblW w:w="972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2682"/>
        <w:gridCol w:w="1560"/>
        <w:gridCol w:w="1698"/>
        <w:gridCol w:w="3060"/>
      </w:tblGrid>
      <w:tr w:rsidR="00C3515E" w:rsidRPr="00C3515E" w:rsidTr="00776521">
        <w:trPr>
          <w:cantSplit/>
        </w:trPr>
        <w:tc>
          <w:tcPr>
            <w:tcW w:w="720" w:type="dxa"/>
          </w:tcPr>
          <w:p w:rsidR="00C3515E" w:rsidRPr="00C3515E" w:rsidRDefault="00C3515E" w:rsidP="00C3515E">
            <w:pPr>
              <w:keepNext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3515E" w:rsidRPr="00C3515E" w:rsidRDefault="00C3515E" w:rsidP="00C3515E">
            <w:pPr>
              <w:keepNext/>
              <w:keepLines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2682" w:type="dxa"/>
          </w:tcPr>
          <w:p w:rsidR="00C3515E" w:rsidRPr="00C3515E" w:rsidRDefault="00C3515E" w:rsidP="00C3515E">
            <w:pPr>
              <w:keepNext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15E" w:rsidRPr="00C3515E" w:rsidRDefault="00C3515E" w:rsidP="00C3515E">
            <w:pPr>
              <w:keepNext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560" w:type="dxa"/>
          </w:tcPr>
          <w:p w:rsidR="00C3515E" w:rsidRPr="00C3515E" w:rsidRDefault="00C3515E" w:rsidP="00C3515E">
            <w:pPr>
              <w:keepNext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C3515E" w:rsidRPr="00C3515E" w:rsidRDefault="00C3515E" w:rsidP="00C3515E">
            <w:pPr>
              <w:keepNext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698" w:type="dxa"/>
          </w:tcPr>
          <w:p w:rsidR="00C3515E" w:rsidRPr="00C3515E" w:rsidRDefault="00C3515E" w:rsidP="00C3515E">
            <w:pPr>
              <w:keepNext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</w:t>
            </w:r>
          </w:p>
          <w:p w:rsidR="00C3515E" w:rsidRPr="00C3515E" w:rsidRDefault="00C3515E" w:rsidP="00C3515E">
            <w:pPr>
              <w:keepNext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средств, </w:t>
            </w:r>
          </w:p>
          <w:p w:rsidR="00C3515E" w:rsidRPr="00C3515E" w:rsidRDefault="00C3515E" w:rsidP="00C3515E">
            <w:pPr>
              <w:keepNext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60" w:type="dxa"/>
          </w:tcPr>
          <w:p w:rsidR="00C3515E" w:rsidRPr="00C3515E" w:rsidRDefault="00C3515E" w:rsidP="00C3515E">
            <w:pPr>
              <w:keepNext/>
              <w:suppressAutoHyphens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и (или) </w:t>
            </w:r>
          </w:p>
          <w:p w:rsidR="00C3515E" w:rsidRPr="00C3515E" w:rsidRDefault="00C3515E" w:rsidP="00C3515E">
            <w:pPr>
              <w:keepNext/>
              <w:suppressAutoHyphens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научно-технические результаты этапа</w:t>
            </w:r>
          </w:p>
        </w:tc>
      </w:tr>
      <w:tr w:rsidR="00C3515E" w:rsidRPr="00C3515E" w:rsidTr="00776521">
        <w:trPr>
          <w:cantSplit/>
          <w:trHeight w:val="135"/>
        </w:trPr>
        <w:tc>
          <w:tcPr>
            <w:tcW w:w="720" w:type="dxa"/>
          </w:tcPr>
          <w:p w:rsidR="00C3515E" w:rsidRPr="00C3515E" w:rsidRDefault="00C3515E" w:rsidP="00C3515E">
            <w:pPr>
              <w:keepNext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2" w:type="dxa"/>
          </w:tcPr>
          <w:p w:rsidR="00C3515E" w:rsidRPr="00C3515E" w:rsidRDefault="00C3515E" w:rsidP="00C3515E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3515E" w:rsidRPr="00C3515E" w:rsidRDefault="00C3515E" w:rsidP="00C3515E">
            <w:pPr>
              <w:keepNext/>
              <w:keepLines/>
              <w:widowControl w:val="0"/>
              <w:tabs>
                <w:tab w:val="num" w:pos="0"/>
                <w:tab w:val="left" w:pos="1412"/>
              </w:tabs>
              <w:suppressAutoHyphens/>
              <w:autoSpaceDE w:val="0"/>
              <w:spacing w:after="0" w:line="240" w:lineRule="auto"/>
              <w:ind w:right="8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C3515E" w:rsidRPr="00C3515E" w:rsidRDefault="00C3515E" w:rsidP="00C3515E">
            <w:pPr>
              <w:keepNext/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C3515E" w:rsidRPr="00C3515E" w:rsidRDefault="00C3515E" w:rsidP="00C3515E">
            <w:pPr>
              <w:keepNext/>
              <w:keepLines/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left="57" w:right="57" w:firstLine="44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515E" w:rsidRPr="00C3515E" w:rsidTr="00776521">
        <w:trPr>
          <w:cantSplit/>
          <w:trHeight w:val="135"/>
        </w:trPr>
        <w:tc>
          <w:tcPr>
            <w:tcW w:w="720" w:type="dxa"/>
          </w:tcPr>
          <w:p w:rsidR="00C3515E" w:rsidRPr="00C3515E" w:rsidRDefault="00C3515E" w:rsidP="00C3515E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2" w:type="dxa"/>
          </w:tcPr>
          <w:p w:rsidR="00C3515E" w:rsidRPr="00C3515E" w:rsidRDefault="00C3515E" w:rsidP="00C3515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3515E" w:rsidRPr="00C3515E" w:rsidRDefault="00C3515E" w:rsidP="00C3515E">
            <w:pPr>
              <w:keepNext/>
              <w:keepLines/>
              <w:widowControl w:val="0"/>
              <w:tabs>
                <w:tab w:val="num" w:pos="0"/>
                <w:tab w:val="left" w:pos="1412"/>
              </w:tabs>
              <w:suppressAutoHyphens/>
              <w:autoSpaceDE w:val="0"/>
              <w:spacing w:after="0" w:line="240" w:lineRule="auto"/>
              <w:ind w:right="8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C3515E" w:rsidRPr="00C3515E" w:rsidRDefault="00C3515E" w:rsidP="00C3515E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C3515E" w:rsidRPr="00C3515E" w:rsidRDefault="00C3515E" w:rsidP="00C3515E">
            <w:pPr>
              <w:keepNext/>
              <w:keepLines/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left="57" w:right="57" w:firstLine="44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3515E" w:rsidRPr="00C3515E" w:rsidRDefault="00C3515E" w:rsidP="00C3515E">
      <w:pPr>
        <w:spacing w:after="0" w:line="240" w:lineRule="auto"/>
        <w:ind w:left="14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515E" w:rsidRPr="00C3515E" w:rsidRDefault="00C3515E" w:rsidP="00C3515E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Pr="00C35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C351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расписать подробно с указанием научно-технических результатов, их новизны, создаваемых результатов интеллектуальной деятельности, публикаций.</w:t>
      </w:r>
      <w:r w:rsidRPr="00C35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3515E" w:rsidRPr="00C3515E" w:rsidRDefault="00C3515E" w:rsidP="00C3515E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применения, способы использования результатов</w:t>
      </w:r>
      <w:r w:rsidRPr="00C35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C351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указать конкретных потребителей, конкурсы, на которые может подана заявка (с указанием планируемого потенциального партнера)</w:t>
      </w:r>
    </w:p>
    <w:p w:rsidR="00C3515E" w:rsidRPr="00C3515E" w:rsidRDefault="00C3515E" w:rsidP="00C3515E">
      <w:pPr>
        <w:spacing w:after="0" w:line="240" w:lineRule="auto"/>
        <w:ind w:left="14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792" w:type="pct"/>
        <w:tblLook w:val="04A0" w:firstRow="1" w:lastRow="0" w:firstColumn="1" w:lastColumn="0" w:noHBand="0" w:noVBand="1"/>
      </w:tblPr>
      <w:tblGrid>
        <w:gridCol w:w="3711"/>
        <w:gridCol w:w="2358"/>
        <w:gridCol w:w="4560"/>
        <w:gridCol w:w="536"/>
      </w:tblGrid>
      <w:tr w:rsidR="00C3515E" w:rsidRPr="00C3515E" w:rsidTr="00776521">
        <w:trPr>
          <w:trHeight w:val="733"/>
        </w:trPr>
        <w:tc>
          <w:tcPr>
            <w:tcW w:w="1662" w:type="pct"/>
            <w:shd w:val="clear" w:color="auto" w:fill="auto"/>
            <w:vAlign w:val="center"/>
            <w:hideMark/>
          </w:tcPr>
          <w:p w:rsidR="00C3515E" w:rsidRPr="00C3515E" w:rsidRDefault="00C3515E" w:rsidP="00C3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C3515E" w:rsidRPr="00C3515E" w:rsidRDefault="00C3515E" w:rsidP="00C3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pct"/>
            <w:gridSpan w:val="2"/>
            <w:shd w:val="clear" w:color="auto" w:fill="auto"/>
            <w:vAlign w:val="center"/>
            <w:hideMark/>
          </w:tcPr>
          <w:p w:rsidR="00C3515E" w:rsidRPr="00C3515E" w:rsidRDefault="00C3515E" w:rsidP="00C3515E">
            <w:pPr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C3515E" w:rsidRPr="00C3515E" w:rsidTr="00776521">
        <w:trPr>
          <w:gridAfter w:val="1"/>
          <w:wAfter w:w="241" w:type="pct"/>
          <w:trHeight w:val="315"/>
        </w:trPr>
        <w:tc>
          <w:tcPr>
            <w:tcW w:w="1662" w:type="pct"/>
            <w:shd w:val="clear" w:color="auto" w:fill="auto"/>
            <w:vAlign w:val="center"/>
            <w:hideMark/>
          </w:tcPr>
          <w:p w:rsidR="00C3515E" w:rsidRPr="00C3515E" w:rsidRDefault="00C3515E" w:rsidP="00C3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C3515E" w:rsidRPr="00C3515E" w:rsidRDefault="00C3515E" w:rsidP="00C3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C3515E" w:rsidRPr="00C3515E" w:rsidRDefault="00C3515E" w:rsidP="00C3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(Инициалы Фамилия)</w:t>
            </w:r>
          </w:p>
        </w:tc>
      </w:tr>
    </w:tbl>
    <w:p w:rsidR="00C3515E" w:rsidRPr="00C3515E" w:rsidRDefault="00C3515E" w:rsidP="00C3515E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3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C3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</w:t>
      </w:r>
      <w:r w:rsidRPr="00C351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C351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3515E" w:rsidRPr="00C3515E" w:rsidRDefault="00C3515E" w:rsidP="00C3515E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3515E" w:rsidRPr="00C3515E" w:rsidRDefault="00C3515E" w:rsidP="00C3515E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Смета расходов по проекту участника </w:t>
      </w:r>
      <w:r w:rsidRPr="00C3515E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конкурса </w:t>
      </w:r>
      <w:r w:rsidRPr="00C35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получение гранта из </w:t>
      </w:r>
      <w:r w:rsidRPr="00C35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«Фонда содействия инновациям»</w:t>
      </w:r>
    </w:p>
    <w:p w:rsidR="00C3515E" w:rsidRPr="00C3515E" w:rsidRDefault="00C3515E" w:rsidP="00C3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15E" w:rsidRPr="00C3515E" w:rsidRDefault="00C3515E" w:rsidP="00C35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ПРОЕКТА</w:t>
      </w:r>
    </w:p>
    <w:p w:rsidR="00C3515E" w:rsidRPr="00C3515E" w:rsidRDefault="00C3515E" w:rsidP="00C35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3845"/>
        <w:gridCol w:w="2127"/>
        <w:gridCol w:w="2693"/>
      </w:tblGrid>
      <w:tr w:rsidR="00C3515E" w:rsidRPr="00C3515E" w:rsidTr="00776521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15E" w:rsidRPr="00C3515E" w:rsidRDefault="00C3515E" w:rsidP="00C351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15E" w:rsidRPr="00C3515E" w:rsidRDefault="00C3515E" w:rsidP="00C351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15E" w:rsidRPr="00C3515E" w:rsidRDefault="00C3515E" w:rsidP="00C351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C3515E" w:rsidRPr="00C3515E" w:rsidRDefault="00C3515E" w:rsidP="00C351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15E" w:rsidRPr="00C3515E" w:rsidRDefault="00C3515E" w:rsidP="00C351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3515E" w:rsidRPr="00C3515E" w:rsidTr="00776521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15E" w:rsidRPr="00C3515E" w:rsidRDefault="00C3515E" w:rsidP="00C3515E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15E" w:rsidRPr="00C3515E" w:rsidRDefault="00C3515E" w:rsidP="00C3515E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материалов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15E" w:rsidRPr="00C3515E" w:rsidRDefault="00C3515E" w:rsidP="00C351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15E" w:rsidRPr="00C3515E" w:rsidRDefault="00C3515E" w:rsidP="00C351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15E" w:rsidRPr="00C3515E" w:rsidTr="00776521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15E" w:rsidRPr="00C3515E" w:rsidRDefault="00C3515E" w:rsidP="00C3515E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15E" w:rsidRPr="00C3515E" w:rsidRDefault="00C3515E" w:rsidP="00C3515E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оборудования</w:t>
            </w:r>
            <w:r w:rsidRPr="00C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15E" w:rsidRPr="00C3515E" w:rsidRDefault="00C3515E" w:rsidP="00C351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15E" w:rsidRPr="00C3515E" w:rsidRDefault="00C3515E" w:rsidP="00C351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15E" w:rsidRPr="00C3515E" w:rsidTr="00776521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15E" w:rsidRPr="00C3515E" w:rsidRDefault="00C3515E" w:rsidP="00C3515E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15E" w:rsidRPr="00C3515E" w:rsidRDefault="00C3515E" w:rsidP="00C3515E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с отчислениями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15E" w:rsidRPr="00C3515E" w:rsidRDefault="00C3515E" w:rsidP="00C351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15E" w:rsidRPr="00C3515E" w:rsidRDefault="00C3515E" w:rsidP="00C351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15E" w:rsidRPr="00C3515E" w:rsidTr="00776521"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15E" w:rsidRPr="00C3515E" w:rsidRDefault="00C3515E" w:rsidP="00C3515E">
            <w:pPr>
              <w:shd w:val="clear" w:color="auto" w:fill="FFFFFF"/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15E" w:rsidRPr="00C3515E" w:rsidRDefault="00C3515E" w:rsidP="00C351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15E" w:rsidRPr="00C3515E" w:rsidRDefault="00C3515E" w:rsidP="00C351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515E" w:rsidRPr="00C3515E" w:rsidRDefault="00C3515E" w:rsidP="00C35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15E" w:rsidRPr="00C3515E" w:rsidRDefault="00C3515E" w:rsidP="00C35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792" w:type="pct"/>
        <w:tblLook w:val="04A0" w:firstRow="1" w:lastRow="0" w:firstColumn="1" w:lastColumn="0" w:noHBand="0" w:noVBand="1"/>
      </w:tblPr>
      <w:tblGrid>
        <w:gridCol w:w="3711"/>
        <w:gridCol w:w="2358"/>
        <w:gridCol w:w="4560"/>
        <w:gridCol w:w="536"/>
      </w:tblGrid>
      <w:tr w:rsidR="00C3515E" w:rsidRPr="00C3515E" w:rsidTr="00776521">
        <w:trPr>
          <w:trHeight w:val="733"/>
        </w:trPr>
        <w:tc>
          <w:tcPr>
            <w:tcW w:w="1662" w:type="pct"/>
            <w:shd w:val="clear" w:color="auto" w:fill="auto"/>
            <w:vAlign w:val="center"/>
            <w:hideMark/>
          </w:tcPr>
          <w:p w:rsidR="00C3515E" w:rsidRPr="00C3515E" w:rsidRDefault="00C3515E" w:rsidP="00C3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C3515E" w:rsidRPr="00C3515E" w:rsidRDefault="00C3515E" w:rsidP="00C3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pct"/>
            <w:gridSpan w:val="2"/>
            <w:shd w:val="clear" w:color="auto" w:fill="auto"/>
            <w:vAlign w:val="center"/>
            <w:hideMark/>
          </w:tcPr>
          <w:p w:rsidR="00C3515E" w:rsidRPr="00C3515E" w:rsidRDefault="00C3515E" w:rsidP="00C3515E">
            <w:pPr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C3515E" w:rsidRPr="00C3515E" w:rsidTr="00776521">
        <w:trPr>
          <w:gridAfter w:val="1"/>
          <w:wAfter w:w="241" w:type="pct"/>
          <w:trHeight w:val="315"/>
        </w:trPr>
        <w:tc>
          <w:tcPr>
            <w:tcW w:w="1662" w:type="pct"/>
            <w:shd w:val="clear" w:color="auto" w:fill="auto"/>
            <w:vAlign w:val="center"/>
            <w:hideMark/>
          </w:tcPr>
          <w:p w:rsidR="00C3515E" w:rsidRPr="00C3515E" w:rsidRDefault="00C3515E" w:rsidP="00C3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C3515E" w:rsidRPr="00C3515E" w:rsidRDefault="00C3515E" w:rsidP="00C3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C3515E" w:rsidRPr="00C3515E" w:rsidRDefault="00C3515E" w:rsidP="00C3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(Инициалы Фамилия)</w:t>
            </w:r>
          </w:p>
        </w:tc>
      </w:tr>
    </w:tbl>
    <w:p w:rsidR="00C3515E" w:rsidRPr="00C3515E" w:rsidRDefault="00C3515E" w:rsidP="00C351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Pr="00C35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Pr="00C351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4</w:t>
      </w:r>
    </w:p>
    <w:p w:rsidR="00C3515E" w:rsidRPr="00C3515E" w:rsidRDefault="00C3515E" w:rsidP="00C351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515E" w:rsidRPr="00C3515E" w:rsidRDefault="00C3515E" w:rsidP="00C3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ПРОЕКТА</w:t>
      </w:r>
    </w:p>
    <w:p w:rsidR="00C3515E" w:rsidRPr="00C3515E" w:rsidRDefault="00C3515E" w:rsidP="00C3515E">
      <w:pPr>
        <w:spacing w:after="0" w:line="240" w:lineRule="auto"/>
        <w:ind w:left="142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2663"/>
        <w:gridCol w:w="4154"/>
        <w:gridCol w:w="2182"/>
      </w:tblGrid>
      <w:tr w:rsidR="00C3515E" w:rsidRPr="00C3515E" w:rsidTr="00776521">
        <w:tc>
          <w:tcPr>
            <w:tcW w:w="327" w:type="pct"/>
          </w:tcPr>
          <w:p w:rsidR="00C3515E" w:rsidRPr="00C3515E" w:rsidRDefault="00C3515E" w:rsidP="00C35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1383" w:type="pct"/>
          </w:tcPr>
          <w:p w:rsidR="00C3515E" w:rsidRPr="00C3515E" w:rsidRDefault="00C3515E" w:rsidP="00C35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критерия </w:t>
            </w:r>
          </w:p>
        </w:tc>
        <w:tc>
          <w:tcPr>
            <w:tcW w:w="2157" w:type="pct"/>
          </w:tcPr>
          <w:p w:rsidR="00C3515E" w:rsidRPr="00C3515E" w:rsidRDefault="00C3515E" w:rsidP="00C35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критерия </w:t>
            </w:r>
          </w:p>
        </w:tc>
        <w:tc>
          <w:tcPr>
            <w:tcW w:w="1133" w:type="pct"/>
          </w:tcPr>
          <w:p w:rsidR="00C3515E" w:rsidRPr="00C3515E" w:rsidRDefault="00C3515E" w:rsidP="00C35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Максимальное значение в баллах </w:t>
            </w:r>
          </w:p>
        </w:tc>
      </w:tr>
      <w:tr w:rsidR="00C3515E" w:rsidRPr="00C3515E" w:rsidTr="00776521">
        <w:tc>
          <w:tcPr>
            <w:tcW w:w="5000" w:type="pct"/>
            <w:gridSpan w:val="4"/>
          </w:tcPr>
          <w:p w:rsidR="00C3515E" w:rsidRPr="00C3515E" w:rsidRDefault="00C3515E" w:rsidP="00C35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«Качество проекта»</w:t>
            </w:r>
          </w:p>
        </w:tc>
      </w:tr>
      <w:tr w:rsidR="00C3515E" w:rsidRPr="00C3515E" w:rsidTr="00776521">
        <w:tc>
          <w:tcPr>
            <w:tcW w:w="327" w:type="pct"/>
          </w:tcPr>
          <w:p w:rsidR="00C3515E" w:rsidRPr="00C3515E" w:rsidRDefault="00C3515E" w:rsidP="00C35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83" w:type="pct"/>
          </w:tcPr>
          <w:p w:rsidR="00C3515E" w:rsidRPr="00C3515E" w:rsidRDefault="00C3515E" w:rsidP="00C35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Актуальность проекта </w:t>
            </w:r>
          </w:p>
        </w:tc>
        <w:tc>
          <w:tcPr>
            <w:tcW w:w="2157" w:type="pct"/>
          </w:tcPr>
          <w:p w:rsidR="00C3515E" w:rsidRPr="00C3515E" w:rsidRDefault="00C3515E" w:rsidP="00C35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Оцениваются: </w:t>
            </w:r>
          </w:p>
          <w:p w:rsidR="00C3515E" w:rsidRPr="00C3515E" w:rsidRDefault="00C3515E" w:rsidP="00C35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масштаб проблемы, на решение которой направлены предлагаемые исследования; </w:t>
            </w:r>
          </w:p>
          <w:p w:rsidR="00C3515E" w:rsidRPr="00C3515E" w:rsidRDefault="00C3515E" w:rsidP="00C35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степень влияния ожидаемых результатов исследований на развитие приоритетных отраслей; </w:t>
            </w:r>
          </w:p>
          <w:p w:rsidR="00C3515E" w:rsidRPr="00C3515E" w:rsidRDefault="00C3515E" w:rsidP="00C35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 от возможного использования результатов исследований для отрасли (предприятия); </w:t>
            </w:r>
          </w:p>
        </w:tc>
        <w:tc>
          <w:tcPr>
            <w:tcW w:w="1133" w:type="pct"/>
          </w:tcPr>
          <w:p w:rsidR="00C3515E" w:rsidRPr="00C3515E" w:rsidRDefault="00C3515E" w:rsidP="00C35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C3515E" w:rsidRPr="00C3515E" w:rsidTr="00776521">
        <w:tc>
          <w:tcPr>
            <w:tcW w:w="327" w:type="pct"/>
          </w:tcPr>
          <w:p w:rsidR="00C3515E" w:rsidRPr="00C3515E" w:rsidRDefault="00C3515E" w:rsidP="00C35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83" w:type="pct"/>
          </w:tcPr>
          <w:p w:rsidR="00C3515E" w:rsidRPr="00C3515E" w:rsidRDefault="00C3515E" w:rsidP="00C35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заявки </w:t>
            </w:r>
          </w:p>
        </w:tc>
        <w:tc>
          <w:tcPr>
            <w:tcW w:w="2157" w:type="pct"/>
          </w:tcPr>
          <w:p w:rsidR="00C3515E" w:rsidRPr="00C3515E" w:rsidRDefault="00C3515E" w:rsidP="00C35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Оценивается: </w:t>
            </w:r>
          </w:p>
          <w:p w:rsidR="00C3515E" w:rsidRPr="00C3515E" w:rsidRDefault="00C3515E" w:rsidP="00C35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стиль, язык изложения материала – доступность, грамотность, ясность, соответствие стилю научного изложения; качество, и наглядность представления информации в презентации (оформление презентации); новизна ожидаемого научного (научно-технического) результата и выбранного способа решения поставленной проблемы (научной задачи); уровень самостоятельности авторов. </w:t>
            </w:r>
          </w:p>
        </w:tc>
        <w:tc>
          <w:tcPr>
            <w:tcW w:w="1133" w:type="pct"/>
          </w:tcPr>
          <w:p w:rsidR="00C3515E" w:rsidRPr="00C3515E" w:rsidRDefault="00C3515E" w:rsidP="00C35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3515E" w:rsidRPr="00C3515E" w:rsidTr="00776521">
        <w:tc>
          <w:tcPr>
            <w:tcW w:w="327" w:type="pct"/>
          </w:tcPr>
          <w:p w:rsidR="00C3515E" w:rsidRPr="00C3515E" w:rsidRDefault="00C3515E" w:rsidP="00C35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pct"/>
          </w:tcPr>
          <w:p w:rsidR="00C3515E" w:rsidRPr="00C3515E" w:rsidRDefault="00C3515E" w:rsidP="00C35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и инновационная оценка заявки</w:t>
            </w:r>
          </w:p>
        </w:tc>
        <w:tc>
          <w:tcPr>
            <w:tcW w:w="2157" w:type="pct"/>
          </w:tcPr>
          <w:p w:rsidR="00C3515E" w:rsidRPr="00C3515E" w:rsidRDefault="00C3515E" w:rsidP="00C35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Оценивается: </w:t>
            </w:r>
          </w:p>
          <w:p w:rsidR="00C3515E" w:rsidRPr="00C3515E" w:rsidRDefault="00C3515E" w:rsidP="00C35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Участие в финансируемых НИР, научные публикации участников по теме проекта; награды на выставках, конкурсах; победы в олимпиадах, полученные дипломы по заявленной теме; зарегистрированные объекты интеллектуальной собственности или заявки на регистрацию по теме проекта; внедрение проекта в реальный сектор экономики. </w:t>
            </w:r>
          </w:p>
        </w:tc>
        <w:tc>
          <w:tcPr>
            <w:tcW w:w="1133" w:type="pct"/>
          </w:tcPr>
          <w:p w:rsidR="00C3515E" w:rsidRPr="00C3515E" w:rsidRDefault="00C3515E" w:rsidP="00C35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3515E" w:rsidRPr="00C3515E" w:rsidTr="00776521">
        <w:tc>
          <w:tcPr>
            <w:tcW w:w="3867" w:type="pct"/>
            <w:gridSpan w:val="3"/>
          </w:tcPr>
          <w:p w:rsidR="00C3515E" w:rsidRPr="00C3515E" w:rsidRDefault="00C3515E" w:rsidP="00C35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pct"/>
          </w:tcPr>
          <w:p w:rsidR="00C3515E" w:rsidRPr="00C3515E" w:rsidRDefault="00C3515E" w:rsidP="00C35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C3515E" w:rsidRPr="00C3515E" w:rsidRDefault="00C3515E" w:rsidP="00C3515E">
      <w:pPr>
        <w:spacing w:after="0" w:line="240" w:lineRule="auto"/>
        <w:ind w:left="142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515E" w:rsidRPr="00C3515E" w:rsidRDefault="00C3515E" w:rsidP="00C351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Pr="00C35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5</w:t>
      </w:r>
    </w:p>
    <w:p w:rsidR="00C3515E" w:rsidRPr="00C3515E" w:rsidRDefault="00C3515E" w:rsidP="00C3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АННОТИРОВАННЫЙ ОТЧЕТ</w:t>
      </w:r>
    </w:p>
    <w:p w:rsidR="00C3515E" w:rsidRPr="00C3515E" w:rsidRDefault="00C3515E" w:rsidP="00C3515E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проекту «</w:t>
      </w:r>
      <w:r w:rsidRPr="00C3515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Полное наименование проекта</w:t>
      </w:r>
      <w:r w:rsidRPr="00C35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C35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</w:p>
    <w:p w:rsidR="00C3515E" w:rsidRPr="00C3515E" w:rsidRDefault="00C3515E" w:rsidP="00C3515E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15E">
        <w:rPr>
          <w:rFonts w:ascii="Times New Roman" w:eastAsia="Times New Roman" w:hAnsi="Times New Roman" w:cs="Times New Roman"/>
          <w:b/>
          <w:sz w:val="24"/>
          <w:szCs w:val="24"/>
        </w:rPr>
        <w:t>выполненного за счет средств гранта</w:t>
      </w:r>
      <w:r w:rsidRPr="00C35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из </w:t>
      </w:r>
      <w:r w:rsidRPr="00C35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«Фонда содействия инновациям»</w:t>
      </w:r>
    </w:p>
    <w:p w:rsidR="00C3515E" w:rsidRPr="00C3515E" w:rsidRDefault="00C3515E" w:rsidP="00C35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15E" w:rsidRPr="00C3515E" w:rsidRDefault="00C3515E" w:rsidP="00C351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проекта: </w:t>
      </w:r>
    </w:p>
    <w:p w:rsidR="00C3515E" w:rsidRPr="00C3515E" w:rsidRDefault="00C3515E" w:rsidP="00C3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15E" w:rsidRPr="00C3515E" w:rsidRDefault="00C3515E" w:rsidP="00C351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проекта: </w:t>
      </w:r>
    </w:p>
    <w:p w:rsidR="00C3515E" w:rsidRPr="00C3515E" w:rsidRDefault="00C3515E" w:rsidP="00C3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15E" w:rsidRPr="00C3515E" w:rsidRDefault="00C3515E" w:rsidP="00C351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515E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Исполнители по проекту (ФИО, должность или место учебы, возраст):</w:t>
      </w:r>
    </w:p>
    <w:p w:rsidR="00C3515E" w:rsidRPr="00C3515E" w:rsidRDefault="00C3515E" w:rsidP="00C3515E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515E" w:rsidRPr="00C3515E" w:rsidRDefault="00C3515E" w:rsidP="00C351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51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исполнителей до 35 лет от полного состава проектной команды, %: </w:t>
      </w:r>
    </w:p>
    <w:p w:rsidR="00C3515E" w:rsidRPr="00C3515E" w:rsidRDefault="00C3515E" w:rsidP="00C3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15E" w:rsidRPr="00C3515E" w:rsidRDefault="00C3515E" w:rsidP="00C35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Сроки выполнения проекта:</w:t>
      </w:r>
    </w:p>
    <w:p w:rsidR="00C3515E" w:rsidRPr="00C3515E" w:rsidRDefault="00C3515E" w:rsidP="00C35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– начало: </w:t>
      </w:r>
    </w:p>
    <w:p w:rsidR="00C3515E" w:rsidRPr="00C3515E" w:rsidRDefault="00C3515E" w:rsidP="00C351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– окончание: </w:t>
      </w:r>
    </w:p>
    <w:p w:rsidR="00C3515E" w:rsidRPr="00C3515E" w:rsidRDefault="00C3515E" w:rsidP="00C35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15E" w:rsidRPr="00C3515E" w:rsidRDefault="00C3515E" w:rsidP="00C35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Полученные научные и (или) научно-технические результаты: (подробное описание)</w:t>
      </w:r>
    </w:p>
    <w:p w:rsidR="00C3515E" w:rsidRPr="00C3515E" w:rsidRDefault="00C3515E" w:rsidP="00C35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15E" w:rsidRPr="00C3515E" w:rsidRDefault="00C3515E" w:rsidP="00C35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Список публикаций, отражающих результаты выполнения этапа (при наличии)</w:t>
      </w:r>
    </w:p>
    <w:p w:rsidR="00C3515E" w:rsidRPr="00C3515E" w:rsidRDefault="00C3515E" w:rsidP="00C35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15E" w:rsidRPr="00C3515E" w:rsidRDefault="00C3515E" w:rsidP="00C35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Перечень заявок на РИД, поданные по результатам выполнения этапа (при наличии)</w:t>
      </w:r>
    </w:p>
    <w:p w:rsidR="00C3515E" w:rsidRPr="00C3515E" w:rsidRDefault="00C3515E" w:rsidP="00C35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15E" w:rsidRPr="00C3515E" w:rsidRDefault="00C3515E" w:rsidP="00C35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Перечень заключенных договоров (указывается номер и наименование договора, заказчик, научный руководитель, объем финансирования, при наличии)</w:t>
      </w:r>
    </w:p>
    <w:p w:rsidR="00C3515E" w:rsidRPr="00C3515E" w:rsidRDefault="00C3515E" w:rsidP="00C35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15E" w:rsidRPr="00C3515E" w:rsidRDefault="00C3515E" w:rsidP="00C351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демонстрации и популяризации проекта и(или) полученных результатов</w:t>
      </w:r>
    </w:p>
    <w:p w:rsidR="00C3515E" w:rsidRPr="00C3515E" w:rsidRDefault="00C3515E" w:rsidP="00C3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15E" w:rsidRPr="00C3515E" w:rsidRDefault="00C3515E" w:rsidP="00C35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Фотоотчёт о деятельности над проектом (5-10 фотографий)</w:t>
      </w:r>
    </w:p>
    <w:p w:rsidR="00C3515E" w:rsidRPr="00C3515E" w:rsidRDefault="00C3515E" w:rsidP="00C35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792" w:type="pct"/>
        <w:tblLook w:val="04A0" w:firstRow="1" w:lastRow="0" w:firstColumn="1" w:lastColumn="0" w:noHBand="0" w:noVBand="1"/>
      </w:tblPr>
      <w:tblGrid>
        <w:gridCol w:w="3711"/>
        <w:gridCol w:w="2358"/>
        <w:gridCol w:w="4560"/>
        <w:gridCol w:w="536"/>
      </w:tblGrid>
      <w:tr w:rsidR="00C3515E" w:rsidRPr="00C3515E" w:rsidTr="00776521">
        <w:trPr>
          <w:trHeight w:val="733"/>
        </w:trPr>
        <w:tc>
          <w:tcPr>
            <w:tcW w:w="1662" w:type="pct"/>
            <w:shd w:val="clear" w:color="auto" w:fill="auto"/>
            <w:vAlign w:val="center"/>
            <w:hideMark/>
          </w:tcPr>
          <w:p w:rsidR="00C3515E" w:rsidRPr="00C3515E" w:rsidRDefault="00C3515E" w:rsidP="00C3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C3515E" w:rsidRPr="00C3515E" w:rsidRDefault="00C3515E" w:rsidP="00C3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2" w:type="pct"/>
            <w:gridSpan w:val="2"/>
            <w:shd w:val="clear" w:color="auto" w:fill="auto"/>
            <w:vAlign w:val="center"/>
            <w:hideMark/>
          </w:tcPr>
          <w:p w:rsidR="00C3515E" w:rsidRPr="00C3515E" w:rsidRDefault="00C3515E" w:rsidP="00C3515E">
            <w:pPr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C3515E" w:rsidRPr="00C3515E" w:rsidTr="00776521">
        <w:trPr>
          <w:gridAfter w:val="1"/>
          <w:wAfter w:w="240" w:type="pct"/>
          <w:trHeight w:val="315"/>
        </w:trPr>
        <w:tc>
          <w:tcPr>
            <w:tcW w:w="1662" w:type="pct"/>
            <w:shd w:val="clear" w:color="auto" w:fill="auto"/>
            <w:vAlign w:val="center"/>
            <w:hideMark/>
          </w:tcPr>
          <w:p w:rsidR="00C3515E" w:rsidRPr="00C3515E" w:rsidRDefault="00C3515E" w:rsidP="00C3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C3515E" w:rsidRPr="00C3515E" w:rsidRDefault="00C3515E" w:rsidP="00C3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42" w:type="pct"/>
            <w:shd w:val="clear" w:color="auto" w:fill="auto"/>
            <w:vAlign w:val="center"/>
            <w:hideMark/>
          </w:tcPr>
          <w:p w:rsidR="00C3515E" w:rsidRPr="00C3515E" w:rsidRDefault="00C3515E" w:rsidP="00C35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(Инициалы Фамилия)</w:t>
            </w:r>
          </w:p>
        </w:tc>
      </w:tr>
    </w:tbl>
    <w:p w:rsidR="00C3515E" w:rsidRPr="00C3515E" w:rsidRDefault="00C3515E" w:rsidP="00C3515E">
      <w:pPr>
        <w:spacing w:after="0" w:line="240" w:lineRule="auto"/>
        <w:ind w:left="14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515E" w:rsidRPr="00C3515E" w:rsidRDefault="00C3515E" w:rsidP="00C3515E">
      <w:pPr>
        <w:spacing w:after="0" w:line="240" w:lineRule="auto"/>
        <w:ind w:left="14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___________ 202_ г.</w:t>
      </w:r>
    </w:p>
    <w:p w:rsidR="00C3515E" w:rsidRPr="00C3515E" w:rsidRDefault="00C3515E" w:rsidP="00C35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D20" w:rsidRDefault="00D83D20">
      <w:bookmarkStart w:id="0" w:name="_GoBack"/>
      <w:bookmarkEnd w:id="0"/>
    </w:p>
    <w:sectPr w:rsidR="00D83D20" w:rsidSect="00C120B9">
      <w:headerReference w:type="even" r:id="rId5"/>
      <w:footerReference w:type="even" r:id="rId6"/>
      <w:foot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08" w:rsidRDefault="00C351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instrText xml:space="preserve"> </w:instrText>
    </w:r>
    <w:r>
      <w:rPr>
        <w:rStyle w:val="a5"/>
      </w:rPr>
      <w:fldChar w:fldCharType="end"/>
    </w:r>
  </w:p>
  <w:p w:rsidR="00F71D08" w:rsidRDefault="00C3515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08" w:rsidRDefault="00C3515E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08" w:rsidRDefault="00C3515E" w:rsidP="00B11A5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1D08" w:rsidRDefault="00C351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813"/>
    <w:multiLevelType w:val="hybridMultilevel"/>
    <w:tmpl w:val="C048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97A6B"/>
    <w:multiLevelType w:val="multilevel"/>
    <w:tmpl w:val="40428358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bullet"/>
      <w:lvlText w:val="-"/>
      <w:lvlJc w:val="left"/>
      <w:pPr>
        <w:ind w:left="2738" w:hanging="13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80003DB"/>
    <w:multiLevelType w:val="hybridMultilevel"/>
    <w:tmpl w:val="799CB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C233BC"/>
    <w:multiLevelType w:val="multilevel"/>
    <w:tmpl w:val="93742C64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57A0EE9"/>
    <w:multiLevelType w:val="hybridMultilevel"/>
    <w:tmpl w:val="C6D0BEA0"/>
    <w:lvl w:ilvl="0" w:tplc="9C66685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C21D1E"/>
    <w:multiLevelType w:val="hybridMultilevel"/>
    <w:tmpl w:val="965027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FC"/>
    <w:rsid w:val="004943B8"/>
    <w:rsid w:val="006A63D0"/>
    <w:rsid w:val="00C3515E"/>
    <w:rsid w:val="00CC38FC"/>
    <w:rsid w:val="00D8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67B43-645E-4774-9CB3-71897A51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51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351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3515E"/>
  </w:style>
  <w:style w:type="paragraph" w:styleId="a6">
    <w:name w:val="header"/>
    <w:basedOn w:val="a"/>
    <w:link w:val="a7"/>
    <w:rsid w:val="00C351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351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2024-01-26T13:25:00Z</dcterms:created>
  <dcterms:modified xsi:type="dcterms:W3CDTF">2024-01-26T13:26:00Z</dcterms:modified>
</cp:coreProperties>
</file>