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7B" w:rsidRPr="00DF4A7B" w:rsidRDefault="00DF4A7B" w:rsidP="00DF4A7B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F4A7B">
        <w:rPr>
          <w:rFonts w:eastAsia="Times New Roman"/>
          <w:sz w:val="24"/>
          <w:szCs w:val="24"/>
          <w:lang w:eastAsia="ru-RU"/>
        </w:rPr>
        <w:t>Приложение N 3</w:t>
      </w:r>
      <w:r w:rsidRPr="00DF4A7B">
        <w:rPr>
          <w:rFonts w:eastAsia="Times New Roman"/>
          <w:sz w:val="24"/>
          <w:szCs w:val="24"/>
          <w:lang w:eastAsia="ru-RU"/>
        </w:rPr>
        <w:br/>
        <w:t xml:space="preserve">к </w:t>
      </w:r>
      <w:hyperlink r:id="rId4" w:anchor="/document/71217532/entry/1000" w:history="1">
        <w:r w:rsidRPr="00DF4A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DF4A7B">
        <w:rPr>
          <w:rFonts w:eastAsia="Times New Roman"/>
          <w:sz w:val="24"/>
          <w:szCs w:val="24"/>
          <w:lang w:eastAsia="ru-RU"/>
        </w:rPr>
        <w:t>, утвержденным</w:t>
      </w:r>
      <w:r w:rsidRPr="00DF4A7B">
        <w:rPr>
          <w:rFonts w:eastAsia="Times New Roman"/>
          <w:sz w:val="24"/>
          <w:szCs w:val="24"/>
          <w:lang w:eastAsia="ru-RU"/>
        </w:rPr>
        <w:br/>
      </w:r>
      <w:hyperlink r:id="rId5" w:anchor="/document/71217532/entry/0" w:history="1">
        <w:r w:rsidRPr="00DF4A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F4A7B">
        <w:rPr>
          <w:rFonts w:eastAsia="Times New Roman"/>
          <w:sz w:val="24"/>
          <w:szCs w:val="24"/>
          <w:lang w:eastAsia="ru-RU"/>
        </w:rPr>
        <w:t xml:space="preserve"> Правительства РФ</w:t>
      </w:r>
      <w:r w:rsidRPr="00DF4A7B">
        <w:rPr>
          <w:rFonts w:eastAsia="Times New Roman"/>
          <w:sz w:val="24"/>
          <w:szCs w:val="24"/>
          <w:lang w:eastAsia="ru-RU"/>
        </w:rPr>
        <w:br/>
        <w:t>от 12 октября 2015 г. N 1088</w:t>
      </w:r>
      <w:r w:rsidRPr="00DF4A7B">
        <w:rPr>
          <w:rFonts w:eastAsia="Times New Roman"/>
          <w:sz w:val="24"/>
          <w:szCs w:val="24"/>
          <w:lang w:eastAsia="ru-RU"/>
        </w:rPr>
        <w:br/>
      </w:r>
      <w:r w:rsidRPr="00DF4A7B">
        <w:rPr>
          <w:rFonts w:eastAsia="Times New Roman"/>
          <w:sz w:val="24"/>
          <w:szCs w:val="24"/>
          <w:lang w:eastAsia="ru-RU"/>
        </w:rPr>
        <w:br/>
        <w:t>(форма)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(отметка об ознакомлении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министра)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Уполномоченное структурное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подразделение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Уведомление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получении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подарка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"____" _____________ 20___ г.    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Уведомляю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получении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F4A7B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подарка</w:t>
      </w: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(подарков)  в связи с </w:t>
      </w: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протокольным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мероприятием,  служебной  командировкой,  другим официальным мероприятием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 ____________________________________________________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протокольного мероприятия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или другого официального мероприятия, место и дату проведения)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───────────────────┬─────────────────────────┬────────────┬──────────────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│ Характеристика подарка, │ Количество │  Стоимость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подарка      │      его описание       │ предметов  │  в рублях</w:t>
      </w:r>
      <w:hyperlink r:id="rId6" w:anchor="/document/71217532/entry/13011" w:history="1">
        <w:r w:rsidRPr="00DF4A7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</w:hyperlink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───────────────────┴─────────────────────────┴────────────┴──────────────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Итого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 ___________________________________ на ________ листах.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(наименование документа)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 ___________  ____________  "__" ________ 20__ г.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        (подпись)   (расшифровка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руководителя                  подписи)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федеральной службы и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агентства,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подведомственных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федеральным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министерствам)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 ___________  ____________  "__" ________ 20__ г.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       (подпись)   (расшифровка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лица,                     подписи)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</w:t>
      </w:r>
      <w:proofErr w:type="gramEnd"/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уведомление)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 Заполняется   при  наличии  документов,  подтверждающих  стоимость</w:t>
      </w:r>
    </w:p>
    <w:p w:rsidR="00DF4A7B" w:rsidRPr="00DF4A7B" w:rsidRDefault="00DF4A7B" w:rsidP="00DF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4A7B">
        <w:rPr>
          <w:rFonts w:ascii="Courier New" w:eastAsia="Times New Roman" w:hAnsi="Courier New" w:cs="Courier New"/>
          <w:sz w:val="20"/>
          <w:szCs w:val="20"/>
          <w:lang w:eastAsia="ru-RU"/>
        </w:rPr>
        <w:t>подарка.</w:t>
      </w:r>
    </w:p>
    <w:p w:rsidR="006D719E" w:rsidRDefault="006D719E"/>
    <w:sectPr w:rsidR="006D719E" w:rsidSect="006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A7B"/>
    <w:rsid w:val="00216506"/>
    <w:rsid w:val="006D719E"/>
    <w:rsid w:val="006F46AA"/>
    <w:rsid w:val="007E1D02"/>
    <w:rsid w:val="00866108"/>
    <w:rsid w:val="00BD35B7"/>
    <w:rsid w:val="00D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F4A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DF4A7B"/>
  </w:style>
  <w:style w:type="character" w:styleId="a3">
    <w:name w:val="Hyperlink"/>
    <w:basedOn w:val="a0"/>
    <w:uiPriority w:val="99"/>
    <w:semiHidden/>
    <w:unhideWhenUsed/>
    <w:rsid w:val="00DF4A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F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A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F4A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I-403</dc:creator>
  <cp:keywords/>
  <dc:description/>
  <cp:lastModifiedBy>I-403</cp:lastModifiedBy>
  <cp:revision>3</cp:revision>
  <dcterms:created xsi:type="dcterms:W3CDTF">2023-12-05T12:59:00Z</dcterms:created>
  <dcterms:modified xsi:type="dcterms:W3CDTF">2023-12-05T12:59:00Z</dcterms:modified>
</cp:coreProperties>
</file>