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33" w:rsidRPr="00D22877" w:rsidRDefault="00566633" w:rsidP="00566633">
      <w:pPr>
        <w:spacing w:after="0" w:line="240" w:lineRule="auto"/>
        <w:jc w:val="right"/>
        <w:rPr>
          <w:rFonts w:ascii="Arial" w:hAnsi="Arial" w:cs="Arial"/>
          <w:i/>
        </w:rPr>
      </w:pPr>
      <w:r w:rsidRPr="00D22877">
        <w:rPr>
          <w:rFonts w:ascii="Arial" w:hAnsi="Arial" w:cs="Arial"/>
          <w:i/>
        </w:rPr>
        <w:t xml:space="preserve">Приложение № </w:t>
      </w:r>
      <w:r>
        <w:rPr>
          <w:rFonts w:ascii="Arial" w:hAnsi="Arial" w:cs="Arial"/>
          <w:i/>
        </w:rPr>
        <w:t>6</w:t>
      </w:r>
    </w:p>
    <w:p w:rsidR="008479D6" w:rsidRDefault="008479D6" w:rsidP="008479D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ФОРМА</w:t>
      </w:r>
      <w:r w:rsidRPr="007941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достижений кандидата </w:t>
      </w:r>
    </w:p>
    <w:p w:rsidR="008479D6" w:rsidRDefault="008479D6" w:rsidP="008479D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на получени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повышенной государственной академической стипендии</w:t>
      </w:r>
      <w:r w:rsidRPr="002D6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в </w:t>
      </w:r>
      <w:r w:rsidR="005C6C43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спортивной</w:t>
      </w:r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деятельности</w:t>
      </w:r>
    </w:p>
    <w:p w:rsidR="000A4ADE" w:rsidRPr="004500D9" w:rsidRDefault="000A4ADE" w:rsidP="008479D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6535"/>
        <w:gridCol w:w="1418"/>
        <w:gridCol w:w="850"/>
        <w:gridCol w:w="1134"/>
        <w:gridCol w:w="1827"/>
      </w:tblGrid>
      <w:tr w:rsidR="000A4ADE" w:rsidRPr="00553393" w:rsidTr="00805E82">
        <w:trPr>
          <w:trHeight w:val="1059"/>
        </w:trPr>
        <w:tc>
          <w:tcPr>
            <w:tcW w:w="3921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53393">
              <w:rPr>
                <w:rFonts w:ascii="Arial" w:eastAsia="Times New Roman" w:hAnsi="Arial" w:cs="Arial"/>
                <w:b/>
                <w:lang w:eastAsia="ru-RU"/>
              </w:rPr>
              <w:t>Фамилия Имя Отчество кандидата</w:t>
            </w:r>
          </w:p>
        </w:tc>
        <w:tc>
          <w:tcPr>
            <w:tcW w:w="6535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Курс</w:t>
            </w:r>
          </w:p>
        </w:tc>
        <w:tc>
          <w:tcPr>
            <w:tcW w:w="850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53393">
              <w:rPr>
                <w:rFonts w:ascii="Arial" w:eastAsia="Times New Roman" w:hAnsi="Arial" w:cs="Arial"/>
                <w:b/>
                <w:lang w:eastAsia="ru-RU"/>
              </w:rPr>
              <w:t>Группа</w:t>
            </w:r>
          </w:p>
        </w:tc>
        <w:tc>
          <w:tcPr>
            <w:tcW w:w="1827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8479D6" w:rsidRPr="00794156" w:rsidRDefault="008479D6" w:rsidP="008479D6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0907" w:rsidRDefault="005E0907" w:rsidP="005E0907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Личные достижения студента за период </w:t>
      </w:r>
      <w:r w:rsidR="003106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</w:t>
      </w:r>
      <w:r w:rsidR="003D4584">
        <w:rPr>
          <w:rFonts w:ascii="Arial" w:eastAsia="Times New Roman" w:hAnsi="Arial" w:cs="Arial"/>
          <w:b/>
          <w:sz w:val="24"/>
          <w:szCs w:val="24"/>
          <w:lang w:eastAsia="ru-RU"/>
        </w:rPr>
        <w:t>июня</w:t>
      </w:r>
      <w:r w:rsidR="003106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2022 г. по </w:t>
      </w:r>
      <w:r w:rsidR="003D4584">
        <w:rPr>
          <w:rFonts w:ascii="Arial" w:eastAsia="Times New Roman" w:hAnsi="Arial" w:cs="Arial"/>
          <w:b/>
          <w:sz w:val="24"/>
          <w:szCs w:val="24"/>
          <w:lang w:eastAsia="ru-RU"/>
        </w:rPr>
        <w:t>июнь</w:t>
      </w:r>
      <w:bookmarkStart w:id="0" w:name="_GoBack"/>
      <w:bookmarkEnd w:id="0"/>
      <w:r w:rsidR="003106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2023 г.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включительно: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8479D6" w:rsidRPr="00D641F2" w:rsidTr="001009B4">
        <w:trPr>
          <w:trHeight w:val="1184"/>
        </w:trPr>
        <w:tc>
          <w:tcPr>
            <w:tcW w:w="3686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126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 (вид) мероприятия/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награды (приза)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участия/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период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Статус мероприятия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 подтверждающего документа (название, тема)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Баллы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79D6" w:rsidRPr="00460AB8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60AB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Общее количество баллов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8479D6" w:rsidRDefault="008479D6" w:rsidP="008479D6">
      <w:pPr>
        <w:spacing w:after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1418"/>
        <w:gridCol w:w="2410"/>
        <w:gridCol w:w="2551"/>
        <w:gridCol w:w="1701"/>
        <w:gridCol w:w="1701"/>
      </w:tblGrid>
      <w:tr w:rsidR="008479D6" w:rsidRPr="00AB0E05" w:rsidTr="00BF5BEF">
        <w:trPr>
          <w:trHeight w:val="235"/>
          <w:tblHeader/>
        </w:trPr>
        <w:tc>
          <w:tcPr>
            <w:tcW w:w="3686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B8CCE4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B8CCE4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B0E05" w:rsidRPr="00AB0E05" w:rsidTr="006148A6">
        <w:trPr>
          <w:trHeight w:val="567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AB0E05" w:rsidRPr="00AB0E05" w:rsidRDefault="00BF5BEF" w:rsidP="009C3300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аград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 </w:t>
            </w: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(приз)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Университетом или иной организацией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6148A6" w:rsidRDefault="00AB0E05" w:rsidP="00AB0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B0E05" w:rsidRPr="00AB0E05" w:rsidRDefault="00BF5BEF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Подтверждающие документы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6148A6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6148A6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 (ведомственном, межвузовском уровне)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6148A6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6148A6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6148A6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6148A6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BF5BEF">
        <w:trPr>
          <w:trHeight w:val="63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hAnsi="Arial" w:cs="Arial"/>
                <w:sz w:val="20"/>
                <w:szCs w:val="20"/>
              </w:rPr>
              <w:t>Систематическое участие студента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B0E05" w:rsidRPr="00AB0E05" w:rsidRDefault="005C6C43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руководителей структурного подразделения и общественной организации университета, отражающие достижения студента в данном направлении деятельности в печатном виде, копии грамот, дипломов, свидетельств, сертификатов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BF5BEF">
        <w:trPr>
          <w:trHeight w:val="436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BF5BEF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 (ведомственном, межвузовском уровне)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BF5BEF">
        <w:trPr>
          <w:trHeight w:val="1132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BF5BEF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BF5BEF">
        <w:trPr>
          <w:trHeight w:val="1932"/>
        </w:trPr>
        <w:tc>
          <w:tcPr>
            <w:tcW w:w="3686" w:type="dxa"/>
            <w:shd w:val="clear" w:color="auto" w:fill="auto"/>
            <w:vAlign w:val="center"/>
          </w:tcPr>
          <w:p w:rsidR="00AB0E05" w:rsidRPr="00AB0E05" w:rsidRDefault="00AB0E05" w:rsidP="009C3300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Выполнение нормативов и требований золотого знака отличия "Всероссийского физкультурно-спортивного комплекса "Готов к труду и обороне" (ГТО) соответствующей возрастной группы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Подтверждающий документ выполнения нормативов золотого знака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553393" w:rsidTr="005C6C43">
        <w:trPr>
          <w:trHeight w:val="565"/>
        </w:trPr>
        <w:tc>
          <w:tcPr>
            <w:tcW w:w="9640" w:type="dxa"/>
            <w:gridSpan w:val="4"/>
            <w:shd w:val="clear" w:color="auto" w:fill="DBE5F1"/>
            <w:vAlign w:val="center"/>
          </w:tcPr>
          <w:p w:rsidR="00AB0E05" w:rsidRPr="008B4E6F" w:rsidRDefault="00AB0E05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AB0E05" w:rsidRPr="008B4E6F" w:rsidRDefault="00AB0E05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701" w:type="dxa"/>
            <w:shd w:val="clear" w:color="auto" w:fill="DBE5F1"/>
          </w:tcPr>
          <w:p w:rsidR="00AB0E05" w:rsidRPr="008B4E6F" w:rsidRDefault="00AB0E05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AB0E05" w:rsidRPr="00794156" w:rsidRDefault="00AB0E05" w:rsidP="00AB0E05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08"/>
        <w:gridCol w:w="4714"/>
        <w:gridCol w:w="3372"/>
        <w:gridCol w:w="519"/>
        <w:gridCol w:w="3201"/>
      </w:tblGrid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31063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31063A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кандидата)</w:t>
            </w: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ИО)</w:t>
            </w:r>
          </w:p>
        </w:tc>
      </w:tr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31063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31063A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*________________________</w:t>
            </w: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(должность ответственного лица)</w:t>
            </w: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ответственного лица)</w:t>
            </w: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ФИО)</w:t>
            </w:r>
          </w:p>
        </w:tc>
      </w:tr>
    </w:tbl>
    <w:p w:rsidR="00AB0E05" w:rsidRPr="00B760EB" w:rsidRDefault="00AB0E05" w:rsidP="00AB0E0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535D46" w:rsidRDefault="00AB0E05" w:rsidP="004E034D">
      <w:pPr>
        <w:spacing w:after="0" w:line="240" w:lineRule="auto"/>
        <w:ind w:firstLine="708"/>
        <w:jc w:val="both"/>
      </w:pPr>
      <w:r w:rsidRPr="00B760EB">
        <w:rPr>
          <w:rFonts w:ascii="Arial" w:eastAsia="Times New Roman" w:hAnsi="Arial" w:cs="Arial"/>
          <w:bCs/>
          <w:i/>
          <w:sz w:val="24"/>
          <w:szCs w:val="24"/>
        </w:rPr>
        <w:t xml:space="preserve">*Право заверки данного документа имеют следующие лица: председатель стипендиальной комиссии, секретарь стипендиальной комиссии. </w:t>
      </w:r>
    </w:p>
    <w:sectPr w:rsidR="00535D46" w:rsidSect="002C7F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7CFD"/>
    <w:multiLevelType w:val="multilevel"/>
    <w:tmpl w:val="9DF06E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D21"/>
    <w:rsid w:val="00076E2D"/>
    <w:rsid w:val="00090ED8"/>
    <w:rsid w:val="000A4ADE"/>
    <w:rsid w:val="000C0FB6"/>
    <w:rsid w:val="00250556"/>
    <w:rsid w:val="002C7FD6"/>
    <w:rsid w:val="0031063A"/>
    <w:rsid w:val="003915D5"/>
    <w:rsid w:val="003B4C16"/>
    <w:rsid w:val="003D4584"/>
    <w:rsid w:val="00454538"/>
    <w:rsid w:val="004E034D"/>
    <w:rsid w:val="00535D46"/>
    <w:rsid w:val="00543285"/>
    <w:rsid w:val="00566633"/>
    <w:rsid w:val="005B2A55"/>
    <w:rsid w:val="005C174A"/>
    <w:rsid w:val="005C6C43"/>
    <w:rsid w:val="005E0907"/>
    <w:rsid w:val="005E781F"/>
    <w:rsid w:val="00602C44"/>
    <w:rsid w:val="006148A6"/>
    <w:rsid w:val="007716B9"/>
    <w:rsid w:val="008479D6"/>
    <w:rsid w:val="00902140"/>
    <w:rsid w:val="00917F86"/>
    <w:rsid w:val="009948B4"/>
    <w:rsid w:val="009A11AD"/>
    <w:rsid w:val="009C3300"/>
    <w:rsid w:val="009F4CDD"/>
    <w:rsid w:val="00AA33E3"/>
    <w:rsid w:val="00AB0E05"/>
    <w:rsid w:val="00B11B7D"/>
    <w:rsid w:val="00BB7BC4"/>
    <w:rsid w:val="00BF5BEF"/>
    <w:rsid w:val="00C7734B"/>
    <w:rsid w:val="00C839AD"/>
    <w:rsid w:val="00D0686F"/>
    <w:rsid w:val="00DB5038"/>
    <w:rsid w:val="00E96D21"/>
    <w:rsid w:val="00FB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9E6D3-CDF7-4D9E-AB4F-ACF3F144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Пеньевская Ксения Валерьевна</dc:creator>
  <cp:lastModifiedBy>Ольга</cp:lastModifiedBy>
  <cp:revision>24</cp:revision>
  <dcterms:created xsi:type="dcterms:W3CDTF">2017-02-17T10:06:00Z</dcterms:created>
  <dcterms:modified xsi:type="dcterms:W3CDTF">2023-06-13T11:08:00Z</dcterms:modified>
</cp:coreProperties>
</file>