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3" w:rsidRPr="00D22877" w:rsidRDefault="00566633" w:rsidP="00566633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6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5C6C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спортивной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0A4ADE" w:rsidRPr="004500D9" w:rsidRDefault="000A4ADE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0A4ADE" w:rsidRPr="00553393" w:rsidTr="00805E82">
        <w:trPr>
          <w:trHeight w:val="1059"/>
        </w:trPr>
        <w:tc>
          <w:tcPr>
            <w:tcW w:w="3921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79D6" w:rsidRPr="00794156" w:rsidRDefault="008479D6" w:rsidP="008479D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0907" w:rsidRDefault="005E0907" w:rsidP="005E0907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февраля 2022 г. по февраль 2023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460AB8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479D6" w:rsidRDefault="008479D6" w:rsidP="008479D6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418"/>
        <w:gridCol w:w="2410"/>
        <w:gridCol w:w="2551"/>
        <w:gridCol w:w="1701"/>
        <w:gridCol w:w="1701"/>
      </w:tblGrid>
      <w:tr w:rsidR="008479D6" w:rsidRPr="00AB0E05" w:rsidTr="00BF5BEF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0E05" w:rsidRPr="00AB0E05" w:rsidTr="006148A6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BF5BEF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(приз)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AB0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BF5BEF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6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hAnsi="Arial" w:cs="Arial"/>
                <w:sz w:val="20"/>
                <w:szCs w:val="20"/>
              </w:rPr>
              <w:t>Систематическое участие студента в спортивных мероприятиях воспитательного, пропаг</w:t>
            </w:r>
            <w:bookmarkStart w:id="0" w:name="_GoBack"/>
            <w:bookmarkEnd w:id="0"/>
            <w:r w:rsidRPr="00AB0E05">
              <w:rPr>
                <w:rFonts w:ascii="Arial" w:hAnsi="Arial" w:cs="Arial"/>
                <w:sz w:val="20"/>
                <w:szCs w:val="20"/>
              </w:rPr>
              <w:t>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5C6C43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132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932"/>
        </w:trPr>
        <w:tc>
          <w:tcPr>
            <w:tcW w:w="3686" w:type="dxa"/>
            <w:shd w:val="clear" w:color="auto" w:fill="auto"/>
            <w:vAlign w:val="center"/>
          </w:tcPr>
          <w:p w:rsidR="00AB0E05" w:rsidRPr="00AB0E05" w:rsidRDefault="00AB0E05" w:rsidP="009C330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Подтверждающий документ выполнения нормативов золотого знака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553393" w:rsidTr="005C6C43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B0E05" w:rsidRPr="00794156" w:rsidRDefault="00AB0E05" w:rsidP="00AB0E0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3106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31063A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3106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31063A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AB0E05" w:rsidRPr="00B760EB" w:rsidRDefault="00AB0E05" w:rsidP="00AB0E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535D46" w:rsidRDefault="00AB0E05" w:rsidP="004E034D">
      <w:pPr>
        <w:spacing w:after="0" w:line="240" w:lineRule="auto"/>
        <w:ind w:firstLine="708"/>
        <w:jc w:val="both"/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sectPr w:rsidR="00535D46" w:rsidSect="002C7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D21"/>
    <w:rsid w:val="00076E2D"/>
    <w:rsid w:val="00090ED8"/>
    <w:rsid w:val="000A4ADE"/>
    <w:rsid w:val="000C0FB6"/>
    <w:rsid w:val="00250556"/>
    <w:rsid w:val="002C7FD6"/>
    <w:rsid w:val="0031063A"/>
    <w:rsid w:val="003915D5"/>
    <w:rsid w:val="003B4C16"/>
    <w:rsid w:val="00454538"/>
    <w:rsid w:val="004E034D"/>
    <w:rsid w:val="00535D46"/>
    <w:rsid w:val="00543285"/>
    <w:rsid w:val="00566633"/>
    <w:rsid w:val="005B2A55"/>
    <w:rsid w:val="005C174A"/>
    <w:rsid w:val="005C6C43"/>
    <w:rsid w:val="005E0907"/>
    <w:rsid w:val="005E781F"/>
    <w:rsid w:val="00602C44"/>
    <w:rsid w:val="006148A6"/>
    <w:rsid w:val="007716B9"/>
    <w:rsid w:val="008479D6"/>
    <w:rsid w:val="00902140"/>
    <w:rsid w:val="00917F86"/>
    <w:rsid w:val="009948B4"/>
    <w:rsid w:val="009A11AD"/>
    <w:rsid w:val="009C3300"/>
    <w:rsid w:val="009F4CDD"/>
    <w:rsid w:val="00AA33E3"/>
    <w:rsid w:val="00AB0E05"/>
    <w:rsid w:val="00B11B7D"/>
    <w:rsid w:val="00BB7BC4"/>
    <w:rsid w:val="00BF5BEF"/>
    <w:rsid w:val="00C7734B"/>
    <w:rsid w:val="00C839AD"/>
    <w:rsid w:val="00D0686F"/>
    <w:rsid w:val="00DB5038"/>
    <w:rsid w:val="00E96D21"/>
    <w:rsid w:val="00FB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23</cp:revision>
  <dcterms:created xsi:type="dcterms:W3CDTF">2017-02-17T10:06:00Z</dcterms:created>
  <dcterms:modified xsi:type="dcterms:W3CDTF">2023-02-06T04:54:00Z</dcterms:modified>
</cp:coreProperties>
</file>