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D" w:rsidRPr="00163EB4" w:rsidRDefault="00B9468D" w:rsidP="00B9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B4">
        <w:rPr>
          <w:rFonts w:ascii="Times New Roman" w:hAnsi="Times New Roman" w:cs="Times New Roman"/>
          <w:b/>
          <w:sz w:val="28"/>
          <w:szCs w:val="28"/>
        </w:rPr>
        <w:t>Проведение исследований научными группами под руководством молодых ученых</w:t>
      </w:r>
    </w:p>
    <w:p w:rsidR="00B9468D" w:rsidRPr="00163EB4" w:rsidRDefault="00B9468D" w:rsidP="00B94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68D" w:rsidRPr="00B9468D" w:rsidRDefault="00B9468D" w:rsidP="00B9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ФОРМА 1 Сведения о проекте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1.1. Название проекта на русском языке на английском языке Направление из Стратегии НТР РФ Обоснование соответствия тематики проекта направлению из Стратегии НТР РФ: необходимо кратко сформулировать научную проблему (проблемы) и конкретные задачи в рамках выбранного направления, решению которых будет посвящен проект, обосновать соответствие проекта направлению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1.2. Приоритетное направление развития науки, технологий и техники в Российской Федерации,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критическая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технология44: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1.3. Ключевые слова (приводится не более 15 терминов) на русском языке на английском языке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1.4. Аннотация проекта45 (объемом не более 2 стр.; в том числе кратко – актуальность решения указанной выше научной проблемы и научная новизна) на русском языке на английском языке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Ожидаемые результаты и их значимость46 (указываются результаты, их научная и общественная значимость (соответствие предполагаемых результатов мировому уровню исследований, возможность практического использования ожидаемых результатов проекта в экономике и социальной сфере, в том числе для создания новой или усовершенствования производимой продукции (товаров, работ, услуг), создания новых или усовершенствования применяемых технологий)) на русском языке на английском языке </w:t>
      </w:r>
      <w:proofErr w:type="gramEnd"/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1.6. В состав47 научного коллектива будут входить (указывается планируемое количество исполнителей (с учетом руководителя проекта) в течение всего срока реализации проекта): ___ исполнителей проекта48 (включая руководителя), в том числе ___ исполнителей в возрасте до 39 лет включительно; ___ аспирантов (адъюнктов) очной формы обучения; ___ студентов очной формы обучения. 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1.7. Планируемый состав научного коллектива с указанием фамилий, имен, отчеств (при наличии) членов коллектива, их возраста на момент подачи заявки, ученых степеней, должностей и основных мест работы, формы отношений с организацией (трудовой договор, гражданско-правовой договор) в период реализации проекта. Соответствие профессионального уровня членов научного коллектива задачам проекта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>а русском языке на английском языке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1.8. Планируемый объем финансирования проекта Фондом по годам (указывается в тыс. рублей):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по 30 июня 2024 г. – ______,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с 1 июля 2024 г. по 30 июня 2025 г. – _________,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с 1 июля 2025 г. по 30 июня 2026 г. – ________ 49 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1.9. Научный коллектив по результатам выполнения проекта в ходе его реализации предполагает опубликовать50 в ведущих рецензируемых51 </w:t>
      </w:r>
      <w:r w:rsidRPr="00B9468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российских и зарубежных научных изданиях52 не менее __ публикаций, из них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__ в изданиях, индексируемых в базах данных «Сеть науки» (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) или «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 в изданиях, индексируемых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 в изданиях, индексируемых в иных библиографических базах данных.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Информация о научных изданиях, в которых предполагается опубликовать результаты проекта, в том числе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следует указать в каких базах индексируются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данные издания – «Сеть науки» (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), RSCI, РИНЦ, иные базы, а также указать тип публикации – статья, обзор, монография, иной тип.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Иные способы обнародования результатов выполнения проекта.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1.10. Число публикаций членов научного коллектива, опубликованных в период с 1 января 2018 года до даты подачи заявки, ___, из них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___ –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изданиях, индексируемых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1.11. Планируемое участие научного коллектива в международных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коллаборациях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(проектах) (при наличии).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8D" w:rsidRDefault="00B9468D" w:rsidP="00B9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ФОРМА 2 Сведения о руководителе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2.1. Фамилия, имя, отчество (при наличии) на русском языке на английском языке фамилия и инициалы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ResearcherID53 (при наличии) ScopusAuthorID54 (при наличии) ORCID55 (при наличии) SPIN-код56 (при наличии) РИНЦ AuthorID57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2.2. Дата рождения (указывается цифрами – число, месяц, год) 58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2.3. Гражданство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Ученая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степень59, год присуждения60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2.5.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2.6. Основное место работы на момент подачи заявки – должность, полное наименование организации (сокращенное наименование организации)61 . 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2.7. Область научных интересов – ключевые слова (приводится не более 15 ключевых слов) на русском языке на английском языке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2.8. Область научных интересов – коды по классификатору Фонда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Перечень публикаций руководителя проекта (с указанием при наличии базы данных, в которой индексируется издание, например, RSCI,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и т.п.), опубликованных в период62 с 1 января 2018 года до даты подачи заявки, подтверждающий выполнение условия пункта 9 конкурсной документации63 . на английском языке64 </w:t>
      </w:r>
      <w:r w:rsidRPr="00B9468D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содержит ____ публикаций в изданиях, индексируемых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индексируемых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входящих в первый квартиль (Q1) по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-фактору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по SJR65 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индексируемых в иных библиографических базах данных.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2.10. Основные научные результаты руководителя проекта за период с 1 января 2018 года (результаты должны подтверждаться сведениями из заявки, например - публикациями) на русском языке на английском языке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2.11. Общее число публикаций в ведущих рецензируемых66 российских и зарубежных научных изданиях за период с 1 января 2018 года, ___, из них: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____ –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изданиях, индексируемых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____ 67 –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изданиях, индексируемых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в том числе ___ в изданиях, входящих в первый квартиль (Q1) по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-фактору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по SJR;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изданиях, индексируемых в иных библиографических базах данных. 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Дополнительный список из 5 наиболее значимых публикаций руководителя проекта68 (монографии, результаты интеллектуальной деятельности, имеющие правовую охрану, публикации в ведущих рецензируемых научных изданиях (в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. публикации в изданиях, индексируемых в системах цитирования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Приводится не более 5 публикаций, при наличии публикации в информационно-телекоммуникационной сети «Интернет» указывается ссылка на нее (обязательно для публикаций в индексируемых изданиях), указывается, при наличии,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-фактор научного издания (по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SJR))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>а языке оригинала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Опыт выполнения научных проектов (указываются наименования фондов (организаций), их местонахождение (страна), форма участия (руководитель или исполнитель), номера, названия проектов и сроки выполнения за последние 5 лет). </w:t>
      </w:r>
      <w:proofErr w:type="gramEnd"/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В том числе проектов, финансируемых РНФ (при наличии): Являлся или являюсь руководителем проект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46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 69 №_____________, №_____________.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Являлся или являюсь исполнителем проект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46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 №_____________, №_____________. </w:t>
      </w:r>
    </w:p>
    <w:p w:rsidR="00B9468D" w:rsidRDefault="00B9468D" w:rsidP="00B9468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2.14. Планируемое участие в научных проектах (в любом качестве) в 2023 году. Общее количество – ______, из них: руководство – ___, участие в </w:t>
      </w:r>
      <w:r w:rsidRPr="00B9468D">
        <w:rPr>
          <w:rFonts w:ascii="Times New Roman" w:hAnsi="Times New Roman" w:cs="Times New Roman"/>
          <w:sz w:val="28"/>
          <w:szCs w:val="28"/>
        </w:rPr>
        <w:lastRenderedPageBreak/>
        <w:t>качестве исполнителя – ___, а именно: __________________________________________________________________</w:t>
      </w:r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грантодатели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заказчики проектов и источник финансирования, например – государственное задание учредителя, гранты РФФИ, ФПИ, РНФ, иных фондов или иных организаций, государственный контракт (заказчик, программа), иной хозяйственный договор, иные гранты и субсидии). </w:t>
      </w:r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2.15. Доля рабочего времени, которую планируется выделить на руководство данным проектом в случае победы в конкурсе Фонда – ___ процентов70 . </w:t>
      </w:r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2.16. Предполагаемая форма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отношений71 с организацией, через которую будет осуществляться финансирование: Организация будет являться основным местом работы72 (характер работы – не дистанционный); Трудовой договор по совместительству73 (характер работы – не дистанционный). </w:t>
      </w:r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Опыт образовательной деятельности за последние 5 лет (указываются информация о руководстве аспирантами, адъюнктами, интернами, ординаторами, разработке и чтении новых образовательных курсов в российских и зарубежных вузах). </w:t>
      </w:r>
      <w:proofErr w:type="gramEnd"/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2.18. Почтовый адрес 2.19. Контактный телефон </w:t>
      </w:r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2.20. Электронный адрес (E-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2.21. Участие в проекте: Руководитель проекта</w:t>
      </w:r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68D" w:rsidRPr="00B9468D" w:rsidRDefault="00B9468D" w:rsidP="00B9468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2.22. Файл с дополнительной информацией74 (резюме, другая дополнительная информация, которая, по мнению руководителя проекта, может быть полезна при проведении экспертизы данного проекта)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>а русском (отдельный файл) и английском языках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8D" w:rsidRDefault="00B9468D" w:rsidP="00B9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ФОРМА 2 Сведения об основном исполнителе проекта77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2.1. Фамилия, имя, отчество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фамилия и инициалы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ResearcherID78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ScopusAuthorID79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ORCID80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SPIN-код81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РИНЦ AuthorID82 (при наличии)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2.2. Дата рождения (указывается цифрами – число, месяц, год)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2.3. Гражданство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Ученая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степень83, год присуждения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2.5.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наличии).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2.6. Основное место работы на момент подачи заявки – должность, полное наименование организации (сокращенное наименование организации)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2.7. Область научных интересов – ключевые слова (приводится не более 15 ключевых слов) на русском языке на английском языке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lastRenderedPageBreak/>
        <w:t xml:space="preserve">2.8. Область научных интересов – коды по классификатору Фонда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Общее число публикаций в ведущих рецензируемых84 российских и зарубежных научных изданиях за период с 1 января 2018 года, ___, из них: ____ – опубликованы в изданиях, индексируемых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____ –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изданиях, индексируемых 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в том числе ___ в изданиях, входящих в первый квартиль (Q1) по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-фактору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по SJR85;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____ –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изданиях, индексируемых в иных библиографических базах данных. 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Список из 5 наиболее значимых публикаций основного исполнителя проекта86 (монографии, результаты интеллектуальной деятельности, имеющие правовую охрану, публикации в ведущих рецензируемых научных изданиях, публикации в изданиях (в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. публикации в изданиях, индексируемых в системах цитирования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 xml:space="preserve">Приводится не более 5 публикаций, при наличии публикации в информационно-телекоммуникационной сети «Интернет» указывается ссылка на нее (обязательно для публикаций в индексируемых изданиях), указывается, при наличии,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-фактор научного издания (по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, JCR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SJR)).</w:t>
      </w:r>
      <w:proofErr w:type="gramEnd"/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языке оригинала87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2.11. Опыт выполнения научных проектов (указываются наименования фондов (организаций), их местонахождение (страна), форма участия (руководитель или исполнитель), номера, названия проектов и сроки выполнения за последние 5 лет)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а русском языке 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2.12. Планируемое участие в научных проектах (в любом качестве) в 2023 году. Общее количество – ______, из них: руководство – ___, участие в качестве исполнителя – ___, а именно: ____________________________________________________________________________________________________________________________________ (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грантодатели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 или заказчики проектов и источник финансирования, например – государственное задание учредителя, гранты РФФИ, ФПИ, РНФ, иных фондов или иных организаций, государственный контракт (заказчик, программа), иной хозяйственный договор, иные гранты и субсидии).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2.13. Доля рабочего времени, которую планируется выделить на участие в данном проекте в случае победы в конкурсе Фонда – ___ процентов88 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2.14. Участие в образовательной деятельности (указываются информация о руководстве аспирантами, адъюнктами, интернами, ординаторами, разработке и чтении новых образовательных курсов в российских и зарубежных вузах).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lastRenderedPageBreak/>
        <w:t xml:space="preserve">2.15. В 2021 или в 2022 годах участвовал в качестве руководителя проекта, финансируемого Фондом, или исполнителя проекта, финансируемого Фондом, в следующих проектах (при наличии):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Являлся или являюсь руководителем проект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46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 №_____________, №_____________.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Являлся или являюсь исполнителем проект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46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 xml:space="preserve">) №_____________, №_____________.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2.16. Контактный телефон, электронный адрес (E-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).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 2.17. Участие в проекте: Основной исполнитель проекта.</w:t>
      </w:r>
    </w:p>
    <w:p w:rsidR="00163EB4" w:rsidRPr="00B9468D" w:rsidRDefault="00163EB4" w:rsidP="00B94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EB4" w:rsidRDefault="00B9468D" w:rsidP="0016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ФОРМА 4 Содержание проекта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4.1. Научная проблема, на решение которой направлен проект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4.2. Научная значимость и актуальность решения обозначенной проблемы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4.3. Конкретная задача (задачи) в рамках проблемы, на решение которой направлен проект, ее масштаб и комплексность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4.4. Научная новизна исследований, обоснование достижимости решения поставленной задачи (задач) и возможности получения предполагаемых результатов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4.5. Современное состояние исследований по данной проблеме, основные направления исследований в мировой науке и научные конкуренты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4.6. Предлагаемые методы и подходы, общий план работы на весь срок выполнения проекта и ожидаемые результаты (объемом не менее 2 стр.; в том числе указываются ожидаемые конкретные результаты по годам; общий план дается с разбивкой по годам)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на русском языке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Планируются эксперименты с участием лабораторных животных: Да. Описание экспериментов с участием лабораторных животных (цель эксперимента, используемые животные, планируемые процедуры, наличие необходимого для работы и содержания животных персонала, помещений, документации, наличие в организации комиссии по биоэтике, следование этическим принципам). (Перед заполнением данного пункта рекомендуем ознакомиться с Позицией экспертных советов РНФ по биоэтике.) Нет.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lastRenderedPageBreak/>
        <w:t xml:space="preserve">4.7. Имеющийся у научного коллектива научный задел по проекту, наличие опыта совместной реализации проектов (указываются полученные ранее результаты, разработанные программы и методы)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4.8. Перечень оборудования, материалов, информационных и других ресурсов, имеющихся у научного коллектива для выполнения проекта (в том числе – описывается необходимость их использования для реализации проекта)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4.9. План работы на первый год выполнения проекта (в том числе указываются запланированные командировки (экспедиции) по проекту).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4.10. Планируемое на первый год содержание работы каждого основного исполнителя проекта (включая руководителя проекта).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4.11. Ожидаемые в конце первого года конкретные научные результаты (форма изложения должна дать возможность провести экспертизу результатов и оценить степень выполнения заявленного в проекте плана работы).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68D">
        <w:rPr>
          <w:rFonts w:ascii="Times New Roman" w:hAnsi="Times New Roman" w:cs="Times New Roman"/>
          <w:sz w:val="28"/>
          <w:szCs w:val="28"/>
        </w:rPr>
        <w:t xml:space="preserve">на английском языке 7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4.12. Перечень планируемых к приобретению за счет гранта оборудования, материалов, информационных и других ресурсов для выполнения проекта (в том числе – описывается необходимость их использования для реализации проекта).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4.13. Файл96 с дополнительной информацией 197 </w:t>
      </w:r>
    </w:p>
    <w:p w:rsid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4.14. Файл98 с дополнительной информацией 2 (на английском языке)</w:t>
      </w:r>
    </w:p>
    <w:p w:rsidR="00163EB4" w:rsidRPr="00B9468D" w:rsidRDefault="00163EB4" w:rsidP="00B94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EB4" w:rsidRDefault="00B9468D" w:rsidP="0016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ФОРМА 5 Запрашиваемое финансирование на первый год реализации проекта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5.1. Планируемые расходы по проекту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9468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9468D">
        <w:rPr>
          <w:rFonts w:ascii="Times New Roman" w:hAnsi="Times New Roman" w:cs="Times New Roman"/>
          <w:sz w:val="28"/>
          <w:szCs w:val="28"/>
        </w:rPr>
        <w:t>. Направления расходования сре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анта Сумма расходов (тыс. руб.99) ВСЕГО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Вознаграждение членов научного коллектива (с учетом страховых взносов и налогов (при наличии), без лиц категории «вспомогательный персонал») Вознаграждение лиц категории «вспомогательный персонал» (с учетом страховых взносов и налогов (при наличии))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1. Итого вознаграждение (с учетом страховых взносов и налогов (при наличии))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2. Оплата научно-исследовательских работ сторонних организаций, направленных на выполнение научного проекта 100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3. Расходы на приобретение оборудования и иного имущества, необходимых для проведения научного исследования (включая обучение работников, монтажные, пусконаладочные и ремонтные101 работы)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4. Расходы на приобретение материалов и комплектующих для проведения научного исследования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5. Иные расходы для целей выполнения проекта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lastRenderedPageBreak/>
        <w:t>6. Накладные расходы организации102</w:t>
      </w:r>
    </w:p>
    <w:p w:rsidR="00163EB4" w:rsidRDefault="00163EB4" w:rsidP="00B94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5.2. Расшифровка планируемых расходов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68D">
        <w:rPr>
          <w:rFonts w:ascii="Times New Roman" w:hAnsi="Times New Roman" w:cs="Times New Roman"/>
          <w:sz w:val="28"/>
          <w:szCs w:val="28"/>
        </w:rPr>
        <w:t>по п.1 - указывается сумма вознаграждения (включая руководителя, основных исполнителей и иных исполнителей, привлекаемых к выполнению работ по проекту),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заболеваний;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по п.2 – приводится перечень планируемых договоров (счетов) со сторонними организациями с указанием предмета и суммы каждого договора.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по п.3 – представляется перечень </w:t>
      </w:r>
      <w:proofErr w:type="gramStart"/>
      <w:r w:rsidRPr="00B9468D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B9468D">
        <w:rPr>
          <w:rFonts w:ascii="Times New Roman" w:hAnsi="Times New Roman" w:cs="Times New Roman"/>
          <w:sz w:val="28"/>
          <w:szCs w:val="28"/>
        </w:rPr>
        <w:t xml:space="preserve"> к закупке оборудования и иного имущества, необходимых для проведения научного исследования (в соответствии с п. 4.12 формы 4 приложения 1).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по п.4 – представляется расшифровка запланированных материалов и комплектующих (в соответствии с п. 4.12 формы 4 приложения 1). </w:t>
      </w:r>
    </w:p>
    <w:p w:rsidR="00163EB4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 xml:space="preserve">по п.5 – приводятся иные затраты на цели выполнения проекта, в том числе на командировки, оплату услуг связи, транспортных услуг, расходы не расшифровываются. 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468D">
        <w:rPr>
          <w:rFonts w:ascii="Times New Roman" w:hAnsi="Times New Roman" w:cs="Times New Roman"/>
          <w:sz w:val="28"/>
          <w:szCs w:val="28"/>
        </w:rPr>
        <w:t>по п.6 – расходы не расшифровываются и не обосновываются.</w:t>
      </w:r>
    </w:p>
    <w:p w:rsidR="00B9468D" w:rsidRPr="00B9468D" w:rsidRDefault="00B9468D" w:rsidP="00B94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68D" w:rsidRPr="00B9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8D"/>
    <w:rsid w:val="00163EB4"/>
    <w:rsid w:val="00B9468D"/>
    <w:rsid w:val="00E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НИС ЧГУ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Руссщва</cp:lastModifiedBy>
  <cp:revision>1</cp:revision>
  <dcterms:created xsi:type="dcterms:W3CDTF">2022-12-20T08:22:00Z</dcterms:created>
  <dcterms:modified xsi:type="dcterms:W3CDTF">2022-12-20T08:38:00Z</dcterms:modified>
</cp:coreProperties>
</file>