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DB" w:rsidRDefault="004B42CF" w:rsidP="004B42CF">
      <w:pPr>
        <w:pStyle w:val="2"/>
        <w:spacing w:before="0" w:line="240" w:lineRule="auto"/>
        <w:ind w:firstLine="284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10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Ситуации для проведения </w:t>
      </w:r>
      <w:proofErr w:type="spellStart"/>
      <w:proofErr w:type="gramStart"/>
      <w:r w:rsidRPr="00F510DB">
        <w:rPr>
          <w:rFonts w:eastAsia="Times New Roman" w:cs="Times New Roman"/>
          <w:color w:val="000000"/>
          <w:sz w:val="28"/>
          <w:szCs w:val="28"/>
          <w:lang w:eastAsia="ru-RU"/>
        </w:rPr>
        <w:t>экспресс-поединков</w:t>
      </w:r>
      <w:proofErr w:type="spellEnd"/>
      <w:proofErr w:type="gramEnd"/>
      <w:r w:rsidR="00F510DB" w:rsidRPr="00F510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3529" w:rsidRDefault="006B1357" w:rsidP="004B42CF">
      <w:pPr>
        <w:pStyle w:val="2"/>
        <w:spacing w:before="0" w:line="240" w:lineRule="auto"/>
        <w:ind w:firstLine="284"/>
        <w:jc w:val="center"/>
        <w:rPr>
          <w:color w:val="auto"/>
        </w:rPr>
      </w:pPr>
      <w:r>
        <w:rPr>
          <w:color w:val="auto"/>
        </w:rPr>
        <w:t xml:space="preserve">Вузовский этап </w:t>
      </w:r>
      <w:r w:rsidR="00F510DB" w:rsidRPr="00F510DB">
        <w:rPr>
          <w:color w:val="auto"/>
        </w:rPr>
        <w:t>Интеллектуальной Олимпиады среди студентов по направлению «Управленческие поединки»</w:t>
      </w:r>
    </w:p>
    <w:p w:rsidR="004B42CF" w:rsidRPr="00F510DB" w:rsidRDefault="00723529" w:rsidP="004B42CF">
      <w:pPr>
        <w:pStyle w:val="2"/>
        <w:spacing w:before="0" w:line="240" w:lineRule="auto"/>
        <w:ind w:firstLine="284"/>
        <w:jc w:val="center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color w:val="auto"/>
        </w:rPr>
        <w:t>2</w:t>
      </w:r>
      <w:r w:rsidR="006B1357">
        <w:rPr>
          <w:color w:val="auto"/>
        </w:rPr>
        <w:t>4</w:t>
      </w:r>
      <w:r>
        <w:rPr>
          <w:color w:val="auto"/>
        </w:rPr>
        <w:t xml:space="preserve"> </w:t>
      </w:r>
      <w:r w:rsidR="006B1357">
        <w:rPr>
          <w:color w:val="auto"/>
        </w:rPr>
        <w:t>февраля 2021</w:t>
      </w:r>
      <w:r>
        <w:rPr>
          <w:color w:val="auto"/>
        </w:rPr>
        <w:t xml:space="preserve"> г.</w:t>
      </w:r>
      <w:r w:rsidR="00F510DB" w:rsidRPr="00F510DB">
        <w:rPr>
          <w:rFonts w:eastAsia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510DB" w:rsidRDefault="00F510DB" w:rsidP="00AD0CBB">
      <w:pPr>
        <w:pStyle w:val="2"/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4EB" w:rsidRPr="00AD0CBB" w:rsidRDefault="00E044EB" w:rsidP="00AD0CBB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</w:t>
      </w:r>
      <w:r w:rsidR="00F268C9"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0C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4B42CF">
        <w:rPr>
          <w:rFonts w:ascii="Times New Roman" w:hAnsi="Times New Roman" w:cs="Times New Roman"/>
          <w:bCs w:val="0"/>
          <w:color w:val="000000"/>
          <w:sz w:val="28"/>
          <w:szCs w:val="28"/>
        </w:rPr>
        <w:t>Радость встречи</w:t>
      </w:r>
    </w:p>
    <w:p w:rsidR="00997BDE" w:rsidRPr="00AD0CBB" w:rsidRDefault="00E044EB" w:rsidP="00AD0CBB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>Анна</w:t>
      </w:r>
      <w:r w:rsid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0CBB" w:rsidRPr="00AD0CB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0CBB">
        <w:rPr>
          <w:rFonts w:ascii="Times New Roman" w:hAnsi="Times New Roman" w:cs="Times New Roman"/>
          <w:color w:val="000000"/>
          <w:sz w:val="28"/>
          <w:szCs w:val="28"/>
        </w:rPr>
        <w:t>директор крупной производственной компании. Много лет компания, которую возглавляет Анна, сотрудничает с государственным предприятием. За много лет работы никогда не возникала необходимость личного общения Анны с </w:t>
      </w: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>главным инженером</w:t>
      </w:r>
      <w:r w:rsidRPr="00AD0CBB">
        <w:rPr>
          <w:rFonts w:ascii="Times New Roman" w:hAnsi="Times New Roman" w:cs="Times New Roman"/>
          <w:color w:val="000000"/>
          <w:sz w:val="28"/>
          <w:szCs w:val="28"/>
        </w:rPr>
        <w:t> предприятия. Но вот настала необходимость. Анна</w:t>
      </w:r>
      <w:r w:rsidR="00AD0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0CBB">
        <w:rPr>
          <w:rFonts w:ascii="Times New Roman" w:hAnsi="Times New Roman" w:cs="Times New Roman"/>
          <w:color w:val="000000"/>
          <w:sz w:val="28"/>
          <w:szCs w:val="28"/>
        </w:rPr>
        <w:t xml:space="preserve">приходит в кабинет к главному инженеру и, приветствуя его, говорит: «Рада видеть Вас, наверняка Вы знаете нашу компанию…» На что главный инженер оборвал ее: </w:t>
      </w: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>«Не знаю и знать не хочу!»</w:t>
      </w:r>
    </w:p>
    <w:p w:rsidR="00AD0CBB" w:rsidRPr="00AD0CBB" w:rsidRDefault="00AD0CBB" w:rsidP="00AD0CBB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F268C9" w:rsidRPr="00AD0CBB" w:rsidRDefault="00F268C9" w:rsidP="00AD0CBB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2.</w:t>
      </w:r>
      <w:r w:rsidRPr="00AD0C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4B42CF">
        <w:rPr>
          <w:rFonts w:ascii="Times New Roman" w:hAnsi="Times New Roman" w:cs="Times New Roman"/>
          <w:bCs w:val="0"/>
          <w:color w:val="000000"/>
          <w:sz w:val="28"/>
          <w:szCs w:val="28"/>
        </w:rPr>
        <w:t>Униформа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D0CBB">
        <w:rPr>
          <w:rFonts w:ascii="Times New Roman" w:hAnsi="Times New Roman" w:cs="Times New Roman"/>
          <w:color w:val="000000"/>
          <w:sz w:val="28"/>
          <w:szCs w:val="28"/>
        </w:rPr>
        <w:t>В салоне красоты </w:t>
      </w: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>новый управляющий</w:t>
      </w:r>
      <w:r w:rsidRPr="00AD0CB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D0CBB" w:rsidRPr="00AD0CB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Pr="00AD0CBB">
        <w:rPr>
          <w:rFonts w:ascii="Times New Roman" w:hAnsi="Times New Roman" w:cs="Times New Roman"/>
          <w:color w:val="000000"/>
          <w:sz w:val="28"/>
          <w:szCs w:val="28"/>
        </w:rPr>
        <w:t xml:space="preserve"> молодая прогрессивная девушка, ранее работавшая в крупной сети косметических клиник. Чтобы повысить уровень сервисного обслуживания она вводит новые порядки. Одно из ее новых требований </w:t>
      </w:r>
      <w:r w:rsidR="00AD0CBB" w:rsidRPr="00AD0CB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Pr="00AD0CBB">
        <w:rPr>
          <w:rFonts w:ascii="Times New Roman" w:hAnsi="Times New Roman" w:cs="Times New Roman"/>
          <w:color w:val="000000"/>
          <w:sz w:val="28"/>
          <w:szCs w:val="28"/>
        </w:rPr>
        <w:t xml:space="preserve"> униформа </w:t>
      </w:r>
      <w:r w:rsidR="00AD0CBB" w:rsidRPr="00AD0CB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Pr="00AD0CBB">
        <w:rPr>
          <w:rFonts w:ascii="Times New Roman" w:hAnsi="Times New Roman" w:cs="Times New Roman"/>
          <w:color w:val="000000"/>
          <w:sz w:val="28"/>
          <w:szCs w:val="28"/>
        </w:rPr>
        <w:t xml:space="preserve"> принято </w:t>
      </w: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>персоналом</w:t>
      </w:r>
      <w:r w:rsidRPr="00AD0CBB">
        <w:rPr>
          <w:rFonts w:ascii="Times New Roman" w:hAnsi="Times New Roman" w:cs="Times New Roman"/>
          <w:color w:val="000000"/>
          <w:sz w:val="28"/>
          <w:szCs w:val="28"/>
        </w:rPr>
        <w:t xml:space="preserve"> в штыки: </w:t>
      </w: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>«Мы все как в инкубаторе в этой одинаковой одежде».</w:t>
      </w:r>
    </w:p>
    <w:p w:rsidR="00AD0CBB" w:rsidRPr="00AD0CBB" w:rsidRDefault="00AD0CBB" w:rsidP="00AD0CBB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D0CBB" w:rsidRDefault="00F268C9" w:rsidP="00AD0CBB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3. Нужна ли свежая кровь?</w:t>
      </w:r>
    </w:p>
    <w:p w:rsidR="00AD0CBB" w:rsidRDefault="00F268C9" w:rsidP="00AD0CBB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ожидании кризисного спада на рынке бюджет на развитие новых направлений деятельности был существенно сокращен. За 2 недели до нового года 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директора по развитию</w:t>
      </w: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вызывает 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генеральный директор</w:t>
      </w: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задумчиво говорит:</w:t>
      </w:r>
      <w:r w:rsid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«Смотрю вот на финансовые результаты года. Может, мне другого директора по развитию нанять?»</w:t>
      </w:r>
    </w:p>
    <w:p w:rsidR="00AD0CBB" w:rsidRDefault="00AD0CBB" w:rsidP="00AD0CBB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8C9" w:rsidRPr="00AD0CBB" w:rsidRDefault="00F268C9" w:rsidP="00AD0CBB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4. Кому отказать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Начальник </w:t>
      </w:r>
      <w:proofErr w:type="spellStart"/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ИТ-отдела</w:t>
      </w:r>
      <w:proofErr w:type="spellEnd"/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результате очень долгих поисков наконец-то нашел подходящего кандидата на должность заместителя. Кандидат подходит по всем критериям и согласен приступить к работе в кратчайшие сроки. Осталось утрясти формальности: получить согласование генерального директора. Однако на пути к его кабинету, начальника </w:t>
      </w:r>
      <w:proofErr w:type="gramStart"/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встречает 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руководитель отдела персонала</w:t>
      </w: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(подруга генерального директора) со словами:</w:t>
      </w:r>
      <w:r w:rsidR="004B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тебе такого заместителя нашла, мой племянник, кстати. А этому кандидату ты откажи».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8C9" w:rsidRPr="00AD0CBB" w:rsidRDefault="00F268C9" w:rsidP="00AD0CBB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5. </w:t>
      </w:r>
      <w:r w:rsidRPr="004B42CF">
        <w:rPr>
          <w:rFonts w:ascii="Times New Roman" w:hAnsi="Times New Roman" w:cs="Times New Roman"/>
          <w:bCs w:val="0"/>
          <w:color w:val="000000"/>
          <w:sz w:val="28"/>
          <w:szCs w:val="28"/>
        </w:rPr>
        <w:t>Директор шутит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D0CBB">
        <w:rPr>
          <w:rFonts w:ascii="Times New Roman" w:hAnsi="Times New Roman" w:cs="Times New Roman"/>
          <w:color w:val="000000"/>
          <w:sz w:val="28"/>
          <w:szCs w:val="28"/>
        </w:rPr>
        <w:t>На госпредприятии меняется директор. В команде с директором приходят главбух, секретарь и водитель. </w:t>
      </w: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>Директор</w:t>
      </w:r>
      <w:r w:rsidRPr="00AD0CBB">
        <w:rPr>
          <w:rFonts w:ascii="Times New Roman" w:hAnsi="Times New Roman" w:cs="Times New Roman"/>
          <w:color w:val="000000"/>
          <w:sz w:val="28"/>
          <w:szCs w:val="28"/>
        </w:rPr>
        <w:t> в первый день знакомится с руководителями подразделений. Доходит очередь до </w:t>
      </w: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>начальника снабжения</w:t>
      </w:r>
      <w:r w:rsidRPr="00AD0CBB">
        <w:rPr>
          <w:rFonts w:ascii="Times New Roman" w:hAnsi="Times New Roman" w:cs="Times New Roman"/>
          <w:color w:val="000000"/>
          <w:sz w:val="28"/>
          <w:szCs w:val="28"/>
        </w:rPr>
        <w:t>. Директор:</w:t>
      </w:r>
      <w:r w:rsidR="00AD0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>«Ну, сколько же украл, товарищ?»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F268C9" w:rsidRPr="00AD0CBB" w:rsidRDefault="00F268C9" w:rsidP="00AD0CBB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6. </w:t>
      </w:r>
      <w:r w:rsidRPr="004B42CF">
        <w:rPr>
          <w:rFonts w:ascii="Times New Roman" w:hAnsi="Times New Roman" w:cs="Times New Roman"/>
          <w:bCs w:val="0"/>
          <w:color w:val="000000"/>
          <w:sz w:val="28"/>
          <w:szCs w:val="28"/>
        </w:rPr>
        <w:t>Чья жена?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>Руководитель отдела продаж</w:t>
      </w:r>
      <w:r w:rsidRPr="00AD0CBB">
        <w:rPr>
          <w:rFonts w:ascii="Times New Roman" w:hAnsi="Times New Roman" w:cs="Times New Roman"/>
          <w:color w:val="000000"/>
          <w:sz w:val="28"/>
          <w:szCs w:val="28"/>
        </w:rPr>
        <w:t> устроил жену в свою компанию через знакомого в отделе персонала (на должность офис-менеджера). Однажды он становится свидетелем сцены, как </w:t>
      </w: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начальник административно-хозяйственного </w:t>
      </w: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отдела</w:t>
      </w:r>
      <w:r w:rsidRPr="00AD0CBB">
        <w:rPr>
          <w:rFonts w:ascii="Times New Roman" w:hAnsi="Times New Roman" w:cs="Times New Roman"/>
          <w:color w:val="000000"/>
          <w:sz w:val="28"/>
          <w:szCs w:val="28"/>
        </w:rPr>
        <w:t xml:space="preserve"> разговаривает с ней на повышенных тонах. Руководитель отдела продаж просит его сбавить тон и не кричать на его жену, на что получает реакцию: </w:t>
      </w: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>«А мне все равно, чья она жена, я ее как офис-менеджера отчитываю».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F268C9" w:rsidRPr="00AD0CBB" w:rsidRDefault="00F268C9" w:rsidP="00AD0CBB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7.</w:t>
      </w:r>
      <w:r w:rsidRPr="00AD0C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4B42CF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В </w:t>
      </w:r>
      <w:proofErr w:type="gramStart"/>
      <w:r w:rsidRPr="004B42CF">
        <w:rPr>
          <w:rFonts w:ascii="Times New Roman" w:hAnsi="Times New Roman" w:cs="Times New Roman"/>
          <w:bCs w:val="0"/>
          <w:color w:val="000000"/>
          <w:sz w:val="28"/>
          <w:szCs w:val="28"/>
        </w:rPr>
        <w:t>картишки</w:t>
      </w:r>
      <w:proofErr w:type="gramEnd"/>
      <w:r w:rsidRPr="004B42CF">
        <w:rPr>
          <w:rFonts w:ascii="Times New Roman" w:hAnsi="Times New Roman" w:cs="Times New Roman"/>
          <w:bCs w:val="0"/>
          <w:color w:val="000000"/>
          <w:sz w:val="28"/>
          <w:szCs w:val="28"/>
        </w:rPr>
        <w:t>?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Заместитель директора</w:t>
      </w:r>
      <w:r w:rsidRPr="00AD0CBB">
        <w:rPr>
          <w:rFonts w:ascii="Times New Roman" w:hAnsi="Times New Roman" w:cs="Times New Roman"/>
          <w:color w:val="000000"/>
          <w:sz w:val="28"/>
          <w:szCs w:val="28"/>
        </w:rPr>
        <w:t> розничной компании позвонила в магазин, поинтересовалась о результатах продаж на текущий момент. Результаты были неудовлетворительные, на что она заметила, что еще есть время и при должном усердии результаты могут быть гораздо лучше. Однако </w:t>
      </w: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сотрудник </w:t>
      </w:r>
      <w:r w:rsidRPr="00AD0CBB">
        <w:rPr>
          <w:rFonts w:ascii="Times New Roman" w:hAnsi="Times New Roman" w:cs="Times New Roman"/>
          <w:color w:val="000000"/>
          <w:sz w:val="28"/>
          <w:szCs w:val="28"/>
        </w:rPr>
        <w:t xml:space="preserve">ей ответил: </w:t>
      </w: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«Покупателей нет, сидим, ничего не делаем, приезжайте, можем в </w:t>
      </w:r>
      <w:proofErr w:type="gramStart"/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>картишки</w:t>
      </w:r>
      <w:proofErr w:type="gramEnd"/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 вами сыграть!»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F268C9" w:rsidRPr="00AD0CBB" w:rsidRDefault="00F268C9" w:rsidP="00AD0CBB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8. </w:t>
      </w:r>
      <w:r w:rsidRPr="004B42CF">
        <w:rPr>
          <w:rFonts w:ascii="Times New Roman" w:hAnsi="Times New Roman" w:cs="Times New Roman"/>
          <w:bCs w:val="0"/>
          <w:color w:val="000000"/>
          <w:sz w:val="28"/>
          <w:szCs w:val="28"/>
        </w:rPr>
        <w:t>Служебный роман</w:t>
      </w:r>
    </w:p>
    <w:p w:rsidR="00F268C9" w:rsidRPr="00AD0CBB" w:rsidRDefault="00F268C9" w:rsidP="00AD0CBB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D0CBB">
        <w:rPr>
          <w:color w:val="000000"/>
          <w:sz w:val="28"/>
          <w:szCs w:val="28"/>
        </w:rPr>
        <w:t>Директор небольшой компании узнает, что коммерческий директор и начальник отдела сбыта, длительное время успешно работающие в компании, уже 2 года живут в гражданском браке. </w:t>
      </w:r>
      <w:r w:rsidRPr="00AD0CBB">
        <w:rPr>
          <w:rStyle w:val="a3"/>
          <w:color w:val="000000"/>
          <w:sz w:val="28"/>
          <w:szCs w:val="28"/>
        </w:rPr>
        <w:t>Директор</w:t>
      </w:r>
      <w:r w:rsidRPr="00AD0CBB">
        <w:rPr>
          <w:color w:val="000000"/>
          <w:sz w:val="28"/>
          <w:szCs w:val="28"/>
        </w:rPr>
        <w:t> на очередном совещании заявляет </w:t>
      </w:r>
      <w:r w:rsidRPr="00AD0CBB">
        <w:rPr>
          <w:rStyle w:val="a3"/>
          <w:color w:val="000000"/>
          <w:sz w:val="28"/>
          <w:szCs w:val="28"/>
        </w:rPr>
        <w:t>коммерческому директору</w:t>
      </w:r>
      <w:r w:rsidRPr="00AD0CBB">
        <w:rPr>
          <w:color w:val="000000"/>
          <w:sz w:val="28"/>
          <w:szCs w:val="28"/>
        </w:rPr>
        <w:t xml:space="preserve">: </w:t>
      </w:r>
      <w:r w:rsidRPr="00AD0CBB">
        <w:rPr>
          <w:rStyle w:val="a3"/>
          <w:color w:val="000000"/>
          <w:sz w:val="28"/>
          <w:szCs w:val="28"/>
        </w:rPr>
        <w:t>«Через 2 недели начальник отдела сбыта в компании работать не должен!»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8C9" w:rsidRPr="00AD0CBB" w:rsidRDefault="00F268C9" w:rsidP="00AD0CBB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9. </w:t>
      </w:r>
      <w:r w:rsidRPr="004B42CF">
        <w:rPr>
          <w:rFonts w:ascii="Times New Roman" w:hAnsi="Times New Roman" w:cs="Times New Roman"/>
          <w:bCs w:val="0"/>
          <w:color w:val="000000"/>
          <w:sz w:val="28"/>
          <w:szCs w:val="28"/>
        </w:rPr>
        <w:t>Нечего на зеркало пенять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Pr="00AD0CBB">
        <w:rPr>
          <w:rFonts w:ascii="Times New Roman" w:hAnsi="Times New Roman" w:cs="Times New Roman"/>
          <w:color w:val="000000"/>
          <w:sz w:val="28"/>
          <w:szCs w:val="28"/>
        </w:rPr>
        <w:t xml:space="preserve"> на планёрке делает замечание начальнику отдела логистики за то, что он, в нарушение правил, оптовикам даёт больше товара, чем </w:t>
      </w:r>
      <w:r w:rsidR="00AD0CB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D0CBB">
        <w:rPr>
          <w:rFonts w:ascii="Times New Roman" w:hAnsi="Times New Roman" w:cs="Times New Roman"/>
          <w:color w:val="000000"/>
          <w:sz w:val="28"/>
          <w:szCs w:val="28"/>
        </w:rPr>
        <w:t>ознице.</w:t>
      </w:r>
      <w:r w:rsidR="00AD0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  <w:r w:rsidRPr="00AD0CBB">
        <w:rPr>
          <w:rFonts w:ascii="Times New Roman" w:hAnsi="Times New Roman" w:cs="Times New Roman"/>
          <w:color w:val="000000"/>
          <w:sz w:val="28"/>
          <w:szCs w:val="28"/>
        </w:rPr>
        <w:t xml:space="preserve"> логистики говорит своему соседу: </w:t>
      </w: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>«Сам же мне велел своему племяннику товар в первую очередь отгружать…»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68C9" w:rsidRPr="00AD0CBB" w:rsidRDefault="00F268C9" w:rsidP="00AD0CBB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10.</w:t>
      </w:r>
      <w:r w:rsidRPr="00AD0C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4B42CF">
        <w:rPr>
          <w:rFonts w:ascii="Times New Roman" w:hAnsi="Times New Roman" w:cs="Times New Roman"/>
          <w:bCs w:val="0"/>
          <w:color w:val="000000"/>
          <w:sz w:val="28"/>
          <w:szCs w:val="28"/>
        </w:rPr>
        <w:t>Правила для всех одни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D0CBB">
        <w:rPr>
          <w:rFonts w:ascii="Times New Roman" w:hAnsi="Times New Roman" w:cs="Times New Roman"/>
          <w:color w:val="000000"/>
          <w:sz w:val="28"/>
          <w:szCs w:val="28"/>
        </w:rPr>
        <w:t>В фирме работает 2 курьера: </w:t>
      </w: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>Олег</w:t>
      </w:r>
      <w:r w:rsidRPr="00AD0CBB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>Николай</w:t>
      </w:r>
      <w:r w:rsidRPr="00AD0CBB">
        <w:rPr>
          <w:rFonts w:ascii="Times New Roman" w:hAnsi="Times New Roman" w:cs="Times New Roman"/>
          <w:color w:val="000000"/>
          <w:sz w:val="28"/>
          <w:szCs w:val="28"/>
        </w:rPr>
        <w:t>, Олег – родственник директора. Когда Николай ушел в отпуск, Олег его заменял. В этот период по его просьбе ему были компенсированы расходы на ГСМ в сумме 300 рублей, чего ранее не делалось никому. Вернувшийся из отпуска Николай, узнав об этом, приходит к директору и просит:</w:t>
      </w:r>
      <w:r w:rsidR="00AD0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>«Возместите и мне затраты на ГСМ за прошлый месяц».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F268C9" w:rsidRPr="00AD0CBB" w:rsidRDefault="00F268C9" w:rsidP="00AD0CBB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11.</w:t>
      </w:r>
      <w:r w:rsidRPr="00AD0C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087B41">
        <w:rPr>
          <w:rFonts w:ascii="Times New Roman" w:hAnsi="Times New Roman" w:cs="Times New Roman"/>
          <w:bCs w:val="0"/>
          <w:color w:val="000000"/>
          <w:sz w:val="28"/>
          <w:szCs w:val="28"/>
        </w:rPr>
        <w:t>Непонятливый руководитель</w:t>
      </w:r>
    </w:p>
    <w:p w:rsidR="00F268C9" w:rsidRPr="00AD0CBB" w:rsidRDefault="00F268C9" w:rsidP="00AD0CBB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AD0CBB">
        <w:rPr>
          <w:rStyle w:val="a3"/>
          <w:color w:val="000000"/>
          <w:sz w:val="28"/>
          <w:szCs w:val="28"/>
        </w:rPr>
        <w:t>Руководитель</w:t>
      </w:r>
      <w:r w:rsidRPr="00AD0CBB">
        <w:rPr>
          <w:color w:val="000000"/>
          <w:sz w:val="28"/>
          <w:szCs w:val="28"/>
        </w:rPr>
        <w:t> подходит к </w:t>
      </w:r>
      <w:r w:rsidRPr="00AD0CBB">
        <w:rPr>
          <w:rStyle w:val="a3"/>
          <w:color w:val="000000"/>
          <w:sz w:val="28"/>
          <w:szCs w:val="28"/>
        </w:rPr>
        <w:t>Подчиненному</w:t>
      </w:r>
      <w:r w:rsidRPr="00AD0CBB">
        <w:rPr>
          <w:color w:val="000000"/>
          <w:sz w:val="28"/>
          <w:szCs w:val="28"/>
        </w:rPr>
        <w:t xml:space="preserve"> обсудить с ним сложную рабочую ситуацию, спрашивает его мнение по возможным решениям. Подчиненный, специалист высокого уровня, громко, так что слышат другие сотрудники, заявляет: </w:t>
      </w:r>
      <w:r w:rsidR="00AD0CBB" w:rsidRPr="00AD0CBB">
        <w:rPr>
          <w:rStyle w:val="a3"/>
          <w:color w:val="000000"/>
          <w:sz w:val="28"/>
          <w:szCs w:val="28"/>
        </w:rPr>
        <w:t>–</w:t>
      </w:r>
      <w:r w:rsidRPr="00AD0CBB">
        <w:rPr>
          <w:rStyle w:val="a3"/>
          <w:color w:val="000000"/>
          <w:sz w:val="28"/>
          <w:szCs w:val="28"/>
        </w:rPr>
        <w:t xml:space="preserve"> Опять тебе не понятно?! </w:t>
      </w:r>
      <w:proofErr w:type="gramStart"/>
      <w:r w:rsidRPr="00AD0CBB">
        <w:rPr>
          <w:rStyle w:val="a3"/>
          <w:color w:val="000000"/>
          <w:sz w:val="28"/>
          <w:szCs w:val="28"/>
        </w:rPr>
        <w:t>Ну</w:t>
      </w:r>
      <w:proofErr w:type="gramEnd"/>
      <w:r w:rsidRPr="00AD0CBB">
        <w:rPr>
          <w:rStyle w:val="a3"/>
          <w:color w:val="000000"/>
          <w:sz w:val="28"/>
          <w:szCs w:val="28"/>
        </w:rPr>
        <w:t xml:space="preserve"> давай объясню!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68C9" w:rsidRPr="00AD0CBB" w:rsidRDefault="00F268C9" w:rsidP="00AD0CBB">
      <w:pPr>
        <w:pStyle w:val="2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12.</w:t>
      </w:r>
      <w:r w:rsidRPr="00AD0CB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087B41">
        <w:rPr>
          <w:rFonts w:ascii="Times New Roman" w:hAnsi="Times New Roman" w:cs="Times New Roman"/>
          <w:bCs w:val="0"/>
          <w:color w:val="000000"/>
          <w:sz w:val="28"/>
          <w:szCs w:val="28"/>
        </w:rPr>
        <w:t>Обмен должностями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D0CBB">
        <w:rPr>
          <w:rFonts w:ascii="Times New Roman" w:hAnsi="Times New Roman" w:cs="Times New Roman"/>
          <w:color w:val="000000"/>
          <w:sz w:val="28"/>
          <w:szCs w:val="28"/>
        </w:rPr>
        <w:t>По итогам очередной плановой аттестации сотрудников за несоответствие занимаемой должности руководителя отдела отчетности переводят на должность ниже по рангу в этом же отделе, а вместо него назначают его подчиненного, теперь уже бывшего. После чего </w:t>
      </w: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Бывший руководитель </w:t>
      </w:r>
      <w:r w:rsidRPr="00AD0CBB">
        <w:rPr>
          <w:rFonts w:ascii="Times New Roman" w:hAnsi="Times New Roman" w:cs="Times New Roman"/>
          <w:color w:val="000000"/>
          <w:sz w:val="28"/>
          <w:szCs w:val="28"/>
        </w:rPr>
        <w:t>при всех сотрудниках отдела обращается к </w:t>
      </w: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>Новому руководителю</w:t>
      </w:r>
      <w:r w:rsidRPr="00AD0CB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D0CBB"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>–</w:t>
      </w:r>
      <w:r w:rsidRPr="00AD0CB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Подсидел меня, молодец! Удачи тебе!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F268C9" w:rsidRPr="00AD0CBB" w:rsidRDefault="00F268C9" w:rsidP="00AD0CBB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13. В приемной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Через приемную, где сидит 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</w:t>
      </w: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решительно </w:t>
      </w:r>
      <w:proofErr w:type="gramStart"/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 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посетитель</w:t>
      </w: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твердым намерением войти</w:t>
      </w:r>
      <w:proofErr w:type="gramEnd"/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кабинет начальника. Секретарь пытается его остановить, поскольку не знает этого посетителя, но он отвечает начальственным тоном:</w:t>
      </w:r>
      <w:r w:rsid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 меня с вашим руководителем личные договоренности, которые вам ни к чему и знать».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8C9" w:rsidRPr="00AD0CBB" w:rsidRDefault="00F268C9" w:rsidP="00AD0CBB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14. Ошибки в отчете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Начальник</w:t>
      </w: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вызывает к себе 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подчиненного</w:t>
      </w: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отдает ему отчет с требованием его переделать. Подчиненный возмущенно:</w:t>
      </w:r>
      <w:r w:rsid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«Я составляю эти отчеты уже пять лет и вы первый, кто заставляет </w:t>
      </w:r>
      <w:proofErr w:type="gramStart"/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меня</w:t>
      </w:r>
      <w:proofErr w:type="gramEnd"/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его переделать!»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C9" w:rsidRPr="00AD0CBB" w:rsidRDefault="00F268C9" w:rsidP="00AD0CBB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15. Не порти трудовую!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предприятие 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Руководителем отдела</w:t>
      </w: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 специалист, который за испытательный срок проявляет себя толковым управленцем. Директор повышает ему оклад. Однако в понедельник Руководитель отдела на работу не выходит и пропадает на три недели (ушел в пьяный загул из-за проблем в семейной жизни). Работа его отдела под угрозой срыва. Кадровая служба готовит документы для увольнения Руководителя по соответствующей статье. Через некоторое время 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</w:t>
      </w: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территории предприятия встречает Руководителя, который обращается с неожиданной просьбой:</w:t>
      </w:r>
      <w:r w:rsid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«Отпусти меня, не порти трудовую!»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C9" w:rsidRPr="00AD0CBB" w:rsidRDefault="00F268C9" w:rsidP="00AD0CBB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16. Вечерний звонок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Работнице</w:t>
      </w: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вечером звонит её 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начальница</w:t>
      </w: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требует, чтобы она завтра вышла работать в первую смену и выполнила срочную работу. Работница не может выйти в первую смену, так как у нее консультации в институте (она еще и студентка). Услышав отказ, начальница возмущена:</w:t>
      </w:r>
      <w:r w:rsid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«Знаете, нам ваша учеба, как кость в горле! Только и знаем, что вас подстраховываем!»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268C9" w:rsidRPr="00AD0CBB" w:rsidRDefault="00F268C9" w:rsidP="00AD0CBB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17. Плохая слава по дорожке ходит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Младший брат</w:t>
      </w: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устроился в компанию, в которой ранее работал его старший брат, у которого было много конфликтов с руководством и проблемы с дисциплиной. Частенько он выступал заводилой в не очень хороших делах. Теперь же, когда сложилась ситуация подобная той, все руководство единогласно решило, что виноват младший брат. 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Начальник начала</w:t>
      </w: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разговор с ним словами:</w:t>
      </w:r>
      <w:r w:rsid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«Это я смотрю у вас наследственное!»</w:t>
      </w:r>
    </w:p>
    <w:p w:rsidR="00AD0CBB" w:rsidRDefault="00AD0CBB" w:rsidP="00AD0CBB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8C9" w:rsidRPr="00AD0CBB" w:rsidRDefault="00F268C9" w:rsidP="00AD0CBB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18. Переписать гимн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маркетинга больше месяца работал над текстом и музыкой гимна компании. Когда все готово, 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начальник отдела маркетинга</w:t>
      </w: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идет к 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директору по маркетингу</w:t>
      </w: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заявляет:</w:t>
      </w:r>
      <w:r w:rsid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«Гимн плохой. Переписать».</w:t>
      </w:r>
    </w:p>
    <w:p w:rsidR="00AD0CBB" w:rsidRDefault="00AD0CBB" w:rsidP="00AD0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19. Надо быть проще!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рабочее заседание, обсуждаются проблемы, что вот планы строятся, а дальше ходу нет. 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Одна из участниц</w:t>
      </w: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берет слово и очень серьезно начинает разворачивать тему на предмет того, почему же могут не выполняться группой поставленные задачи. Ее обрывает реплика 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другого участника</w:t>
      </w: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«Лена, хватит, а? Мы же тут не на конференции, чтобы умные речи толкать!»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C9" w:rsidRPr="00AD0CBB" w:rsidRDefault="00F268C9" w:rsidP="00AD0CBB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20. Инициатива наказуема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Менеджер по маркетингу</w:t>
      </w: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(только закончивший факультет маркетинга с красным дипломом) попросил о встрече с 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коммерческим директором</w:t>
      </w: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Тот, выслушав предлагаемый план действий по продвижению компании, скептически хмыкнул:</w:t>
      </w:r>
      <w:r w:rsid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«А ты </w:t>
      </w:r>
      <w:proofErr w:type="gramStart"/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слыхал</w:t>
      </w:r>
      <w:proofErr w:type="gramEnd"/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что инициатива наказуема?»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C9" w:rsidRPr="00AD0CBB" w:rsidRDefault="00F268C9" w:rsidP="00AD0CBB">
      <w:pPr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21. Бухгалтер, милый мой бухгалтер</w:t>
      </w:r>
    </w:p>
    <w:p w:rsidR="00F268C9" w:rsidRPr="00AD0CBB" w:rsidRDefault="00F268C9" w:rsidP="00AD0C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Недавно принятый в компанию начальник логистики (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молодой человек</w:t>
      </w: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проработав месяц, первый раз пришел в бухгалтерию за заработной платой после окончания обеда. И застал 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бухгалтера-кассира</w:t>
      </w:r>
      <w:r w:rsidRP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подведением макияжа. Бухгалтер-кассир:</w:t>
      </w:r>
      <w:r w:rsidR="00AD0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0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«Выйдите за дверь и ждите вызова!»</w:t>
      </w:r>
    </w:p>
    <w:sectPr w:rsidR="00F268C9" w:rsidRPr="00AD0CBB" w:rsidSect="00AD0C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E044EB"/>
    <w:rsid w:val="00087B41"/>
    <w:rsid w:val="0020265F"/>
    <w:rsid w:val="004B42CF"/>
    <w:rsid w:val="006B1357"/>
    <w:rsid w:val="00723529"/>
    <w:rsid w:val="0099535E"/>
    <w:rsid w:val="00997BDE"/>
    <w:rsid w:val="00A97F8E"/>
    <w:rsid w:val="00AD0CBB"/>
    <w:rsid w:val="00B62537"/>
    <w:rsid w:val="00D8487A"/>
    <w:rsid w:val="00E044EB"/>
    <w:rsid w:val="00F268C9"/>
    <w:rsid w:val="00F510DB"/>
    <w:rsid w:val="00F9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04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E044EB"/>
    <w:rPr>
      <w:b/>
      <w:bCs/>
    </w:rPr>
  </w:style>
  <w:style w:type="paragraph" w:styleId="a4">
    <w:name w:val="Normal (Web)"/>
    <w:basedOn w:val="a"/>
    <w:uiPriority w:val="99"/>
    <w:semiHidden/>
    <w:unhideWhenUsed/>
    <w:rsid w:val="00F2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0959-1C95-4BBF-A615-0E8BAF00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Гурджиян</cp:lastModifiedBy>
  <cp:revision>2</cp:revision>
  <dcterms:created xsi:type="dcterms:W3CDTF">2021-02-09T07:23:00Z</dcterms:created>
  <dcterms:modified xsi:type="dcterms:W3CDTF">2021-02-09T07:23:00Z</dcterms:modified>
</cp:coreProperties>
</file>