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F" w:rsidRPr="008E615F" w:rsidRDefault="008E615F" w:rsidP="008E615F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Contact details:</w:t>
      </w:r>
    </w:p>
    <w:p w:rsidR="008E615F" w:rsidRPr="008E615F" w:rsidRDefault="008E615F" w:rsidP="008E61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Filonenko</w:t>
      </w:r>
      <w:proofErr w:type="spellEnd"/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Head of the International Education</w:t>
      </w:r>
      <w:r w:rsidR="0090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Office</w:t>
      </w:r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8E615F" w:rsidRDefault="008E615F" w:rsidP="008E61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+7(</w:t>
      </w:r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8352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45 26 85,</w:t>
      </w:r>
    </w:p>
    <w:p w:rsidR="008E615F" w:rsidRPr="008E615F" w:rsidRDefault="008E615F" w:rsidP="008E615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hyperlink r:id="rId4" w:history="1">
        <w:r w:rsidRPr="008E615F">
          <w:rPr>
            <w:rFonts w:ascii="Times New Roman" w:eastAsia="Times New Roman" w:hAnsi="Times New Roman" w:cs="Times New Roman"/>
            <w:color w:val="005689"/>
            <w:sz w:val="24"/>
            <w:szCs w:val="24"/>
            <w:lang w:val="en-US" w:eastAsia="ru-RU"/>
          </w:rPr>
          <w:t>mezhotd301@mail.ru</w:t>
        </w:r>
      </w:hyperlink>
      <w:r w:rsidRPr="008E6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hyperlink r:id="rId5" w:history="1">
        <w:r w:rsidRPr="008E615F">
          <w:rPr>
            <w:rFonts w:ascii="Times New Roman" w:eastAsia="Times New Roman" w:hAnsi="Times New Roman" w:cs="Times New Roman"/>
            <w:color w:val="005689"/>
            <w:sz w:val="24"/>
            <w:szCs w:val="24"/>
            <w:lang w:val="en-US" w:eastAsia="ru-RU"/>
          </w:rPr>
          <w:t>decinstud@chuvsu.ru</w:t>
        </w:r>
      </w:hyperlink>
    </w:p>
    <w:p w:rsidR="005866B9" w:rsidRPr="008E615F" w:rsidRDefault="005866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66B9" w:rsidRPr="008E615F" w:rsidSect="005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615F"/>
    <w:rsid w:val="005866B9"/>
    <w:rsid w:val="008E615F"/>
    <w:rsid w:val="00902EE1"/>
    <w:rsid w:val="00D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15F"/>
  </w:style>
  <w:style w:type="character" w:styleId="a4">
    <w:name w:val="Hyperlink"/>
    <w:basedOn w:val="a0"/>
    <w:uiPriority w:val="99"/>
    <w:semiHidden/>
    <w:unhideWhenUsed/>
    <w:rsid w:val="008E6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instud@chuvsu.ru" TargetMode="External"/><Relationship Id="rId4" Type="http://schemas.openxmlformats.org/officeDocument/2006/relationships/hyperlink" Target="mailto:mezhotd3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ЧГУ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2019-03-15T08:37:00Z</dcterms:created>
  <dcterms:modified xsi:type="dcterms:W3CDTF">2019-03-15T11:40:00Z</dcterms:modified>
</cp:coreProperties>
</file>