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70" w:rsidRPr="00B02AE6" w:rsidRDefault="00EA1470" w:rsidP="00EA1470">
      <w:pPr>
        <w:rPr>
          <w:b/>
        </w:rPr>
      </w:pPr>
      <w:r w:rsidRPr="00B02AE6">
        <w:rPr>
          <w:b/>
        </w:rPr>
        <w:t>Самые частые нарушения правил дорожного движения, которые нас раздражают</w:t>
      </w:r>
    </w:p>
    <w:p w:rsidR="00EA1470" w:rsidRPr="00B02AE6" w:rsidRDefault="00EA1470" w:rsidP="00EA1470">
      <w:pPr>
        <w:rPr>
          <w:b/>
        </w:rPr>
      </w:pPr>
      <w:proofErr w:type="gramStart"/>
      <w:r w:rsidRPr="00B02AE6">
        <w:rPr>
          <w:b/>
        </w:rPr>
        <w:t>Какие</w:t>
      </w:r>
      <w:proofErr w:type="gramEnd"/>
      <w:r w:rsidRPr="00B02AE6">
        <w:rPr>
          <w:b/>
        </w:rPr>
        <w:t xml:space="preserve"> ПДД чаще всего нарушают?</w:t>
      </w:r>
    </w:p>
    <w:p w:rsidR="00B02AE6" w:rsidRDefault="00EA1470" w:rsidP="00EA1470">
      <w:r>
        <w:t>Большинству автолюбителей нравится владеть своим автомобилем. Все мы хотим ездить в спокойной обстановке на работу или в выходной день по магазинам. К сожалению, в последние годы ездить в расслабленном состоянии за рулем не получается. Причиной тому служат многочисленные многокилометровые пробки и поведение других водителей, которые часто нарушают правила дорожного движения, чем раздражают других участников дорожного движения и создают аварийные ситуации на дорогах.</w:t>
      </w:r>
    </w:p>
    <w:p w:rsidR="00B02AE6" w:rsidRDefault="00EA1470" w:rsidP="00EA1470">
      <w:r>
        <w:t>Наверняка каждый из Вас сильно нервничал за рулем из-за каких-то неадекватных действий другого водителя на дороге. Не редкость когда некоторые водители, пренебрегая другими участниками движения, намеренно нарушают правила дорожного движения, подвергая риску не только себя, ну и других водителей. В таких случаях нервы могут не выдержать даже у человека с большим самообладанием.</w:t>
      </w:r>
    </w:p>
    <w:p w:rsidR="00EA1470" w:rsidRDefault="00EA1470" w:rsidP="00EA1470">
      <w:r>
        <w:t>К примеру, чего стоят разговоры водителей по мобильному телефону, из-за чего реакция автолюбителя снижается в несколько раз. Именно поэтому мы часто видим, как водители без всяких причин на то причин, ведут себя на дороге неадекватно.</w:t>
      </w:r>
    </w:p>
    <w:p w:rsidR="00EA1470" w:rsidRDefault="00EA1470" w:rsidP="00EA1470">
      <w:r>
        <w:t>Сегодня мы решили рассказать Вам о самых частых нарушениях ПДД, которые раздражают всех участников дорожного движения. Надеемся, что те, кто часто нарушают правила дорожного движения, пересмотрят свое отношение к окружающим их людям и к безопасности на дороге.</w:t>
      </w:r>
    </w:p>
    <w:p w:rsidR="00EA1470" w:rsidRPr="00B02AE6" w:rsidRDefault="00EA1470" w:rsidP="00EA1470">
      <w:pPr>
        <w:rPr>
          <w:b/>
        </w:rPr>
      </w:pPr>
      <w:r w:rsidRPr="00B02AE6">
        <w:rPr>
          <w:b/>
        </w:rPr>
        <w:t>Разговоры по мобильному телефону за рулем</w:t>
      </w:r>
    </w:p>
    <w:p w:rsidR="00EA1470" w:rsidRDefault="00EA1470" w:rsidP="00EA1470">
      <w:proofErr w:type="gramStart"/>
      <w:r>
        <w:t>Несмотря на то, что в нашей стране действует штраф за разговоры по мобильному телефону во время движения, огромное число водителей по прежнему каждый день пользуются ими за рулем.</w:t>
      </w:r>
      <w:proofErr w:type="gramEnd"/>
      <w:r>
        <w:t xml:space="preserve"> В настоящий момент штраф за пользование телефоном во время движения без специальных электронных устройств (которые позволяют разговаривать по телефону без использования рук) составляет 1500 рублей (12.361).</w:t>
      </w:r>
    </w:p>
    <w:p w:rsidR="00EA1470" w:rsidRDefault="00EA1470" w:rsidP="00EA1470">
      <w:r>
        <w:t xml:space="preserve">Но мера ответственности не останавливает многих водителей. И дело в низком размере штрафа. Дело в том, что привлечь водителя за разговор по мобильному телефону за рулем очень тяжело. Сотруднику ДПС нужно для привлечения водителя к ответственности предоставить фото или видео доказательства нарушения ПДД. Именно поэтому большое количество граждан, не боясь привлечения к ответственности, нарушают ПДД, пользуясь телефоном за рулем. </w:t>
      </w:r>
    </w:p>
    <w:p w:rsidR="00EA1470" w:rsidRDefault="00EA1470" w:rsidP="00EA1470">
      <w:r>
        <w:t>Как установили путем исследования, пользование мобильным телефоном во время движения очень сильно отвлекает водителя. По некоторым данным реакция снижается на тот же уровень, который наблюдается, если водитель находится в лёгком алкогольном опьянении. Водители, которые разговаривают по телефону во время движения, часто создают опасность на дороге своими неадекватными действиями за рулем.</w:t>
      </w:r>
    </w:p>
    <w:p w:rsidR="00EA1470" w:rsidRPr="00B02AE6" w:rsidRDefault="00EA1470" w:rsidP="00EA1470">
      <w:pPr>
        <w:rPr>
          <w:b/>
        </w:rPr>
      </w:pPr>
      <w:r w:rsidRPr="00B02AE6">
        <w:rPr>
          <w:b/>
        </w:rPr>
        <w:t>Движение по автомагистралям на маленькой скорости</w:t>
      </w:r>
    </w:p>
    <w:p w:rsidR="00EA1470" w:rsidRDefault="00EA1470" w:rsidP="00EA1470"/>
    <w:p w:rsidR="00EA1470" w:rsidRDefault="00EA1470" w:rsidP="00EA1470">
      <w:r>
        <w:t xml:space="preserve"> </w:t>
      </w:r>
    </w:p>
    <w:p w:rsidR="00EA1470" w:rsidRDefault="00EA1470" w:rsidP="00EA1470"/>
    <w:p w:rsidR="00EA1470" w:rsidRDefault="00EA1470" w:rsidP="00EA1470">
      <w:r>
        <w:t>Многие водители часто забывают, что за пределами населенных пунктов двигаться по автомагистралям на маленькой скорости запрещается. В настоящий момент двигаться по скоростному шоссе со скоростью менее 40 км/час нельзя. Штраф за подобное нарушение составляет 1000 рублей (12.11 ч.1).</w:t>
      </w:r>
    </w:p>
    <w:p w:rsidR="00EA1470" w:rsidRDefault="00EA1470" w:rsidP="00EA1470">
      <w:r>
        <w:t>Даже если водитель новичок и биться двигаться на скорости больше 40 километров в час, в случае выявления нарушения сотрудником ДПС, ответственный за нарушение ПДД будет оштрафован. Двигаясь по шоссе на маленькой скорости, Вы создаете искусственную помеху другим участникам дорожного движения, а также можете спровоцировать аварию. Помните, что если Вы двигаетесь с маленькой скоростью по скоростному шоссе в связи с неисправностью автомобиля, то обязательно включите аварийную сигнализацию, чтобы предупредить других водителей о своей низкой скорости. При первой же возможности сверните с автомагистрали.</w:t>
      </w:r>
    </w:p>
    <w:p w:rsidR="00EA1470" w:rsidRPr="00B02AE6" w:rsidRDefault="00EA1470" w:rsidP="00EA1470">
      <w:pPr>
        <w:rPr>
          <w:b/>
        </w:rPr>
      </w:pPr>
      <w:r w:rsidRPr="00B02AE6">
        <w:rPr>
          <w:b/>
        </w:rPr>
        <w:t xml:space="preserve">Не включить </w:t>
      </w:r>
      <w:proofErr w:type="spellStart"/>
      <w:r w:rsidRPr="00B02AE6">
        <w:rPr>
          <w:b/>
        </w:rPr>
        <w:t>поворотник</w:t>
      </w:r>
      <w:proofErr w:type="spellEnd"/>
    </w:p>
    <w:p w:rsidR="00EA1470" w:rsidRDefault="00EA1470" w:rsidP="00EA1470">
      <w:r>
        <w:t xml:space="preserve">Еще самое распространенное нарушение правил дорожного движения на наших дорогах это не выполнение требований ПДД, включить световой сигнал при намерении перестроиться, развернуться или повернуть. Согласно статистике ДТП не включение </w:t>
      </w:r>
      <w:proofErr w:type="spellStart"/>
      <w:r>
        <w:t>поворотников</w:t>
      </w:r>
      <w:proofErr w:type="spellEnd"/>
      <w:r>
        <w:t xml:space="preserve"> в 70 процентах случаев приводит к аварии. Ведь не сообщая заблаговременно о своем намерении движения, Вы создаете на дороге аварийную ситуацию.</w:t>
      </w:r>
    </w:p>
    <w:p w:rsidR="00EA1470" w:rsidRDefault="00EA1470" w:rsidP="00EA1470">
      <w:r>
        <w:t xml:space="preserve">Не все на дороге могут "читать" и чувствовать, что хотят предпринять другие участники дорожного движения. Поэтому, не включив предупреждающий сигнал, Вы рискуете попасть в аварию. Помните, что своими действиями Вы провоцируйте других водителей на агрессию. Напомним, что согласно действующим ПДД в РФ за не включение </w:t>
      </w:r>
      <w:proofErr w:type="spellStart"/>
      <w:r>
        <w:t>поворотников</w:t>
      </w:r>
      <w:proofErr w:type="spellEnd"/>
      <w:r>
        <w:t xml:space="preserve"> Вам грозит штраф в размере 500 рублей (12.14 ч.11).</w:t>
      </w:r>
    </w:p>
    <w:p w:rsidR="00EA1470" w:rsidRPr="00B02AE6" w:rsidRDefault="00EA1470" w:rsidP="00EA1470">
      <w:pPr>
        <w:rPr>
          <w:b/>
        </w:rPr>
      </w:pPr>
      <w:r w:rsidRPr="00B02AE6">
        <w:rPr>
          <w:b/>
        </w:rPr>
        <w:t>Управление автомобилем без ближнего света</w:t>
      </w:r>
    </w:p>
    <w:p w:rsidR="00EA1470" w:rsidRDefault="00EA1470" w:rsidP="00EA1470">
      <w:r>
        <w:t>С 2010 года на территории России действует новая законодательная норма, согласно которой водители в любое время суток при выезде на дорогу обязаны включать ближний свет фар (дневные ходовые огни). В случае нарушения данного пункта ПДД водитель подлежит наказанию в виде штрафа в 500 рублей. (12.5 ч.1). Несмотря на наличие штрафа за нарушение данного правила дорожного движения, многие водители пренебрегают этой обязанностью. Почему? Все очень просто.</w:t>
      </w:r>
    </w:p>
    <w:p w:rsidR="00EA1470" w:rsidRDefault="00EA1470" w:rsidP="00EA1470">
      <w:r>
        <w:t>Согласно статистике нарушений ПДД, водителей не так часто привлекают за подобные нарушения, в связи с отсутствием доказательной базы. Также как и разговоры по мобильному телефону за рулем, необходимо предоставить фото или видео доказательства нарушений.</w:t>
      </w:r>
    </w:p>
    <w:p w:rsidR="00EA1470" w:rsidRDefault="00EA1470" w:rsidP="00EA1470">
      <w:r>
        <w:t>Помните, что, несмотря на низкий штраф за не включение ближнего света днем, старайтесь не забывать включать фары. Ближний свет в дневное время обеспечивает Вашу видимость на дороге.</w:t>
      </w:r>
    </w:p>
    <w:p w:rsidR="00EA1470" w:rsidRPr="00B02AE6" w:rsidRDefault="00EA1470" w:rsidP="00EA1470">
      <w:pPr>
        <w:rPr>
          <w:b/>
        </w:rPr>
      </w:pPr>
      <w:r w:rsidRPr="00B02AE6">
        <w:rPr>
          <w:b/>
        </w:rPr>
        <w:t>Несоблюдение дистанции на дороге</w:t>
      </w:r>
    </w:p>
    <w:p w:rsidR="00EA1470" w:rsidRDefault="00EA1470" w:rsidP="00EA1470">
      <w:r>
        <w:t>На дороге всегда найдутся водители, которые часто не соблюдают безопасную дистанцию между транспортными средствами. Вы замечали как водитель, который хочет Вас обогнать сначала подъезжает близко к задней части Вашего автомобиля в расчете, что Вы уступите ему дорогу. Скажите честно, Вас это раздражает? Конечно да.</w:t>
      </w:r>
    </w:p>
    <w:p w:rsidR="00EA1470" w:rsidRDefault="00EA1470" w:rsidP="00EA1470">
      <w:r>
        <w:lastRenderedPageBreak/>
        <w:t>Большинство водителей положительно ответят на этот вопрос. Многие водители даже не знают, что за подобное нарушение, законом установлена ответственность в виде штрафа в 1500 рублей (ст.12.15 ч.1)</w:t>
      </w:r>
    </w:p>
    <w:p w:rsidR="00EA1470" w:rsidRDefault="00EA1470" w:rsidP="00EA1470">
      <w:r>
        <w:t>Помните, что несоблюдение дистанции на дороге очень часто приводит к серьезным авариям. Даже в летнюю сухую погоду на новой резине, в случае не соблюдения дистанции, Вы можете не успеть затормозить и ударить впереди идущий автомобиль. Также не забывайте, что подъезжая близко к другому транспортному средству, Вы раздражаете водителя и можете спровоцировать агрессию.</w:t>
      </w:r>
    </w:p>
    <w:p w:rsidR="00EA1470" w:rsidRPr="00B02AE6" w:rsidRDefault="00EA1470" w:rsidP="00EA1470">
      <w:pPr>
        <w:rPr>
          <w:b/>
        </w:rPr>
      </w:pPr>
      <w:r w:rsidRPr="00B02AE6">
        <w:rPr>
          <w:b/>
        </w:rPr>
        <w:t>Внезапное изменение траектории движения на дороге</w:t>
      </w:r>
    </w:p>
    <w:p w:rsidR="00EA1470" w:rsidRDefault="00EA1470" w:rsidP="00EA1470">
      <w:r>
        <w:t>Очень часто водители на дороге забывают о других участниках дорожного движения и внезапно, без предупреждения начинают менять траекторию своего движения, что приводит к серьезным авариям. Часто в таких ситуациях водители даже не смотрят в зеркала заднего вида, чтобы убедиться, что для перестроения отсутствуют препятствия. Так, что будьте внимательны на дороге, если хотите изменить направление движения. Прежде чем перестроиться убедитесь, что Вы не кому не мешаетесь.</w:t>
      </w:r>
    </w:p>
    <w:p w:rsidR="00EA1470" w:rsidRPr="00B02AE6" w:rsidRDefault="00EA1470" w:rsidP="00EA1470">
      <w:pPr>
        <w:rPr>
          <w:b/>
        </w:rPr>
      </w:pPr>
      <w:r w:rsidRPr="00B02AE6">
        <w:rPr>
          <w:b/>
        </w:rPr>
        <w:t>Уступайте дорогу</w:t>
      </w:r>
    </w:p>
    <w:p w:rsidR="00EA1470" w:rsidRDefault="00EA1470" w:rsidP="00EA1470">
      <w:r>
        <w:t>Если Вы движетесь по скоростной полосе с небольшой скоростью, то при приближении автомашины позади Вас уступите дорогу, если она движется на скорости большей Вашей. Не провоцируйте водителя на агрессию, поскольку если Вы не уступите полосу движения и продолжите двигаться на маленькой скорости, Вы заставите сильно нервничать другого водителя. Помните, что водитель, который движется на скорости большей Вашей, имеет преимущественное право проезда по скоростной полосе. В таком случае Вы должны либо уступить дорогу или набрать скорость.</w:t>
      </w:r>
    </w:p>
    <w:p w:rsidR="00EA1470" w:rsidRPr="00B02AE6" w:rsidRDefault="00EA1470" w:rsidP="00EA1470">
      <w:pPr>
        <w:rPr>
          <w:b/>
        </w:rPr>
      </w:pPr>
      <w:r w:rsidRPr="00B02AE6">
        <w:rPr>
          <w:b/>
        </w:rPr>
        <w:t>Велосипедист</w:t>
      </w:r>
    </w:p>
    <w:p w:rsidR="00EA1470" w:rsidRDefault="00EA1470" w:rsidP="00EA1470">
      <w:r>
        <w:t xml:space="preserve">Будьте внимательны к незащищенным участникам дорожного движения. Помните, что велосипедисты являются полноправными участниками движения. </w:t>
      </w:r>
      <w:proofErr w:type="gramStart"/>
      <w:r>
        <w:t>Пересекая полосу движения для велосипедистов убедитесь</w:t>
      </w:r>
      <w:proofErr w:type="gramEnd"/>
      <w:r>
        <w:t>, что по ней никто не едет. В случае проезда по ней велосипедиста уступите ему дорогу в соответствии с ПДД. Припарковав автомобиль с краю дороги, прежде чем открыть дверь, также не забудьте убедиться, что сбоку в этот момент не проезжает велосипедист.</w:t>
      </w:r>
    </w:p>
    <w:p w:rsidR="00EA1470" w:rsidRDefault="00EA1470" w:rsidP="00EA1470">
      <w:r>
        <w:t>Если Вы не уступите дорогу велосипедисту, то Вам грозит ответственность в виде штрафа в 1500 рублей (статья 12.18)</w:t>
      </w:r>
    </w:p>
    <w:p w:rsidR="00EA1470" w:rsidRPr="00B02AE6" w:rsidRDefault="00EA1470" w:rsidP="00EA1470">
      <w:pPr>
        <w:rPr>
          <w:b/>
        </w:rPr>
      </w:pPr>
      <w:r w:rsidRPr="00B02AE6">
        <w:rPr>
          <w:b/>
        </w:rPr>
        <w:t>Обгон тихоходного транспортного средства</w:t>
      </w:r>
    </w:p>
    <w:p w:rsidR="00EA1470" w:rsidRDefault="00EA1470" w:rsidP="00EA1470">
      <w:r>
        <w:t>Часто при движении на узкой дороге мы сталкиваемся с тихоходными транспортными средствами, которые нас раздражают своей низкой скоростью. В таких случаях сохраняйте спокойствие. Помните, что тихоходное транспортное средство не может ехать быстро. Если Вы хотите его обогнать, то следует это делать только в тех местах, где это разрешено дорожными знаками и разметкой.</w:t>
      </w:r>
    </w:p>
    <w:p w:rsidR="00EA1470" w:rsidRDefault="00EA1470" w:rsidP="00EA1470"/>
    <w:p w:rsidR="00EA1470" w:rsidRDefault="00EA1470" w:rsidP="00EA1470">
      <w:r>
        <w:t xml:space="preserve"> </w:t>
      </w:r>
    </w:p>
    <w:p w:rsidR="00EA1470" w:rsidRDefault="00EA1470" w:rsidP="00EA1470"/>
    <w:p w:rsidR="00EA1470" w:rsidRDefault="00EA1470" w:rsidP="00EA1470">
      <w:r>
        <w:t>Также помните, что обгонять тихоходное транспортное средство Вы можете только в том случае, если на нем присутствует соответствующий знак, указывающий на максимально возможную скорость движения.</w:t>
      </w:r>
    </w:p>
    <w:p w:rsidR="00EA1470" w:rsidRDefault="00EA1470" w:rsidP="00EA1470">
      <w:r>
        <w:t>В случае если Вы начнете обгон в неположенном месте, то Вы можете быть привлечены за выезд на встречную полосу движения (1500 рублей или лишения прав в зависимости от обстоятельств).</w:t>
      </w:r>
    </w:p>
    <w:p w:rsidR="00EA1470" w:rsidRDefault="00EA1470" w:rsidP="00EA1470">
      <w:r>
        <w:t xml:space="preserve">Также помните, что если перед Вами за </w:t>
      </w:r>
      <w:proofErr w:type="gramStart"/>
      <w:r>
        <w:t>тихоходном</w:t>
      </w:r>
      <w:proofErr w:type="gramEnd"/>
      <w:r>
        <w:t xml:space="preserve"> транспортом движутся другие автомобили, то совершать обгон нельзя. Дождитесь, пока другие водители, не обгонят тихоходный транспорт.</w:t>
      </w:r>
    </w:p>
    <w:p w:rsidR="00EA1470" w:rsidRPr="00B02AE6" w:rsidRDefault="00EA1470" w:rsidP="00EA1470">
      <w:pPr>
        <w:rPr>
          <w:b/>
        </w:rPr>
      </w:pPr>
      <w:r w:rsidRPr="00B02AE6">
        <w:rPr>
          <w:b/>
        </w:rPr>
        <w:t>При сужении дороги не провоцируйте на конфликт</w:t>
      </w:r>
    </w:p>
    <w:p w:rsidR="00EA1470" w:rsidRDefault="00EA1470" w:rsidP="00EA1470">
      <w:r>
        <w:t xml:space="preserve">Вы сталкивались с грубостью на дороге? </w:t>
      </w:r>
      <w:proofErr w:type="gramStart"/>
      <w:r>
        <w:t>Уверены</w:t>
      </w:r>
      <w:proofErr w:type="gramEnd"/>
      <w:r>
        <w:t>, что большинство из Вас ответят положительно на этот вопрос. К примеру, часто подъезжая к сужению дороги (ремонт, авария и т.п.) мы вынуждены перестраиваться в другую полосу, но по каким-то причинам большинство участников дорожного движения нас не пропускают.</w:t>
      </w:r>
    </w:p>
    <w:p w:rsidR="00EA1470" w:rsidRDefault="00EA1470" w:rsidP="00EA1470">
      <w:r>
        <w:t>Подобная невежливость наблюдается по всей стране. А потом такие водители ругают наши власти за ситуацию на дороге. Помните, чтобы изменить обстановку на дорогах России необходимо начать с себя. Измените свою культуру вождения. В случае сужения на дороге, уступайте хотя бы через одного другим машинам. Хотели бы отметить, что, не уступая другому участнику дорожного движения дорогу, мы не только нарушаем ПДД, но и провоцируем аварию.</w:t>
      </w:r>
    </w:p>
    <w:p w:rsidR="00EA1470" w:rsidRPr="00B02AE6" w:rsidRDefault="00EA1470" w:rsidP="00EA1470">
      <w:pPr>
        <w:rPr>
          <w:b/>
        </w:rPr>
      </w:pPr>
      <w:r w:rsidRPr="00B02AE6">
        <w:rPr>
          <w:b/>
        </w:rPr>
        <w:t>Езда по разделительной полосе</w:t>
      </w:r>
    </w:p>
    <w:p w:rsidR="00EA1470" w:rsidRDefault="00EA1470" w:rsidP="00EA1470">
      <w:r>
        <w:t xml:space="preserve">При движении по скоростной полосе часто многие водители (особенно </w:t>
      </w:r>
      <w:proofErr w:type="spellStart"/>
      <w:r>
        <w:t>премиум</w:t>
      </w:r>
      <w:proofErr w:type="spellEnd"/>
      <w:r>
        <w:t xml:space="preserve"> марок) стараются обогнать другой автомобиль по разделительной полосе. Ни в коем случае не делайте этого, поскольку это грубое нарушение правил дорожного движения. (12.15 ч.1) - штраф 1500 рублей. Также в некоторых случаях выезд на разделительную полосу может расцениваться как выезд на встречную полосу движения.</w:t>
      </w:r>
    </w:p>
    <w:p w:rsidR="00EA1470" w:rsidRPr="00B02AE6" w:rsidRDefault="00EA1470" w:rsidP="00EA1470">
      <w:pPr>
        <w:rPr>
          <w:b/>
        </w:rPr>
      </w:pPr>
      <w:r w:rsidRPr="00B02AE6">
        <w:rPr>
          <w:b/>
        </w:rPr>
        <w:t>Парковка</w:t>
      </w:r>
    </w:p>
    <w:p w:rsidR="00EA1470" w:rsidRDefault="00EA1470" w:rsidP="00EA1470">
      <w:r>
        <w:t>Вам знакома ситуация, когда подъезжая на парковку, на которой практически нет мест, Вы встречаете автомашины, которые припаркованы не правильно (на два места)? Признайтесь, что в этот момент Вы начинаете нервничать. Поэтому когда Вы паркуете автомобиль, вспомните о такой ситуации и тогда, скорее всего, Вы поставите машину правильно. Стоит отметить, что хотя за подобные действия в нашем законодательстве ответственности нет, но из-за неправильной парковки Вы можете спровоцировать агрессию у других водителей по отношению к Вам, что может вызвать серьезный конфликт.</w:t>
      </w:r>
    </w:p>
    <w:p w:rsidR="00EA1470" w:rsidRPr="00B02AE6" w:rsidRDefault="00EA1470" w:rsidP="00EA1470">
      <w:pPr>
        <w:rPr>
          <w:b/>
        </w:rPr>
      </w:pPr>
      <w:r w:rsidRPr="00B02AE6">
        <w:rPr>
          <w:b/>
        </w:rPr>
        <w:t>Стоянка машины в неположенном месте</w:t>
      </w:r>
    </w:p>
    <w:p w:rsidR="00EA1470" w:rsidRDefault="00EA1470" w:rsidP="00EA1470">
      <w:r>
        <w:t xml:space="preserve">Часто знаки запрещающие стоянку автомобилей стоят не далеко от остановок общественного транспорта. Если еще в подобных местах многие водители стараются не оставлять свои транспортные средства, то там где муниципальные власти ограничили бесплатную парковку многие из нас стараются все таки поставить свою машину. Некоторые водители часто ошибочно полагают, что на платных парковках можно пренебрегать знаками запрещающие бесплатную </w:t>
      </w:r>
      <w:r>
        <w:lastRenderedPageBreak/>
        <w:t>стоянку. Это не так. На законодательном уровне существует ответственность за бесплатную стоянку в местах, предназначенных для платной парковки.</w:t>
      </w:r>
    </w:p>
    <w:p w:rsidR="00EA1470" w:rsidRPr="00B02AE6" w:rsidRDefault="00EA1470" w:rsidP="00EA1470">
      <w:pPr>
        <w:rPr>
          <w:b/>
        </w:rPr>
      </w:pPr>
      <w:r w:rsidRPr="00B02AE6">
        <w:rPr>
          <w:b/>
        </w:rPr>
        <w:t>Не бросайте мусор из машины</w:t>
      </w:r>
    </w:p>
    <w:p w:rsidR="00EA1470" w:rsidRDefault="00EA1470" w:rsidP="00EA1470">
      <w:r>
        <w:t>К сожалению, в нашей стране отсутствует ответственность за выкидывание мусора в окно автомобиля. К примеру, в Европе за это предусмотрены большие штрафы. Но отсутствие штрафов не означает, что нужно выкидывать из окна различный мусор или окурки сигарет. Ведь выброшенный мусор может попасть во время движения в другой автомобиль, что может спровоцировать конфли</w:t>
      </w:r>
      <w:proofErr w:type="gramStart"/>
      <w:r>
        <w:t>кт с др</w:t>
      </w:r>
      <w:proofErr w:type="gramEnd"/>
      <w:r>
        <w:t>угим водителем.</w:t>
      </w:r>
    </w:p>
    <w:p w:rsidR="00EA1470" w:rsidRDefault="00EA1470" w:rsidP="00EA1470">
      <w:r>
        <w:t>Нет ничего проще, чем сложить все в пакет и выбросить потом все в урну.</w:t>
      </w:r>
    </w:p>
    <w:p w:rsidR="00EA1470" w:rsidRPr="00B02AE6" w:rsidRDefault="00EA1470" w:rsidP="00EA1470">
      <w:pPr>
        <w:rPr>
          <w:b/>
        </w:rPr>
      </w:pPr>
      <w:r w:rsidRPr="00B02AE6">
        <w:rPr>
          <w:b/>
        </w:rPr>
        <w:t>Не соблюдение дорожных знаков</w:t>
      </w:r>
    </w:p>
    <w:p w:rsidR="00EA1470" w:rsidRDefault="00EA1470" w:rsidP="00EA1470">
      <w:r>
        <w:t>Почему в нашей стране дорожные знаки превратились в ненужные элементы на дорогах? Ведь в автошколах изучению дорожных знаков уделяется большое внимание. Конечно, надо признать, что на наших дорогах часто многие знаки не соответствуют дорожной разметки или дорожным условиям, но это не означает, что их надо игнорировать.</w:t>
      </w:r>
    </w:p>
    <w:p w:rsidR="00EA1470" w:rsidRDefault="00EA1470" w:rsidP="00EA1470">
      <w:r>
        <w:t>При движении по дороге неукоснительно соблюдайте предписания всех дорожных знаков. Поверьте, большинство знаков находятся на дороге не просто так. Самое частое нарушение ПДД, с которым сталкиваются сотрудники ГИБДД на дороге, это несоблюдение требований, предписанных дорожными знаками. К примеру, поворот направо, вопреки запрету на подобный маневр (ст.12.16 ч.1 и ч.2 - штраф до 1500 рублей).</w:t>
      </w:r>
    </w:p>
    <w:p w:rsidR="00EA1470" w:rsidRPr="00B02AE6" w:rsidRDefault="00EA1470" w:rsidP="00EA1470">
      <w:pPr>
        <w:rPr>
          <w:b/>
        </w:rPr>
      </w:pPr>
      <w:r w:rsidRPr="00B02AE6">
        <w:rPr>
          <w:b/>
        </w:rPr>
        <w:t>Использование резины не по сезону</w:t>
      </w:r>
    </w:p>
    <w:p w:rsidR="00EA1470" w:rsidRDefault="00EA1470" w:rsidP="00EA1470">
      <w:r>
        <w:t>Пока что в России не приняли закон, который бы запрещал использование резины не по сезону. Депутаты только готовят законопроект, который предусматривает ответственность за езду на автомобиле, который оснащен шинами не по сезону. Но, несмотря на то, что пока ответственности нет, это не означает, что нужно ездить на летних шинах в зимний период и наоборот. Помните, что управляя машиной на летних шинах в зимнее время, Вы подвергаете опасности не только себя, но и других участников дорожного движения. Даже если Вы считаете себя профессионалом, помните, что законов физики никто не отменял.</w:t>
      </w:r>
    </w:p>
    <w:p w:rsidR="00EA1470" w:rsidRDefault="00EA1470" w:rsidP="00EA1470">
      <w:r>
        <w:t xml:space="preserve">Надеемся, что каждый участник дорожного движения рано или поздно осознает, что нужно более ответственно подходить к безопасности на дороге. Поверьте, если каждый из нас изменит себя и будет неукоснительно соблюдать правила дорожного движения, то ситуация на Российских дорогах улучшится в несколько раз. </w:t>
      </w:r>
    </w:p>
    <w:p w:rsidR="00EA1470" w:rsidRPr="00B02AE6" w:rsidRDefault="00EA1470" w:rsidP="00EA1470">
      <w:pPr>
        <w:rPr>
          <w:b/>
          <w:i/>
        </w:rPr>
      </w:pPr>
      <w:r w:rsidRPr="00B02AE6">
        <w:rPr>
          <w:b/>
          <w:i/>
        </w:rPr>
        <w:t>Источник: http://www.1gai.ru/publ/513715-samye-chasty-narusheniya-pravil-dorozhnogo-dvizheniya-kotorye-nas-razdrazhayut.html @ 1gai.ru</w:t>
      </w:r>
    </w:p>
    <w:p w:rsidR="005655D6" w:rsidRPr="00B02AE6" w:rsidRDefault="00EA1470" w:rsidP="00EA1470">
      <w:pPr>
        <w:rPr>
          <w:b/>
          <w:i/>
        </w:rPr>
      </w:pPr>
      <w:r w:rsidRPr="00B02AE6">
        <w:rPr>
          <w:b/>
          <w:i/>
        </w:rPr>
        <w:t>Любое использование материалов допускается только при наличии гиперссылки на 1GAI.ru</w:t>
      </w:r>
    </w:p>
    <w:sectPr w:rsidR="005655D6" w:rsidRPr="00B02AE6" w:rsidSect="00565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useFELayout/>
  </w:compat>
  <w:rsids>
    <w:rsidRoot w:val="00EA1470"/>
    <w:rsid w:val="005655D6"/>
    <w:rsid w:val="00B02AE6"/>
    <w:rsid w:val="00EA1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2041</Words>
  <Characters>11639</Characters>
  <Application>Microsoft Office Word</Application>
  <DocSecurity>0</DocSecurity>
  <Lines>96</Lines>
  <Paragraphs>27</Paragraphs>
  <ScaleCrop>false</ScaleCrop>
  <Company>CHGU</Company>
  <LinksUpToDate>false</LinksUpToDate>
  <CharactersWithSpaces>13653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И-403</dc:creator>
  <cp:keywords/>
  <dc:description/>
  <cp:lastModifiedBy>press</cp:lastModifiedBy>
  <cp:revision>2</cp:revision>
  <dcterms:created xsi:type="dcterms:W3CDTF">2016-02-19T04:40:00Z</dcterms:created>
  <dcterms:modified xsi:type="dcterms:W3CDTF">2016-02-19T04:40:00Z</dcterms:modified>
</cp:coreProperties>
</file>