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96" w:rsidRDefault="00410396">
      <w:r>
        <w:t>У</w:t>
      </w:r>
      <w:r w:rsidRPr="00410396">
        <w:t>словия питания и охраны здоровья обучающихся, в том числе инвалидов и лиц с ОВЗ</w:t>
      </w:r>
    </w:p>
    <w:p w:rsidR="00410396" w:rsidRPr="008B6CDC" w:rsidRDefault="008B6CDC" w:rsidP="00410396">
      <w:pPr>
        <w:rPr>
          <w:lang w:val="en-US"/>
        </w:rPr>
      </w:pPr>
      <w:r w:rsidRPr="008B6CDC">
        <w:t>Нежилое помещение №1 – каф</w:t>
      </w:r>
      <w:r>
        <w:t>е.</w:t>
      </w:r>
    </w:p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sectPr w:rsidR="00410396" w:rsidSect="0060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7E4"/>
    <w:multiLevelType w:val="hybridMultilevel"/>
    <w:tmpl w:val="FF1ED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E11FF2"/>
    <w:multiLevelType w:val="hybridMultilevel"/>
    <w:tmpl w:val="6B484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6B066A"/>
    <w:multiLevelType w:val="hybridMultilevel"/>
    <w:tmpl w:val="A2948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6B0120"/>
    <w:multiLevelType w:val="hybridMultilevel"/>
    <w:tmpl w:val="A0161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10396"/>
    <w:rsid w:val="00007047"/>
    <w:rsid w:val="001520AE"/>
    <w:rsid w:val="00275A3F"/>
    <w:rsid w:val="00314832"/>
    <w:rsid w:val="003A03AA"/>
    <w:rsid w:val="00410396"/>
    <w:rsid w:val="00445EB5"/>
    <w:rsid w:val="00533C97"/>
    <w:rsid w:val="00575FCB"/>
    <w:rsid w:val="0060315D"/>
    <w:rsid w:val="0069167B"/>
    <w:rsid w:val="00854198"/>
    <w:rsid w:val="00854DC4"/>
    <w:rsid w:val="00880891"/>
    <w:rsid w:val="008B6CDC"/>
    <w:rsid w:val="00BF04C7"/>
    <w:rsid w:val="00C06E5C"/>
    <w:rsid w:val="00D604E4"/>
    <w:rsid w:val="00F41EE8"/>
    <w:rsid w:val="00F9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G404_UMU</dc:creator>
  <cp:lastModifiedBy>G404_UMU</cp:lastModifiedBy>
  <cp:revision>3</cp:revision>
  <dcterms:created xsi:type="dcterms:W3CDTF">2018-07-03T10:46:00Z</dcterms:created>
  <dcterms:modified xsi:type="dcterms:W3CDTF">2018-07-03T10:54:00Z</dcterms:modified>
</cp:coreProperties>
</file>